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REPUBLIKA HRVATSKA</w:t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 ZAGORSKA ŽUPANIJA</w:t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735BCD" w:rsidRPr="00735BCD" w:rsidRDefault="00C3353A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021-01/13</w:t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250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bookmarkStart w:id="0" w:name="_GoBack"/>
      <w:bookmarkEnd w:id="0"/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="0037667D" w:rsidRPr="003766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OBJAVA 35/13                                                    </w:t>
      </w:r>
    </w:p>
    <w:p w:rsidR="00735BCD" w:rsidRPr="00735BCD" w:rsidRDefault="00C3353A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2197/05-13</w:t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-05-2</w:t>
      </w:r>
      <w:r w:rsidR="00735BCD"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Veliko </w:t>
      </w:r>
      <w:proofErr w:type="spellStart"/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17D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20.12.2013.g.</w:t>
      </w:r>
      <w:r w:rsidR="00C33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Na temelju članka </w:t>
      </w: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stavak 2. Zakona o financiranju političkih aktivnosti i izborne promidžbe  </w:t>
      </w:r>
      <w:r w:rsidRPr="00735BC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(„Narodne novine“ </w:t>
      </w:r>
      <w:r w:rsidR="00E6289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broj:24/11.,</w:t>
      </w:r>
      <w:r w:rsidRPr="00735BC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61/11.</w:t>
      </w:r>
      <w:r w:rsidR="00E6289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27/13.</w:t>
      </w:r>
      <w:r w:rsidRPr="00735BC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), i članka 35. Statuta </w:t>
      </w:r>
      <w:r w:rsidRPr="00735BCD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općine Veliko </w:t>
      </w:r>
      <w:proofErr w:type="spellStart"/>
      <w:r w:rsidRPr="00735BCD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Trgovišće</w:t>
      </w:r>
      <w:proofErr w:type="spellEnd"/>
      <w:r w:rsidRPr="00735BCD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735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</w:t>
      </w: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/09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>. i 8/13.</w:t>
      </w:r>
      <w:r w:rsidRPr="00735BCD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),   </w:t>
      </w:r>
      <w:r w:rsidRPr="00735BC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Općinsko vije</w:t>
      </w:r>
      <w:r w:rsidR="00117DF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će općine Veliko </w:t>
      </w:r>
      <w:proofErr w:type="spellStart"/>
      <w:r w:rsidR="00117DF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Trgovišće</w:t>
      </w:r>
      <w:proofErr w:type="spellEnd"/>
      <w:r w:rsidR="00117DF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 na 5. </w:t>
      </w:r>
      <w:r w:rsidRPr="00735BC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sjednici </w:t>
      </w:r>
      <w:r w:rsidRPr="00735BCD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 xml:space="preserve"> </w:t>
      </w:r>
      <w:r w:rsidR="00117DF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održanoj 19.</w:t>
      </w:r>
      <w:r w:rsidR="00E6289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prosinca  2013</w:t>
      </w:r>
      <w:r w:rsidRPr="00735BC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. </w:t>
      </w:r>
      <w:r w:rsidRPr="00735BCD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godine donijelo</w:t>
      </w:r>
      <w:r w:rsidRPr="00735BCD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je</w:t>
      </w: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 D  L  U  K  U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raspoređivanju sredstava za redovito</w:t>
      </w:r>
    </w:p>
    <w:p w:rsidR="00E6289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godišnje fina</w:t>
      </w:r>
      <w:r w:rsidR="00E62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nciranje političkih stranaka i </w:t>
      </w:r>
      <w:r w:rsidRPr="00735B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članova predstavničkog tijela</w:t>
      </w:r>
      <w:r w:rsidR="00E62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35BCD" w:rsidRPr="00735BCD" w:rsidRDefault="00E6289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izabranih s liste grupe birača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5BCD" w:rsidRPr="00735BCD" w:rsidRDefault="00735BCD" w:rsidP="00E6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5BCD" w:rsidRPr="00735BCD" w:rsidRDefault="00735BCD" w:rsidP="00E6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35BCD" w:rsidRPr="00735BCD" w:rsidRDefault="00735BCD" w:rsidP="00E62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CD" w:rsidRPr="00E6289D" w:rsidRDefault="00735BCD" w:rsidP="00E62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Ovom se odlukom uređuje  način rasporeda sredstava za redovito godišnje financiranje političkih stranaka i 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289D" w:rsidRP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predstavničkog tijela izabranih s liste grupe birača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2014</w:t>
      </w: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godini, koji su zastupljeni u Općinskom vijeću općine Veliko </w:t>
      </w:r>
      <w:proofErr w:type="spellStart"/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u daljnjem tekstu: Općinsko vijeće) , </w:t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 xml:space="preserve">sukladno Zakonu o financiranju političkih aktivnosti i izborne promidžbe  </w:t>
      </w:r>
      <w:r w:rsidRPr="00735BC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(„Narodne novine“ </w:t>
      </w:r>
      <w:r w:rsidR="00E6289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broj:24/11.,</w:t>
      </w:r>
      <w:r w:rsidRPr="00735BC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61/11.</w:t>
      </w:r>
      <w:r w:rsidR="00E6289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27/13.</w:t>
      </w:r>
      <w:r w:rsidRPr="00735BC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).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Pravo na redovito  godišnje financiranje iz sredstava Proračuna općine Veliko </w:t>
      </w:r>
      <w:proofErr w:type="spellStart"/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političke stranke koje imaju člana u Općinskom vijeću i 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E6289D" w:rsidRP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predstavničkog tijela 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</w:t>
      </w:r>
      <w:r w:rsidR="00E6289D" w:rsidRP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liste grupe birača</w:t>
      </w:r>
      <w:r w:rsidR="00E628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E5D" w:rsidRDefault="00735BCD" w:rsidP="0070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735BCD" w:rsidRPr="00707E5D" w:rsidRDefault="00707E5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E5D">
        <w:rPr>
          <w:rFonts w:ascii="Times New Roman" w:hAnsi="Times New Roman" w:cs="Times New Roman"/>
          <w:color w:val="000000"/>
          <w:sz w:val="24"/>
          <w:szCs w:val="24"/>
        </w:rPr>
        <w:t xml:space="preserve"> Za svakoga izabranog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vijećnika  </w:t>
      </w:r>
      <w:r w:rsidRPr="00707E5D">
        <w:rPr>
          <w:rFonts w:ascii="Times New Roman" w:hAnsi="Times New Roman" w:cs="Times New Roman"/>
          <w:color w:val="000000"/>
          <w:sz w:val="24"/>
          <w:szCs w:val="24"/>
        </w:rPr>
        <w:t xml:space="preserve"> podzastupljenog spola, političkim strankama pripada i pravo na naknadu u visini od 10% iznosa predviđenog po svakom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vijećniku, utvrđenog člankom </w:t>
      </w:r>
      <w:r w:rsidR="00F53359">
        <w:rPr>
          <w:rFonts w:ascii="Times New Roman" w:hAnsi="Times New Roman" w:cs="Times New Roman"/>
          <w:color w:val="000000"/>
          <w:sz w:val="24"/>
          <w:szCs w:val="24"/>
        </w:rPr>
        <w:t xml:space="preserve"> 4. stavak 1. alineja 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ove Odluke.  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Ukoliko pojedinom vijećniku nakon konstituiranja  Općinskog vijeća prestane članstvo u političkoj stranci, financijska sredstva koja se raspoređuju sukladno stavku 1. ovog članka ostaju političkoj stranci kojoj je vijećnik pripadao u </w:t>
      </w:r>
      <w:r w:rsidR="00E6289D">
        <w:rPr>
          <w:rFonts w:ascii="Times New Roman" w:hAnsi="Times New Roman" w:cs="Times New Roman"/>
          <w:color w:val="000000"/>
          <w:sz w:val="24"/>
          <w:szCs w:val="24"/>
        </w:rPr>
        <w:t xml:space="preserve"> trenutku</w:t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 xml:space="preserve"> konstituiranja  Općinskog vijeća.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5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4.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sz w:val="24"/>
          <w:szCs w:val="24"/>
        </w:rPr>
        <w:tab/>
      </w:r>
      <w:r w:rsidR="00707E5D">
        <w:rPr>
          <w:rFonts w:ascii="Times New Roman" w:hAnsi="Times New Roman" w:cs="Times New Roman"/>
          <w:sz w:val="24"/>
          <w:szCs w:val="24"/>
        </w:rPr>
        <w:t xml:space="preserve"> Iznos sredstava </w:t>
      </w:r>
      <w:r w:rsidR="00B33BC0">
        <w:rPr>
          <w:rFonts w:ascii="Times New Roman" w:hAnsi="Times New Roman" w:cs="Times New Roman"/>
          <w:sz w:val="24"/>
          <w:szCs w:val="24"/>
        </w:rPr>
        <w:t xml:space="preserve">koji pripadaju pojedinoj političkoj stranci za pojedinog vijećnika iznosi </w:t>
      </w:r>
      <w:r w:rsidR="00CE0E37">
        <w:rPr>
          <w:rFonts w:ascii="Times New Roman" w:hAnsi="Times New Roman" w:cs="Times New Roman"/>
          <w:sz w:val="24"/>
          <w:szCs w:val="24"/>
        </w:rPr>
        <w:t xml:space="preserve"> 1.000,00</w:t>
      </w:r>
      <w:r w:rsidR="00B33BC0">
        <w:rPr>
          <w:rFonts w:ascii="Times New Roman" w:hAnsi="Times New Roman" w:cs="Times New Roman"/>
          <w:sz w:val="24"/>
          <w:szCs w:val="24"/>
        </w:rPr>
        <w:t xml:space="preserve"> kn, </w:t>
      </w:r>
      <w:r w:rsidR="00CE0E37">
        <w:rPr>
          <w:rFonts w:ascii="Times New Roman" w:hAnsi="Times New Roman" w:cs="Times New Roman"/>
          <w:sz w:val="24"/>
          <w:szCs w:val="24"/>
        </w:rPr>
        <w:t xml:space="preserve"> za vijećnika podzastupljenog spola  iznosi 1.100,00 kn, </w:t>
      </w:r>
      <w:r w:rsidR="00B33BC0">
        <w:rPr>
          <w:rFonts w:ascii="Times New Roman" w:hAnsi="Times New Roman" w:cs="Times New Roman"/>
          <w:sz w:val="24"/>
          <w:szCs w:val="24"/>
        </w:rPr>
        <w:t>slijedom č</w:t>
      </w:r>
      <w:r w:rsidR="00CE0E37">
        <w:rPr>
          <w:rFonts w:ascii="Times New Roman" w:hAnsi="Times New Roman" w:cs="Times New Roman"/>
          <w:sz w:val="24"/>
          <w:szCs w:val="24"/>
        </w:rPr>
        <w:t>ega visina sredstava koja u 2014</w:t>
      </w:r>
      <w:r w:rsidR="00B33BC0">
        <w:rPr>
          <w:rFonts w:ascii="Times New Roman" w:hAnsi="Times New Roman" w:cs="Times New Roman"/>
          <w:sz w:val="24"/>
          <w:szCs w:val="24"/>
        </w:rPr>
        <w:t xml:space="preserve">. godini pripadaju </w:t>
      </w:r>
      <w:r w:rsidRPr="00735BCD">
        <w:rPr>
          <w:rFonts w:ascii="Times New Roman" w:hAnsi="Times New Roman" w:cs="Times New Roman"/>
          <w:sz w:val="24"/>
          <w:szCs w:val="24"/>
        </w:rPr>
        <w:t xml:space="preserve"> pojedinoj političkoj stranci   utvrđuje se kako slijedi: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 xml:space="preserve">- ukupni iznos osiguranih sredstava u Proračunu – </w:t>
      </w:r>
      <w:r w:rsidR="00B33BC0" w:rsidRPr="00CE0E37">
        <w:rPr>
          <w:rFonts w:ascii="Times New Roman" w:hAnsi="Times New Roman" w:cs="Times New Roman"/>
          <w:sz w:val="24"/>
          <w:szCs w:val="24"/>
        </w:rPr>
        <w:t xml:space="preserve">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13.200,00</w:t>
      </w:r>
      <w:r w:rsidRPr="00CE0E3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>- ukupni broj vijećnika 13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 xml:space="preserve">- broj vijećnika </w:t>
      </w:r>
      <w:r w:rsidR="00B33BC0" w:rsidRPr="00CE0E37">
        <w:rPr>
          <w:rFonts w:ascii="Times New Roman" w:hAnsi="Times New Roman" w:cs="Times New Roman"/>
          <w:sz w:val="24"/>
          <w:szCs w:val="24"/>
        </w:rPr>
        <w:t>podzastupljenog spola (žene) – 2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>- broj vijećnika izabranih s  liste</w:t>
      </w:r>
      <w:r w:rsidR="00B33BC0" w:rsidRPr="00CE0E37">
        <w:rPr>
          <w:rFonts w:ascii="Times New Roman" w:hAnsi="Times New Roman" w:cs="Times New Roman"/>
          <w:sz w:val="24"/>
          <w:szCs w:val="24"/>
        </w:rPr>
        <w:t xml:space="preserve"> grupe birača </w:t>
      </w:r>
      <w:r w:rsidRPr="00CE0E37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E0E37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 xml:space="preserve">- iznos sredstava po pojedinom vijećniku – </w:t>
      </w:r>
      <w:r w:rsidR="00B33BC0" w:rsidRPr="00CE0E37">
        <w:rPr>
          <w:rFonts w:ascii="Times New Roman" w:hAnsi="Times New Roman" w:cs="Times New Roman"/>
          <w:sz w:val="24"/>
          <w:szCs w:val="24"/>
        </w:rPr>
        <w:t xml:space="preserve">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1.000,00 </w:t>
      </w:r>
      <w:r w:rsidRPr="00CE0E37">
        <w:rPr>
          <w:rFonts w:ascii="Times New Roman" w:hAnsi="Times New Roman" w:cs="Times New Roman"/>
          <w:sz w:val="24"/>
          <w:szCs w:val="24"/>
        </w:rPr>
        <w:t>kn</w:t>
      </w:r>
    </w:p>
    <w:p w:rsidR="00735BCD" w:rsidRPr="00CE0E37" w:rsidRDefault="00CE0E37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>- iznos sredstava po vijećniku podzastupljenog spola  - 1.100,00 kn</w:t>
      </w:r>
      <w:r w:rsidR="00735BCD" w:rsidRPr="00CE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  <w:t>- pripadajući  godišnji iznos sredstava  za pojedine političke stranke:</w:t>
      </w:r>
    </w:p>
    <w:p w:rsidR="00F53359" w:rsidRPr="00CE0E37" w:rsidRDefault="00F53359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Hrvatski laburisti – stranka rada   </w:t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     </w:t>
      </w:r>
      <w:r w:rsidR="00CE0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E37" w:rsidRPr="00CE0E37">
        <w:rPr>
          <w:rFonts w:ascii="Times New Roman" w:hAnsi="Times New Roman" w:cs="Times New Roman"/>
          <w:sz w:val="24"/>
          <w:szCs w:val="24"/>
        </w:rPr>
        <w:t>4.100,00</w:t>
      </w:r>
      <w:r w:rsidRPr="00CE0E37">
        <w:rPr>
          <w:rFonts w:ascii="Times New Roman" w:hAnsi="Times New Roman" w:cs="Times New Roman"/>
          <w:sz w:val="24"/>
          <w:szCs w:val="24"/>
        </w:rPr>
        <w:t xml:space="preserve">   kn</w:t>
      </w:r>
    </w:p>
    <w:p w:rsidR="00F53359" w:rsidRPr="00CE0E37" w:rsidRDefault="00F53359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Socijaldemokratska partija Hrvatske </w:t>
      </w:r>
      <w:r w:rsidR="00CE0E37" w:rsidRPr="00CE0E37">
        <w:rPr>
          <w:rFonts w:ascii="Times New Roman" w:hAnsi="Times New Roman" w:cs="Times New Roman"/>
          <w:sz w:val="24"/>
          <w:szCs w:val="24"/>
        </w:rPr>
        <w:tab/>
        <w:t xml:space="preserve">            3.100,00  </w:t>
      </w:r>
      <w:r w:rsidRPr="00CE0E3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3359" w:rsidRPr="00CE0E37" w:rsidRDefault="00F53359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 Hrvatska seljačka stranka       </w:t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          1.000,00   </w:t>
      </w:r>
      <w:r w:rsidRPr="00CE0E37">
        <w:rPr>
          <w:rFonts w:ascii="Times New Roman" w:hAnsi="Times New Roman" w:cs="Times New Roman"/>
          <w:sz w:val="24"/>
          <w:szCs w:val="24"/>
        </w:rPr>
        <w:t>kn</w:t>
      </w:r>
    </w:p>
    <w:p w:rsidR="00735BCD" w:rsidRPr="00CE0E37" w:rsidRDefault="00F53359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 Hrvatska   </w:t>
      </w:r>
      <w:r w:rsidR="00735BCD" w:rsidRPr="00CE0E37">
        <w:rPr>
          <w:rFonts w:ascii="Times New Roman" w:hAnsi="Times New Roman" w:cs="Times New Roman"/>
          <w:sz w:val="24"/>
          <w:szCs w:val="24"/>
        </w:rPr>
        <w:t xml:space="preserve">demokratska zajednica   </w:t>
      </w:r>
      <w:r w:rsidR="00CE0E37" w:rsidRPr="00CE0E37">
        <w:rPr>
          <w:rFonts w:ascii="Times New Roman" w:hAnsi="Times New Roman" w:cs="Times New Roman"/>
          <w:sz w:val="24"/>
          <w:szCs w:val="24"/>
        </w:rPr>
        <w:tab/>
        <w:t xml:space="preserve">             2.000,00  </w:t>
      </w:r>
      <w:r w:rsidRPr="00CE0E37">
        <w:rPr>
          <w:rFonts w:ascii="Times New Roman" w:hAnsi="Times New Roman" w:cs="Times New Roman"/>
          <w:sz w:val="24"/>
          <w:szCs w:val="24"/>
        </w:rPr>
        <w:t>kn</w:t>
      </w:r>
    </w:p>
    <w:p w:rsidR="00F53359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53359" w:rsidRPr="00CE0E37">
        <w:rPr>
          <w:rFonts w:ascii="Times New Roman" w:hAnsi="Times New Roman" w:cs="Times New Roman"/>
          <w:sz w:val="24"/>
          <w:szCs w:val="24"/>
        </w:rPr>
        <w:t xml:space="preserve"> Hrvatska stranka zelenih – Eko savez – zeleni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</w:t>
      </w:r>
      <w:r w:rsidR="00CE0E37">
        <w:rPr>
          <w:rFonts w:ascii="Times New Roman" w:hAnsi="Times New Roman" w:cs="Times New Roman"/>
          <w:sz w:val="24"/>
          <w:szCs w:val="24"/>
        </w:rPr>
        <w:t xml:space="preserve">   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1.000,00  </w:t>
      </w:r>
      <w:r w:rsidR="00F53359" w:rsidRPr="00CE0E37">
        <w:rPr>
          <w:rFonts w:ascii="Times New Roman" w:hAnsi="Times New Roman" w:cs="Times New Roman"/>
          <w:sz w:val="24"/>
          <w:szCs w:val="24"/>
        </w:rPr>
        <w:t>kn</w:t>
      </w:r>
    </w:p>
    <w:p w:rsidR="00735BCD" w:rsidRPr="00CE0E37" w:rsidRDefault="00F53359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735BCD" w:rsidRPr="00CE0E37">
        <w:rPr>
          <w:rFonts w:ascii="Times New Roman" w:hAnsi="Times New Roman" w:cs="Times New Roman"/>
          <w:sz w:val="24"/>
          <w:szCs w:val="24"/>
        </w:rPr>
        <w:t xml:space="preserve">Zagorska demokratska stranka        </w:t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</w:t>
      </w:r>
      <w:r w:rsidR="00CE0E37">
        <w:rPr>
          <w:rFonts w:ascii="Times New Roman" w:hAnsi="Times New Roman" w:cs="Times New Roman"/>
          <w:sz w:val="24"/>
          <w:szCs w:val="24"/>
        </w:rPr>
        <w:t xml:space="preserve">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1.000,00 </w:t>
      </w:r>
      <w:r w:rsidR="00735BCD" w:rsidRPr="00CE0E3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35BCD" w:rsidRPr="00CE0E37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CE0E37">
        <w:rPr>
          <w:rFonts w:ascii="Times New Roman" w:hAnsi="Times New Roman" w:cs="Times New Roman"/>
          <w:sz w:val="24"/>
          <w:szCs w:val="24"/>
        </w:rPr>
        <w:tab/>
        <w:t xml:space="preserve">- Hrvatska stranka umirovljenika       </w:t>
      </w:r>
      <w:r w:rsidR="00CE0E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E0E37" w:rsidRPr="00CE0E37">
        <w:rPr>
          <w:rFonts w:ascii="Times New Roman" w:hAnsi="Times New Roman" w:cs="Times New Roman"/>
          <w:sz w:val="24"/>
          <w:szCs w:val="24"/>
        </w:rPr>
        <w:t xml:space="preserve"> 1.000,00 </w:t>
      </w:r>
      <w:r w:rsidR="00CE0E37">
        <w:rPr>
          <w:rFonts w:ascii="Times New Roman" w:hAnsi="Times New Roman" w:cs="Times New Roman"/>
          <w:sz w:val="24"/>
          <w:szCs w:val="24"/>
        </w:rPr>
        <w:t xml:space="preserve"> </w:t>
      </w:r>
      <w:r w:rsidRPr="00CE0E37">
        <w:rPr>
          <w:rFonts w:ascii="Times New Roman" w:hAnsi="Times New Roman" w:cs="Times New Roman"/>
          <w:sz w:val="24"/>
          <w:szCs w:val="24"/>
        </w:rPr>
        <w:t>kn</w:t>
      </w:r>
    </w:p>
    <w:p w:rsidR="00735BCD" w:rsidRPr="00F53359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E37">
        <w:rPr>
          <w:rFonts w:ascii="Times New Roman" w:hAnsi="Times New Roman" w:cs="Times New Roman"/>
          <w:sz w:val="24"/>
          <w:szCs w:val="24"/>
        </w:rPr>
        <w:tab/>
      </w:r>
      <w:r w:rsidRPr="00B33BC0">
        <w:rPr>
          <w:rFonts w:ascii="Times New Roman" w:hAnsi="Times New Roman" w:cs="Times New Roman"/>
          <w:b/>
          <w:sz w:val="24"/>
          <w:szCs w:val="24"/>
        </w:rPr>
        <w:tab/>
      </w:r>
      <w:r w:rsidR="00F5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sz w:val="24"/>
          <w:szCs w:val="24"/>
        </w:rPr>
        <w:t>Članak 5.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 xml:space="preserve">Obvezuje se Jedinstveni upravni odjel  općine </w:t>
      </w:r>
      <w:proofErr w:type="spellStart"/>
      <w:r w:rsidRPr="00735BCD"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Pr="00735BCD">
        <w:rPr>
          <w:rFonts w:ascii="Times New Roman" w:hAnsi="Times New Roman" w:cs="Times New Roman"/>
          <w:sz w:val="24"/>
          <w:szCs w:val="24"/>
        </w:rPr>
        <w:t xml:space="preserve"> da iznos sredstava iz članka 4. ove Odluke u jednakim iznosima  tromjesečno doznačuje na žiroračun pojedine političke stranke.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5BCD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B33BC0">
        <w:rPr>
          <w:rFonts w:ascii="Times New Roman" w:hAnsi="Times New Roman" w:cs="Times New Roman"/>
          <w:sz w:val="24"/>
          <w:szCs w:val="24"/>
        </w:rPr>
        <w:t xml:space="preserve">osmog dana od </w:t>
      </w:r>
      <w:r w:rsidRPr="00735BCD">
        <w:rPr>
          <w:rFonts w:ascii="Times New Roman" w:hAnsi="Times New Roman" w:cs="Times New Roman"/>
          <w:sz w:val="24"/>
          <w:szCs w:val="24"/>
        </w:rPr>
        <w:t>danom objave, a objavit će se u Službenom glasniku Krapinsko zagorske županije.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</w:r>
      <w:r w:rsidRPr="00735BCD">
        <w:rPr>
          <w:rFonts w:ascii="Times New Roman" w:hAnsi="Times New Roman" w:cs="Times New Roman"/>
          <w:sz w:val="24"/>
          <w:szCs w:val="24"/>
        </w:rPr>
        <w:tab/>
        <w:t xml:space="preserve">      OPĆINSKOG VIJEĆA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C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B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B33BC0">
        <w:rPr>
          <w:rFonts w:ascii="Times New Roman" w:hAnsi="Times New Roman" w:cs="Times New Roman"/>
          <w:color w:val="000000"/>
          <w:sz w:val="24"/>
          <w:szCs w:val="24"/>
        </w:rPr>
        <w:t xml:space="preserve"> Mladen Horvatin</w:t>
      </w:r>
    </w:p>
    <w:p w:rsidR="00735BCD" w:rsidRPr="00735BCD" w:rsidRDefault="00735BCD" w:rsidP="0073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5BCD" w:rsidRPr="00735BCD" w:rsidRDefault="00735BCD" w:rsidP="0073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35BCD" w:rsidRPr="00735BCD" w:rsidRDefault="00735BCD" w:rsidP="00735BCD"/>
    <w:p w:rsidR="00EE13E8" w:rsidRDefault="00EE13E8"/>
    <w:sectPr w:rsidR="00EE13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CB" w:rsidRDefault="002507CB">
      <w:pPr>
        <w:spacing w:after="0" w:line="240" w:lineRule="auto"/>
      </w:pPr>
      <w:r>
        <w:separator/>
      </w:r>
    </w:p>
  </w:endnote>
  <w:endnote w:type="continuationSeparator" w:id="0">
    <w:p w:rsidR="002507CB" w:rsidRDefault="0025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61146"/>
      <w:docPartObj>
        <w:docPartGallery w:val="Page Numbers (Bottom of Page)"/>
        <w:docPartUnique/>
      </w:docPartObj>
    </w:sdtPr>
    <w:sdtContent>
      <w:p w:rsidR="002507CB" w:rsidRDefault="002507C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DF">
          <w:rPr>
            <w:noProof/>
          </w:rPr>
          <w:t>1</w:t>
        </w:r>
        <w:r>
          <w:fldChar w:fldCharType="end"/>
        </w:r>
      </w:p>
    </w:sdtContent>
  </w:sdt>
  <w:p w:rsidR="002507CB" w:rsidRDefault="002507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CB" w:rsidRDefault="002507CB">
      <w:pPr>
        <w:spacing w:after="0" w:line="240" w:lineRule="auto"/>
      </w:pPr>
      <w:r>
        <w:separator/>
      </w:r>
    </w:p>
  </w:footnote>
  <w:footnote w:type="continuationSeparator" w:id="0">
    <w:p w:rsidR="002507CB" w:rsidRDefault="0025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CD"/>
    <w:rsid w:val="00117DFD"/>
    <w:rsid w:val="002507CB"/>
    <w:rsid w:val="0037667D"/>
    <w:rsid w:val="00474FF5"/>
    <w:rsid w:val="00531ADF"/>
    <w:rsid w:val="00707E5D"/>
    <w:rsid w:val="00735BCD"/>
    <w:rsid w:val="00B15FE7"/>
    <w:rsid w:val="00B33BC0"/>
    <w:rsid w:val="00C3353A"/>
    <w:rsid w:val="00CE0E37"/>
    <w:rsid w:val="00E6289D"/>
    <w:rsid w:val="00EE13E8"/>
    <w:rsid w:val="00F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5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2013-12-11T13:02:00Z</cp:lastPrinted>
  <dcterms:created xsi:type="dcterms:W3CDTF">2013-11-21T06:15:00Z</dcterms:created>
  <dcterms:modified xsi:type="dcterms:W3CDTF">2014-07-04T09:20:00Z</dcterms:modified>
</cp:coreProperties>
</file>