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9F" w:rsidRPr="00AB4253" w:rsidRDefault="00A46C9F" w:rsidP="00A46C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VELIKO TRGOVIŠĆE</w:t>
      </w: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:rsidR="00A46C9F" w:rsidRPr="00AB4253" w:rsidRDefault="001E4C48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021-01/14</w:t>
      </w:r>
      <w:r w:rsidR="00A46C9F"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B5627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:rsidR="00A46C9F" w:rsidRPr="00AB4253" w:rsidRDefault="001E4C48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2197/05-14</w:t>
      </w:r>
      <w:r w:rsidR="00A46C9F"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-05-01</w:t>
      </w: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B2EA8">
        <w:rPr>
          <w:rFonts w:ascii="Times New Roman" w:eastAsia="Times New Roman" w:hAnsi="Times New Roman" w:cs="Times New Roman"/>
          <w:sz w:val="24"/>
          <w:szCs w:val="24"/>
          <w:lang w:eastAsia="hr-HR"/>
        </w:rPr>
        <w:t>07.</w:t>
      </w:r>
      <w:r w:rsidR="001E4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03.2014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E4C4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(«Službeni glasnik Krapinsko-zagorske županije» broj:   23/09.</w:t>
      </w:r>
      <w:r w:rsidR="001E4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8/13.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C9F" w:rsidRPr="00AB4253" w:rsidRDefault="00A46C9F" w:rsidP="00A46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a z i v a m</w:t>
      </w:r>
    </w:p>
    <w:p w:rsidR="00A46C9F" w:rsidRPr="00AB4253" w:rsidRDefault="00A46C9F" w:rsidP="00A46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C9F" w:rsidRPr="00AB4253" w:rsidRDefault="001E4C48" w:rsidP="00A46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A46C9F"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. sjednicu Općinskog vijeća općine Veliko </w:t>
      </w:r>
      <w:proofErr w:type="spellStart"/>
      <w:r w:rsidR="00A46C9F"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A46C9F" w:rsidRPr="00AB4253" w:rsidRDefault="00A46C9F" w:rsidP="00A4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dana   </w:t>
      </w:r>
      <w:r w:rsidR="00A44B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DB2E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E4C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ožujka 2014</w:t>
      </w: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.g. u 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4B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19,30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2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sati</w:t>
      </w:r>
    </w:p>
    <w:p w:rsidR="00A46C9F" w:rsidRPr="00AB4253" w:rsidRDefault="00A46C9F" w:rsidP="00A4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, Trg Stjepana  i Franje Tuđmana 2, i predlažem slijedeći</w:t>
      </w:r>
    </w:p>
    <w:p w:rsidR="00A46C9F" w:rsidRPr="00AB4253" w:rsidRDefault="00A46C9F" w:rsidP="00A46C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n e v n i      r e d</w:t>
      </w:r>
    </w:p>
    <w:p w:rsidR="00A46C9F" w:rsidRPr="00AB4253" w:rsidRDefault="00A46C9F" w:rsidP="00A46C9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6C9F" w:rsidRPr="00AB4253" w:rsidRDefault="00A46C9F" w:rsidP="00A46C9F">
      <w:pPr>
        <w:pStyle w:val="Bezproreda"/>
        <w:ind w:left="284" w:hanging="284"/>
        <w:rPr>
          <w:rFonts w:ascii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="001E4C48">
        <w:rPr>
          <w:rFonts w:ascii="Times New Roman" w:hAnsi="Times New Roman" w:cs="Times New Roman"/>
          <w:sz w:val="24"/>
          <w:szCs w:val="24"/>
          <w:lang w:eastAsia="hr-HR"/>
        </w:rPr>
        <w:t>Usvajanje zapisnika o radu  5</w:t>
      </w:r>
      <w:r w:rsidRPr="00AB4253">
        <w:rPr>
          <w:rFonts w:ascii="Times New Roman" w:hAnsi="Times New Roman" w:cs="Times New Roman"/>
          <w:sz w:val="24"/>
          <w:szCs w:val="24"/>
          <w:lang w:eastAsia="hr-HR"/>
        </w:rPr>
        <w:t>. sjednic</w:t>
      </w:r>
      <w:r w:rsidR="001E4C48">
        <w:rPr>
          <w:rFonts w:ascii="Times New Roman" w:hAnsi="Times New Roman" w:cs="Times New Roman"/>
          <w:sz w:val="24"/>
          <w:szCs w:val="24"/>
          <w:lang w:eastAsia="hr-HR"/>
        </w:rPr>
        <w:t>e   Općinskog vijeća održane  19.12.2013</w:t>
      </w:r>
      <w:r w:rsidRPr="00AB4253">
        <w:rPr>
          <w:rFonts w:ascii="Times New Roman" w:hAnsi="Times New Roman" w:cs="Times New Roman"/>
          <w:sz w:val="24"/>
          <w:szCs w:val="24"/>
          <w:lang w:eastAsia="hr-HR"/>
        </w:rPr>
        <w:t xml:space="preserve">.g. </w:t>
      </w:r>
      <w:r w:rsidR="001E4C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46C9F" w:rsidRPr="00AB4253" w:rsidRDefault="00A46C9F" w:rsidP="00A46C9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6C9F" w:rsidRPr="00AB4253" w:rsidRDefault="00A46C9F" w:rsidP="00A46C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4253">
        <w:rPr>
          <w:rFonts w:ascii="Times New Roman" w:hAnsi="Times New Roman" w:cs="Times New Roman"/>
          <w:sz w:val="24"/>
          <w:szCs w:val="24"/>
        </w:rPr>
        <w:t xml:space="preserve"> 1.   Odluka o Godi</w:t>
      </w:r>
      <w:r w:rsidR="001E4C48">
        <w:rPr>
          <w:rFonts w:ascii="Times New Roman" w:hAnsi="Times New Roman" w:cs="Times New Roman"/>
          <w:sz w:val="24"/>
          <w:szCs w:val="24"/>
        </w:rPr>
        <w:t>šnjem obračunu Proračuna za 2013</w:t>
      </w:r>
      <w:r w:rsidRPr="00AB4253">
        <w:rPr>
          <w:rFonts w:ascii="Times New Roman" w:hAnsi="Times New Roman" w:cs="Times New Roman"/>
          <w:sz w:val="24"/>
          <w:szCs w:val="24"/>
        </w:rPr>
        <w:t>. godinu,</w:t>
      </w:r>
    </w:p>
    <w:p w:rsidR="00A46C9F" w:rsidRPr="00AB4253" w:rsidRDefault="00A46C9F" w:rsidP="00A46C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4253">
        <w:rPr>
          <w:rFonts w:ascii="Times New Roman" w:hAnsi="Times New Roman" w:cs="Times New Roman"/>
          <w:sz w:val="24"/>
          <w:szCs w:val="24"/>
        </w:rPr>
        <w:t xml:space="preserve"> 2.   Izvješće</w:t>
      </w:r>
      <w:r w:rsidR="001E4C48">
        <w:rPr>
          <w:rFonts w:ascii="Times New Roman" w:hAnsi="Times New Roman" w:cs="Times New Roman"/>
          <w:sz w:val="24"/>
          <w:szCs w:val="24"/>
        </w:rPr>
        <w:t xml:space="preserve"> o   izvršenju  programa u  2013</w:t>
      </w:r>
      <w:r w:rsidRPr="00AB4253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- gradnje komunalne infrastrukture, </w:t>
      </w: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-  održavanja  komunalne infrastrukture,  </w:t>
      </w:r>
    </w:p>
    <w:p w:rsidR="00A46C9F" w:rsidRPr="00AB4253" w:rsidRDefault="00A46C9F" w:rsidP="00A46C9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 raspodjele sredstava za potrebe socijalne skrbi, </w:t>
      </w:r>
    </w:p>
    <w:p w:rsidR="00A46C9F" w:rsidRPr="00AB4253" w:rsidRDefault="00A46C9F" w:rsidP="00A46C9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 raspodjele sredstava za z</w:t>
      </w:r>
      <w:r w:rsidR="001E4C48">
        <w:rPr>
          <w:rFonts w:ascii="Times New Roman" w:eastAsia="Times New Roman" w:hAnsi="Times New Roman" w:cs="Times New Roman"/>
          <w:sz w:val="24"/>
          <w:szCs w:val="24"/>
          <w:lang w:eastAsia="hr-HR"/>
        </w:rPr>
        <w:t>adovoljavanje javnih potreba u s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portu, </w:t>
      </w:r>
    </w:p>
    <w:p w:rsidR="00A46C9F" w:rsidRPr="00AB4253" w:rsidRDefault="00A46C9F" w:rsidP="00A46C9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 raspodjele sredstava za zadovoljavanje javnih potreba u kulturi ,</w:t>
      </w: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- utroška sredstava od prodaje stanova na kojima postoji stanarsko pravo,</w:t>
      </w:r>
    </w:p>
    <w:p w:rsidR="00A46C9F" w:rsidRPr="00AB4253" w:rsidRDefault="00A46C9F" w:rsidP="0051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C1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o radu Općinskog načelnika  za </w:t>
      </w:r>
      <w:r w:rsidR="001E4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razdoblje </w:t>
      </w:r>
      <w:r w:rsidR="00EA02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srpanj</w:t>
      </w:r>
      <w:r w:rsidR="001E4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prosinac 2013</w:t>
      </w:r>
      <w:r w:rsidR="00513D6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</w:t>
      </w:r>
    </w:p>
    <w:p w:rsidR="00A46C9F" w:rsidRDefault="00513D62" w:rsidP="00EA02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461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1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4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5E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="006B56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provedbi postupaka bagatelne nabave,</w:t>
      </w:r>
    </w:p>
    <w:p w:rsidR="00EA026C" w:rsidRDefault="00513D62" w:rsidP="00C125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C1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bookmarkStart w:id="0" w:name="_GoBack"/>
      <w:bookmarkEnd w:id="0"/>
      <w:r w:rsidR="00EA02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izmjeni i dopuni Odluke o komunalnim djelatnostima i načinu obavljanja na </w:t>
      </w:r>
      <w:r w:rsidR="00C1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A02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području općine </w:t>
      </w:r>
      <w:proofErr w:type="spellStart"/>
      <w:r w:rsidR="00EA026C">
        <w:rPr>
          <w:rFonts w:ascii="Times New Roman" w:eastAsia="Times New Roman" w:hAnsi="Times New Roman" w:cs="Times New Roman"/>
          <w:sz w:val="24"/>
          <w:szCs w:val="24"/>
          <w:lang w:eastAsia="hr-HR"/>
        </w:rPr>
        <w:t>V.Trgovišće</w:t>
      </w:r>
      <w:proofErr w:type="spellEnd"/>
      <w:r w:rsidR="00EA026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513D62" w:rsidRDefault="00513D62" w:rsidP="00EA02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="00C1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odabiru najpovoljnije ponude </w:t>
      </w:r>
      <w:r w:rsidR="00D34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održavanje javne rasvjete,</w:t>
      </w:r>
    </w:p>
    <w:p w:rsidR="00EA026C" w:rsidRDefault="00EA026C" w:rsidP="00EA02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="00C1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13D6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najpovoljnije ponude za isporuku kamenog agregata</w:t>
      </w:r>
      <w:r w:rsidR="009623C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4616D" w:rsidRDefault="00B4616D" w:rsidP="00EA02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C1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osnivanju prava služnosti,</w:t>
      </w:r>
    </w:p>
    <w:p w:rsidR="009623CA" w:rsidRPr="00AB4253" w:rsidRDefault="00B4616D" w:rsidP="00EA02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62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1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623C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Odbora za priznanja,</w:t>
      </w:r>
    </w:p>
    <w:p w:rsidR="00A46C9F" w:rsidRPr="00AB4253" w:rsidRDefault="00B4616D" w:rsidP="00A46C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A46C9F"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. Pitanja i prijedlozi</w:t>
      </w: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da se  ovom pozivu obavezno odazovete, a eventualnu spriječenost javite prije   održavanja   sjednice ! </w:t>
      </w: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materijali za predložene točke dnevn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 reda dostavljaju se uz poziv, osim za točku 3. koja će se iznijeti usmeno na sjednici.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C9F" w:rsidRPr="00AB4253" w:rsidRDefault="00A46C9F" w:rsidP="00A4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PREDSJEDNIK  </w:t>
      </w: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OPĆINSKOG VIJEĆA</w:t>
      </w:r>
    </w:p>
    <w:p w:rsidR="00A46C9F" w:rsidRPr="00AB4253" w:rsidRDefault="00A46C9F" w:rsidP="00A4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623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2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623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Mladen Horvatin</w:t>
      </w:r>
      <w:r w:rsidRPr="00AB4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7F3608" w:rsidRDefault="007F3608"/>
    <w:sectPr w:rsidR="007F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9F"/>
    <w:rsid w:val="000F5EF4"/>
    <w:rsid w:val="00197F2C"/>
    <w:rsid w:val="001E4C48"/>
    <w:rsid w:val="00513D62"/>
    <w:rsid w:val="006B5627"/>
    <w:rsid w:val="007F3608"/>
    <w:rsid w:val="009623CA"/>
    <w:rsid w:val="00A44B28"/>
    <w:rsid w:val="00A46C9F"/>
    <w:rsid w:val="00B4616D"/>
    <w:rsid w:val="00C12530"/>
    <w:rsid w:val="00D34185"/>
    <w:rsid w:val="00DB2EA8"/>
    <w:rsid w:val="00EA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6C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6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2014-03-11T06:27:00Z</cp:lastPrinted>
  <dcterms:created xsi:type="dcterms:W3CDTF">2014-02-19T06:36:00Z</dcterms:created>
  <dcterms:modified xsi:type="dcterms:W3CDTF">2014-03-11T06:27:00Z</dcterms:modified>
</cp:coreProperties>
</file>