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2E" w:rsidRDefault="005A5C2E" w:rsidP="005A5C2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11E4727C" wp14:editId="0408B53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2E" w:rsidRDefault="005A5C2E" w:rsidP="005A5C2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5A5C2E" w:rsidRDefault="005A5C2E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5A5C2E" w:rsidRDefault="005A5C2E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5A5C2E" w:rsidRDefault="005A5C2E" w:rsidP="005A5C2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Komisija za dodjelu učeničkih i studentskih </w:t>
      </w:r>
    </w:p>
    <w:p w:rsidR="005A5C2E" w:rsidRPr="007B0BA3" w:rsidRDefault="005A5C2E" w:rsidP="005A5C2E">
      <w:pPr>
        <w:spacing w:after="0" w:line="240" w:lineRule="auto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 w:rsidRPr="007B0BA3">
        <w:rPr>
          <w:rFonts w:ascii="Times New Roman" w:hAnsi="Times New Roman"/>
          <w:b/>
          <w:lang w:eastAsia="hr-HR"/>
        </w:rPr>
        <w:t>stipendija</w:t>
      </w:r>
    </w:p>
    <w:p w:rsidR="00017483" w:rsidRPr="00932AA9" w:rsidRDefault="00017483" w:rsidP="00017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KLASA: 023-01/1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402</w:t>
      </w:r>
    </w:p>
    <w:p w:rsidR="00017483" w:rsidRPr="00932AA9" w:rsidRDefault="00017483" w:rsidP="00017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-19-</w:t>
      </w:r>
    </w:p>
    <w:p w:rsidR="00017483" w:rsidRDefault="00017483" w:rsidP="00017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D61206">
        <w:rPr>
          <w:rFonts w:ascii="Times New Roman" w:eastAsia="Times New Roman" w:hAnsi="Times New Roman"/>
          <w:sz w:val="24"/>
          <w:szCs w:val="24"/>
          <w:lang w:eastAsia="hr-HR"/>
        </w:rPr>
        <w:t>26.11.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017483" w:rsidRDefault="00017483" w:rsidP="00017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17483" w:rsidRPr="00932AA9" w:rsidRDefault="00017483" w:rsidP="00017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5C2E" w:rsidRDefault="005A5C2E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BODOVNA  LISTA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ZAHTJEVA  PODNESENIH  ZA OSTVARIVANJE PRAVA  NA</w:t>
      </w:r>
    </w:p>
    <w:p w:rsidR="005A5C2E" w:rsidRDefault="005A5C2E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UČENIČKU    STIPENDIJU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  ŠKOLSKOJ    </w:t>
      </w:r>
      <w:r w:rsidR="00017483">
        <w:rPr>
          <w:rFonts w:ascii="Times New Roman" w:eastAsia="Times New Roman" w:hAnsi="Times New Roman"/>
          <w:sz w:val="24"/>
          <w:szCs w:val="24"/>
          <w:lang w:eastAsia="hr-HR"/>
        </w:rPr>
        <w:t>GODINI  2019./2020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17483" w:rsidRDefault="00017483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17483" w:rsidRDefault="00017483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17483" w:rsidRDefault="00017483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17483" w:rsidRDefault="00017483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4939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51"/>
        <w:gridCol w:w="1221"/>
      </w:tblGrid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spacing w:after="0" w:line="240" w:lineRule="auto"/>
              <w:ind w:left="720" w:hanging="65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Zbroj bodova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DOROTEJA KOŠUTIĆ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Družilovec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55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167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SILVIJA PETAK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S.Radića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88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163,8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STJEPAN KANCELJAK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Domahovo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123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162,8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MAJA TOMAŠKOVIĆ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Lj.Gaja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160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DOMINIK SUŠEC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Turnišće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Klanječko 13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157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ANTONIO PETAK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S.Radića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88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150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GABRIELA KANCELJAK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Družilovec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25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145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MATEO PAPEŠ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S.Radića</w:t>
            </w:r>
            <w:proofErr w:type="spellEnd"/>
            <w:r w:rsidRPr="000174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164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136,4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LOVRO GORUPIĆ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Dubrovčan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168B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128,6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KARLA OČIĆ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Jalšje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79/a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124,6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ANA JUG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A.Šenoe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110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IVAN JANĐEL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Družilovec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20a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106,2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MARTA ČREPAK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Ravnice 54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105,8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MATEJ SELJAN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Družilovec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29B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105,6</w:t>
            </w:r>
          </w:p>
        </w:tc>
      </w:tr>
      <w:tr w:rsidR="00017483" w:rsidRPr="00017483" w:rsidTr="00017483">
        <w:trPr>
          <w:trHeight w:val="70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IVANA KANCELJAK, </w:t>
            </w: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Domahovo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125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100,6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EMANUEL ŽIGMAN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Dubrovčan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44a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100,4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PETRA MAREC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A.Hebranga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6/b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98,4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EMA MEDVEDEC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Mrzlo Polje 68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95,6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NIKOLINA FIJOLIĆ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K.Š.Đalskog 59a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92,8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20.</w:t>
            </w: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PAULINA JANĐEL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Dubrovčan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36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92,4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21.</w:t>
            </w: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PATRICIJA FANJKUTIĆ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0174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Vižovlje</w:t>
            </w:r>
            <w:proofErr w:type="spellEnd"/>
            <w:r w:rsidRPr="000174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3/A</w:t>
            </w: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90,8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22.</w:t>
            </w: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JELENA JANĐEL, </w:t>
            </w: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Družilovec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20A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85,6</w:t>
            </w:r>
          </w:p>
        </w:tc>
      </w:tr>
      <w:tr w:rsidR="00017483" w:rsidRPr="00017483" w:rsidTr="00017483">
        <w:trPr>
          <w:trHeight w:val="832"/>
        </w:trPr>
        <w:tc>
          <w:tcPr>
            <w:tcW w:w="1167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23.</w:t>
            </w:r>
          </w:p>
        </w:tc>
        <w:tc>
          <w:tcPr>
            <w:tcW w:w="255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LEONARDA STEPIĆ, </w:t>
            </w:r>
            <w:proofErr w:type="spellStart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Jalšje</w:t>
            </w:r>
            <w:proofErr w:type="spellEnd"/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51</w:t>
            </w:r>
          </w:p>
        </w:tc>
        <w:tc>
          <w:tcPr>
            <w:tcW w:w="1221" w:type="dxa"/>
          </w:tcPr>
          <w:p w:rsidR="00017483" w:rsidRPr="00017483" w:rsidRDefault="00017483" w:rsidP="00017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1748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83,8</w:t>
            </w:r>
          </w:p>
        </w:tc>
      </w:tr>
    </w:tbl>
    <w:p w:rsidR="00017483" w:rsidRPr="00017483" w:rsidRDefault="00017483" w:rsidP="00017483">
      <w:pPr>
        <w:rPr>
          <w:rFonts w:asciiTheme="minorHAnsi" w:eastAsiaTheme="minorHAnsi" w:hAnsiTheme="minorHAnsi" w:cstheme="minorBidi"/>
        </w:rPr>
      </w:pPr>
    </w:p>
    <w:p w:rsidR="00017483" w:rsidRDefault="00017483" w:rsidP="005A5C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A5C2E" w:rsidRDefault="005A5C2E" w:rsidP="005A5C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A5C2E" w:rsidRPr="00E41711" w:rsidRDefault="005A5C2E" w:rsidP="005A5C2E">
      <w:pPr>
        <w:rPr>
          <w:rFonts w:asciiTheme="minorHAnsi" w:eastAsiaTheme="minorHAnsi" w:hAnsiTheme="minorHAnsi" w:cstheme="minorBidi"/>
        </w:rPr>
      </w:pPr>
    </w:p>
    <w:p w:rsidR="005A5C2E" w:rsidRPr="00F94EAA" w:rsidRDefault="005A5C2E" w:rsidP="005A5C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 xml:space="preserve">Pravo na stipendiju koja se isplaćuje iz Proračuna  Općine Veliko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 ne mogu ostvariti dva ili više natjecatelja iz iste obitelji niti natjecatelj koji prima stipendiju ili novčanu pomoć iz nekog drugog izvora.  </w:t>
      </w:r>
    </w:p>
    <w:p w:rsidR="005A5C2E" w:rsidRDefault="005A5C2E" w:rsidP="005A5C2E">
      <w:pPr>
        <w:rPr>
          <w:rFonts w:ascii="Times New Roman" w:hAnsi="Times New Roman"/>
          <w:b/>
          <w:sz w:val="24"/>
          <w:szCs w:val="24"/>
        </w:rPr>
      </w:pPr>
      <w:r w:rsidRPr="00E5625D">
        <w:rPr>
          <w:rFonts w:ascii="Times New Roman" w:hAnsi="Times New Roman"/>
          <w:b/>
          <w:sz w:val="24"/>
          <w:szCs w:val="24"/>
        </w:rPr>
        <w:t>Slijedom toga sa bodovne liste izuzim</w:t>
      </w:r>
      <w:r>
        <w:rPr>
          <w:rFonts w:ascii="Times New Roman" w:hAnsi="Times New Roman"/>
          <w:b/>
          <w:sz w:val="24"/>
          <w:szCs w:val="24"/>
        </w:rPr>
        <w:t xml:space="preserve">a  </w:t>
      </w:r>
      <w:r w:rsidRPr="00E5625D">
        <w:rPr>
          <w:rFonts w:ascii="Times New Roman" w:hAnsi="Times New Roman"/>
          <w:b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483">
        <w:rPr>
          <w:rFonts w:ascii="Times New Roman" w:hAnsi="Times New Roman"/>
          <w:b/>
          <w:sz w:val="24"/>
          <w:szCs w:val="24"/>
        </w:rPr>
        <w:t>Antonio Petak</w:t>
      </w:r>
    </w:p>
    <w:p w:rsidR="005A5C2E" w:rsidRDefault="005A5C2E" w:rsidP="005A5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objavljenu listu može se izjaviti prigovor Općinskom  načelniku  u roku osam dana  od dana objave iste. U istom roku može se izvršiti i uvid u  natječajnu dokumentaciju.</w:t>
      </w:r>
    </w:p>
    <w:p w:rsidR="005A5C2E" w:rsidRDefault="005A5C2E" w:rsidP="005A5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Lista se objavljuje na oglasnoj ploči i na službenoj  web stranici Općine, sa danom </w:t>
      </w:r>
      <w:r w:rsidR="00D61206">
        <w:rPr>
          <w:rFonts w:ascii="Times New Roman" w:hAnsi="Times New Roman"/>
          <w:sz w:val="24"/>
          <w:szCs w:val="24"/>
        </w:rPr>
        <w:t xml:space="preserve"> 26.11.2019.g.</w:t>
      </w:r>
      <w:bookmarkStart w:id="0" w:name="_GoBack"/>
      <w:bookmarkEnd w:id="0"/>
    </w:p>
    <w:p w:rsidR="005A5C2E" w:rsidRDefault="005A5C2E" w:rsidP="005A5C2E">
      <w:pPr>
        <w:jc w:val="both"/>
        <w:rPr>
          <w:rFonts w:ascii="Times New Roman" w:hAnsi="Times New Roman"/>
          <w:sz w:val="24"/>
          <w:szCs w:val="24"/>
        </w:rPr>
      </w:pPr>
    </w:p>
    <w:p w:rsidR="005A5C2E" w:rsidRDefault="005A5C2E" w:rsidP="005A5C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5C2E" w:rsidRDefault="005A5C2E" w:rsidP="005A5C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5C2E" w:rsidRDefault="005A5C2E" w:rsidP="005A5C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5C2E" w:rsidRDefault="005A5C2E" w:rsidP="005A5C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PREDSJEDNICA KOMISIJE</w:t>
      </w:r>
    </w:p>
    <w:p w:rsidR="005A5C2E" w:rsidRDefault="005A5C2E" w:rsidP="005A5C2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Štefica Kukolja, ing.</w:t>
      </w:r>
    </w:p>
    <w:p w:rsidR="005A5C2E" w:rsidRDefault="005A5C2E" w:rsidP="005A5C2E">
      <w:pPr>
        <w:spacing w:after="0" w:line="240" w:lineRule="auto"/>
        <w:ind w:left="1080"/>
        <w:contextualSpacing/>
        <w:rPr>
          <w:rFonts w:ascii="Times New Roman" w:eastAsia="Times New Roman" w:hAnsi="Times New Roman"/>
          <w:lang w:eastAsia="hr-HR"/>
        </w:rPr>
      </w:pPr>
    </w:p>
    <w:p w:rsidR="005A5C2E" w:rsidRDefault="005A5C2E" w:rsidP="005A5C2E"/>
    <w:p w:rsidR="0033770E" w:rsidRDefault="00D61206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877"/>
    <w:multiLevelType w:val="hybridMultilevel"/>
    <w:tmpl w:val="420AD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E"/>
    <w:rsid w:val="00017483"/>
    <w:rsid w:val="002D7204"/>
    <w:rsid w:val="005A1C8D"/>
    <w:rsid w:val="005A5C2E"/>
    <w:rsid w:val="00D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C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C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2019-11-25T11:49:00Z</dcterms:created>
  <dcterms:modified xsi:type="dcterms:W3CDTF">2019-11-26T10:29:00Z</dcterms:modified>
</cp:coreProperties>
</file>