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526900" w:rsidTr="00526900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04A5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t>REPUBLIKA HRVATSKA</w:t>
                  </w:r>
                </w:p>
                <w:p w:rsidR="00526900" w:rsidRDefault="00526900">
                  <w:pPr>
                    <w:spacing w:after="0" w:line="240" w:lineRule="auto"/>
                  </w:pPr>
                  <w:r>
                    <w:t>KRAPINSKO-ZAGORSKA ŽUPANIJA</w:t>
                  </w:r>
                </w:p>
                <w:p w:rsidR="00526900" w:rsidRDefault="00526900">
                  <w:pPr>
                    <w:spacing w:after="0" w:line="240" w:lineRule="auto"/>
                  </w:pPr>
                  <w:r>
                    <w:t>OPĆINA VELIKO TRGOVIŠĆE</w:t>
                  </w:r>
                </w:p>
                <w:p w:rsidR="00526900" w:rsidRDefault="00526900">
                  <w:pPr>
                    <w:spacing w:after="0" w:line="240" w:lineRule="auto"/>
                  </w:pPr>
                  <w:r>
                    <w:t>OPĆINSKO VIJEĆE</w:t>
                  </w: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1009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526900" w:rsidTr="00526900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04A5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A51" w:rsidRDefault="00066E7C">
                  <w:pPr>
                    <w:spacing w:after="0" w:line="240" w:lineRule="auto"/>
                  </w:pPr>
                  <w:r>
                    <w:t>Klasa:</w:t>
                  </w:r>
                  <w:r w:rsidR="007D073E">
                    <w:t>023-01/17-01/344</w:t>
                  </w: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1009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526900" w:rsidTr="00526900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604A51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4A51" w:rsidRDefault="00066E7C">
                  <w:pPr>
                    <w:spacing w:after="0" w:line="240" w:lineRule="auto"/>
                  </w:pPr>
                  <w:r>
                    <w:t>Urbroj:</w:t>
                  </w:r>
                  <w:r w:rsidR="007D073E">
                    <w:t>2197/05-17-05-3</w:t>
                  </w:r>
                  <w:bookmarkStart w:id="0" w:name="_GoBack"/>
                  <w:bookmarkEnd w:id="0"/>
                </w:p>
                <w:p w:rsidR="00066E7C" w:rsidRDefault="00066E7C">
                  <w:pPr>
                    <w:spacing w:after="0" w:line="240" w:lineRule="auto"/>
                  </w:pPr>
                  <w:r>
                    <w:t>Veliko Trgovišće, 30. lipnja 2017.</w:t>
                  </w: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1009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604A51">
        <w:trPr>
          <w:trHeight w:val="793"/>
        </w:trPr>
        <w:tc>
          <w:tcPr>
            <w:tcW w:w="56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526900" w:rsidTr="00526900">
        <w:trPr>
          <w:trHeight w:val="359"/>
        </w:trPr>
        <w:tc>
          <w:tcPr>
            <w:tcW w:w="56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066E7C" w:rsidRDefault="00066E7C">
            <w:r>
              <w:t xml:space="preserve">               Na temelju članka 39. Zakona o proračunu (NN broj 87/08, 136/12 i 15/15) i članka 35. Statuta općine Veliko Trgovišće, „Službeni glasnik KZŽ“ 23/09 i 8/13), Općinsko vijeće općine Veliko Trgovišće na </w:t>
            </w:r>
            <w:r w:rsidR="007D073E">
              <w:t>2</w:t>
            </w:r>
            <w:r>
              <w:t>. sjednici održanoj dana 30. lipnja 2017. godine donijelo je</w:t>
            </w:r>
          </w:p>
          <w:p w:rsidR="00066E7C" w:rsidRDefault="00066E7C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604A51" w:rsidTr="00066E7C">
              <w:trPr>
                <w:trHeight w:val="281"/>
              </w:trPr>
              <w:tc>
                <w:tcPr>
                  <w:tcW w:w="15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 w:rsidP="007D07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 DOPUN</w:t>
                  </w:r>
                  <w:r w:rsidR="007D073E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ZA 2017. GODINU</w:t>
                  </w: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604A51">
        <w:trPr>
          <w:trHeight w:val="36"/>
        </w:trPr>
        <w:tc>
          <w:tcPr>
            <w:tcW w:w="56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526900" w:rsidTr="00526900">
        <w:trPr>
          <w:trHeight w:val="359"/>
        </w:trPr>
        <w:tc>
          <w:tcPr>
            <w:tcW w:w="56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604A51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  <w:p w:rsidR="00C7175C" w:rsidRDefault="00C7175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  <w:p w:rsidR="00066E7C" w:rsidRDefault="00066E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Članak 1.</w:t>
                  </w:r>
                </w:p>
                <w:p w:rsidR="00066E7C" w:rsidRDefault="00066E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Proračun Općine Veliko Trgovišće sastoji se od :</w:t>
                  </w: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604A51">
        <w:trPr>
          <w:trHeight w:val="433"/>
        </w:trPr>
        <w:tc>
          <w:tcPr>
            <w:tcW w:w="56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526900" w:rsidTr="00526900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24"/>
              <w:gridCol w:w="1474"/>
              <w:gridCol w:w="1474"/>
              <w:gridCol w:w="963"/>
              <w:gridCol w:w="1474"/>
            </w:tblGrid>
            <w:tr w:rsidR="00526900" w:rsidTr="00526900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51" w:rsidRDefault="005269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604A51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604A51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16.922.000,00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16.952.000,00</w:t>
                  </w: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9.603.000,00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9.633.000,00</w:t>
                  </w: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7.329.000,00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8.129.000,00</w:t>
                  </w: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 - MANJAK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- 800.000,00</w:t>
                  </w:r>
                </w:p>
              </w:tc>
            </w:tr>
            <w:tr w:rsidR="00604A51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604A51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604A51" w:rsidRDefault="00526900" w:rsidP="00066E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VIŠAK/MANJAK + NETO ZADUŽIVANJA/FINANCIRANJA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113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</w:tbl>
    <w:p w:rsidR="00604A51" w:rsidRDefault="005269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604A51">
        <w:trPr>
          <w:trHeight w:val="453"/>
        </w:trPr>
        <w:tc>
          <w:tcPr>
            <w:tcW w:w="15251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  <w:tr w:rsidR="00604A51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8844"/>
              <w:gridCol w:w="1474"/>
              <w:gridCol w:w="1474"/>
              <w:gridCol w:w="963"/>
              <w:gridCol w:w="1474"/>
            </w:tblGrid>
            <w:tr w:rsidR="00526900" w:rsidTr="00526900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604A51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604A51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526900" w:rsidTr="00526900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16.922.000,00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16.952.000,00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6.850.000,00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 w:rsidP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5.940.000,00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Pomoci iz inozemstva i od subjekata unutar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5.713.000,00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5.713.000,00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proracunu iz drugih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1.371.000,00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1.371.000,00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od izvanproracunskih korisnika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iz državnog proracuna temeljem prijenosa EU sredstava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3.750.000,00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211.200,00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3.825.800,00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3.825.800,00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1.424.800,00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1.424.800,00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2.395.000,00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2.395.000,00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fizickih osoba izvan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gradevinskih objekata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9.603.000,00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9.633.000,00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2.451.440,00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2.451.440,00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Place (Bruto)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1.631.000,00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1.631.000,00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49.440,00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49.440,00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place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5.055.960,00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5.055.960,00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1.613.100,00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1.613.100,00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2.814.160,00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2.814.160,00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19.700,00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19.700,00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80.800,00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71.800,00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Pomoci dane u inozemstvo i unutar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281.000,00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unutar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404.000,00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gradanima i kucanstvima iz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1.289.800,00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1.289.800,00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Tekuce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1.084.800,00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1.084.800,00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pomoci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7.329.000,00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8.129.000,00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118.3%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1.476.000,00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2285.7%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4.713.000,00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4.713.000,00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Gradevinski objekti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4.640.000,00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4.640.000,00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gradevinskim objektima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1.880.000,00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postrojenjima i opremi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04A5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526900" w:rsidTr="00526900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604A51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i zajmovi od kreditnih i ostalih financijskih institucija u javnom sektoru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04A51" w:rsidRDefault="005269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604A51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4A51" w:rsidRDefault="00604A51">
                  <w:pPr>
                    <w:spacing w:after="0" w:line="240" w:lineRule="auto"/>
                  </w:pPr>
                </w:p>
              </w:tc>
            </w:tr>
          </w:tbl>
          <w:p w:rsidR="00604A51" w:rsidRDefault="00604A51">
            <w:pPr>
              <w:spacing w:after="0" w:line="240" w:lineRule="auto"/>
            </w:pPr>
          </w:p>
        </w:tc>
        <w:tc>
          <w:tcPr>
            <w:tcW w:w="55" w:type="dxa"/>
          </w:tcPr>
          <w:p w:rsidR="00604A51" w:rsidRDefault="00604A51">
            <w:pPr>
              <w:pStyle w:val="EmptyCellLayoutStyle"/>
              <w:spacing w:after="0" w:line="240" w:lineRule="auto"/>
            </w:pPr>
          </w:p>
        </w:tc>
      </w:tr>
    </w:tbl>
    <w:p w:rsidR="00604A51" w:rsidRDefault="00604A51">
      <w:pPr>
        <w:spacing w:after="0" w:line="240" w:lineRule="auto"/>
      </w:pPr>
    </w:p>
    <w:sectPr w:rsidR="00604A51" w:rsidSect="00526900">
      <w:headerReference w:type="default" r:id="rId8"/>
      <w:footerReference w:type="default" r:id="rId9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89" w:rsidRDefault="00884D89">
      <w:pPr>
        <w:spacing w:after="0" w:line="240" w:lineRule="auto"/>
      </w:pPr>
      <w:r>
        <w:separator/>
      </w:r>
    </w:p>
  </w:endnote>
  <w:endnote w:type="continuationSeparator" w:id="0">
    <w:p w:rsidR="00884D89" w:rsidRDefault="008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526900">
      <w:tc>
        <w:tcPr>
          <w:tcW w:w="2551" w:type="dxa"/>
          <w:tcBorders>
            <w:top w:val="single" w:sz="3" w:space="0" w:color="000000"/>
          </w:tcBorders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26900" w:rsidRDefault="00526900">
          <w:pPr>
            <w:pStyle w:val="EmptyCellLayoutStyle"/>
            <w:spacing w:after="0" w:line="240" w:lineRule="auto"/>
          </w:pPr>
        </w:p>
      </w:tc>
    </w:tr>
    <w:tr w:rsidR="00526900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526900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6900" w:rsidRDefault="005269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(2017)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212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526900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6900" w:rsidRDefault="005269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E7E9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E7E9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113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2690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6900" w:rsidRDefault="005269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113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</w:tr>
    <w:tr w:rsidR="00526900">
      <w:tc>
        <w:tcPr>
          <w:tcW w:w="2551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89" w:rsidRDefault="00884D89">
      <w:pPr>
        <w:spacing w:after="0" w:line="240" w:lineRule="auto"/>
      </w:pPr>
      <w:r>
        <w:separator/>
      </w:r>
    </w:p>
  </w:footnote>
  <w:footnote w:type="continuationSeparator" w:id="0">
    <w:p w:rsidR="00884D89" w:rsidRDefault="0088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526900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526900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6900" w:rsidRDefault="005269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Veliko Trgovišće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7937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526900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6900" w:rsidRDefault="005269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Datum: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56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526900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6900" w:rsidRDefault="005269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21.06.2017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113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</w:tr>
    <w:tr w:rsidR="00526900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526900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6900" w:rsidRDefault="00526900">
                <w:pPr>
                  <w:spacing w:after="0" w:line="240" w:lineRule="auto"/>
                </w:pP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7937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526900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6900" w:rsidRDefault="005269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Vrijeme: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56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526900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26900" w:rsidRDefault="005269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7:51</w:t>
                </w:r>
              </w:p>
            </w:tc>
          </w:tr>
        </w:tbl>
        <w:p w:rsidR="00526900" w:rsidRDefault="00526900">
          <w:pPr>
            <w:spacing w:after="0" w:line="240" w:lineRule="auto"/>
          </w:pPr>
        </w:p>
      </w:tc>
      <w:tc>
        <w:tcPr>
          <w:tcW w:w="113" w:type="dxa"/>
        </w:tcPr>
        <w:p w:rsidR="00526900" w:rsidRDefault="005269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4A51"/>
    <w:rsid w:val="00066E7C"/>
    <w:rsid w:val="00526900"/>
    <w:rsid w:val="005E7E9F"/>
    <w:rsid w:val="00604A51"/>
    <w:rsid w:val="007D073E"/>
    <w:rsid w:val="00884D89"/>
    <w:rsid w:val="00C7175C"/>
    <w:rsid w:val="00D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>Hewlett-Packard Company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SNJEŽANA</cp:lastModifiedBy>
  <cp:revision>6</cp:revision>
  <cp:lastPrinted>2017-06-30T10:08:00Z</cp:lastPrinted>
  <dcterms:created xsi:type="dcterms:W3CDTF">2017-06-21T05:52:00Z</dcterms:created>
  <dcterms:modified xsi:type="dcterms:W3CDTF">2017-06-30T10:09:00Z</dcterms:modified>
</cp:coreProperties>
</file>