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3"/>
        <w:gridCol w:w="2692"/>
        <w:gridCol w:w="2551"/>
        <w:gridCol w:w="1077"/>
        <w:gridCol w:w="56"/>
        <w:gridCol w:w="992"/>
        <w:gridCol w:w="141"/>
        <w:gridCol w:w="283"/>
      </w:tblGrid>
      <w:tr w:rsidR="006760E7" w:rsidTr="006760E7">
        <w:trPr>
          <w:trHeight w:val="256"/>
        </w:trPr>
        <w:tc>
          <w:tcPr>
            <w:tcW w:w="765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53"/>
            </w:tblGrid>
            <w:tr w:rsidR="00A42D75">
              <w:trPr>
                <w:trHeight w:val="256"/>
              </w:trPr>
              <w:tc>
                <w:tcPr>
                  <w:tcW w:w="76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Općina Veliko Trgovišće</w:t>
                  </w:r>
                </w:p>
              </w:tc>
            </w:tr>
          </w:tbl>
          <w:p w:rsidR="00A42D75" w:rsidRDefault="00A42D75">
            <w:pPr>
              <w:spacing w:after="0" w:line="240" w:lineRule="auto"/>
            </w:pPr>
          </w:p>
        </w:tc>
        <w:tc>
          <w:tcPr>
            <w:tcW w:w="2692" w:type="dxa"/>
          </w:tcPr>
          <w:p w:rsidR="00A42D75" w:rsidRDefault="00A42D75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A42D75" w:rsidRDefault="00A42D75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"/>
            </w:tblGrid>
            <w:tr w:rsidR="00A42D75">
              <w:trPr>
                <w:trHeight w:val="256"/>
              </w:trPr>
              <w:tc>
                <w:tcPr>
                  <w:tcW w:w="10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42D75" w:rsidRDefault="006760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</w:p>
              </w:tc>
            </w:tr>
          </w:tbl>
          <w:p w:rsidR="00A42D75" w:rsidRDefault="00A42D75">
            <w:pPr>
              <w:spacing w:after="0" w:line="240" w:lineRule="auto"/>
            </w:pPr>
          </w:p>
        </w:tc>
        <w:tc>
          <w:tcPr>
            <w:tcW w:w="56" w:type="dxa"/>
          </w:tcPr>
          <w:p w:rsidR="00A42D75" w:rsidRDefault="00A42D75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3"/>
            </w:tblGrid>
            <w:tr w:rsidR="00A42D75">
              <w:trPr>
                <w:trHeight w:val="256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42D75" w:rsidRDefault="006760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</w:p>
              </w:tc>
            </w:tr>
          </w:tbl>
          <w:p w:rsidR="00A42D75" w:rsidRDefault="00A42D75">
            <w:pPr>
              <w:spacing w:after="0" w:line="240" w:lineRule="auto"/>
            </w:pPr>
          </w:p>
        </w:tc>
        <w:tc>
          <w:tcPr>
            <w:tcW w:w="283" w:type="dxa"/>
          </w:tcPr>
          <w:p w:rsidR="00A42D75" w:rsidRDefault="00A42D75">
            <w:pPr>
              <w:pStyle w:val="EmptyCellLayoutStyle"/>
              <w:spacing w:after="0" w:line="240" w:lineRule="auto"/>
            </w:pPr>
          </w:p>
        </w:tc>
      </w:tr>
      <w:tr w:rsidR="00A42D75">
        <w:trPr>
          <w:trHeight w:val="26"/>
        </w:trPr>
        <w:tc>
          <w:tcPr>
            <w:tcW w:w="7653" w:type="dxa"/>
          </w:tcPr>
          <w:p w:rsidR="00A42D75" w:rsidRDefault="00A42D75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A42D75" w:rsidRDefault="00A42D75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A42D75" w:rsidRDefault="00A42D75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A42D75" w:rsidRDefault="00A42D75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A42D75" w:rsidRDefault="00A42D75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A42D75" w:rsidRDefault="00A42D75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A42D75" w:rsidRDefault="00A42D75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A42D75" w:rsidRDefault="00A42D75">
            <w:pPr>
              <w:pStyle w:val="EmptyCellLayoutStyle"/>
              <w:spacing w:after="0" w:line="240" w:lineRule="auto"/>
            </w:pPr>
          </w:p>
        </w:tc>
      </w:tr>
      <w:tr w:rsidR="006760E7" w:rsidTr="006760E7">
        <w:trPr>
          <w:trHeight w:val="256"/>
        </w:trPr>
        <w:tc>
          <w:tcPr>
            <w:tcW w:w="765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53"/>
            </w:tblGrid>
            <w:tr w:rsidR="00A42D75">
              <w:trPr>
                <w:trHeight w:val="256"/>
              </w:trPr>
              <w:tc>
                <w:tcPr>
                  <w:tcW w:w="76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42D75" w:rsidRDefault="00A42D75">
                  <w:pPr>
                    <w:spacing w:after="0" w:line="240" w:lineRule="auto"/>
                  </w:pPr>
                </w:p>
              </w:tc>
            </w:tr>
          </w:tbl>
          <w:p w:rsidR="00A42D75" w:rsidRDefault="00A42D75">
            <w:pPr>
              <w:spacing w:after="0" w:line="240" w:lineRule="auto"/>
            </w:pPr>
          </w:p>
        </w:tc>
        <w:tc>
          <w:tcPr>
            <w:tcW w:w="2692" w:type="dxa"/>
          </w:tcPr>
          <w:p w:rsidR="00A42D75" w:rsidRDefault="00A42D75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A42D75" w:rsidRDefault="00A42D75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"/>
            </w:tblGrid>
            <w:tr w:rsidR="00A42D75">
              <w:trPr>
                <w:trHeight w:val="256"/>
              </w:trPr>
              <w:tc>
                <w:tcPr>
                  <w:tcW w:w="10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42D75" w:rsidRDefault="006760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r w:rsidR="00D52240">
                    <w:rPr>
                      <w:rFonts w:ascii="Arial" w:eastAsia="Arial" w:hAnsi="Arial"/>
                      <w:color w:val="000000"/>
                      <w:sz w:val="16"/>
                    </w:rPr>
                    <w:t>:</w:t>
                  </w:r>
                </w:p>
              </w:tc>
            </w:tr>
          </w:tbl>
          <w:p w:rsidR="00A42D75" w:rsidRDefault="00A42D75">
            <w:pPr>
              <w:spacing w:after="0" w:line="240" w:lineRule="auto"/>
            </w:pPr>
          </w:p>
        </w:tc>
        <w:tc>
          <w:tcPr>
            <w:tcW w:w="56" w:type="dxa"/>
          </w:tcPr>
          <w:p w:rsidR="00A42D75" w:rsidRDefault="00A42D75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3"/>
            </w:tblGrid>
            <w:tr w:rsidR="00A42D75">
              <w:trPr>
                <w:trHeight w:val="256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42D75" w:rsidRDefault="006760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</w:p>
              </w:tc>
            </w:tr>
          </w:tbl>
          <w:p w:rsidR="00A42D75" w:rsidRDefault="00A42D75">
            <w:pPr>
              <w:spacing w:after="0" w:line="240" w:lineRule="auto"/>
            </w:pPr>
          </w:p>
        </w:tc>
        <w:tc>
          <w:tcPr>
            <w:tcW w:w="283" w:type="dxa"/>
          </w:tcPr>
          <w:p w:rsidR="00A42D75" w:rsidRDefault="00A42D75">
            <w:pPr>
              <w:pStyle w:val="EmptyCellLayoutStyle"/>
              <w:spacing w:after="0" w:line="240" w:lineRule="auto"/>
            </w:pPr>
          </w:p>
        </w:tc>
      </w:tr>
      <w:tr w:rsidR="00A42D75">
        <w:trPr>
          <w:trHeight w:val="26"/>
        </w:trPr>
        <w:tc>
          <w:tcPr>
            <w:tcW w:w="7653" w:type="dxa"/>
          </w:tcPr>
          <w:p w:rsidR="00A42D75" w:rsidRDefault="00A42D75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A42D75" w:rsidRDefault="00A42D75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A42D75" w:rsidRDefault="00A42D75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A42D75" w:rsidRDefault="00A42D75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A42D75" w:rsidRDefault="00A42D75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A42D75" w:rsidRDefault="00A42D75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A42D75" w:rsidRDefault="00A42D75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A42D75" w:rsidRDefault="00A42D75">
            <w:pPr>
              <w:pStyle w:val="EmptyCellLayoutStyle"/>
              <w:spacing w:after="0" w:line="240" w:lineRule="auto"/>
            </w:pPr>
          </w:p>
        </w:tc>
      </w:tr>
      <w:tr w:rsidR="006760E7" w:rsidTr="006760E7">
        <w:trPr>
          <w:trHeight w:val="256"/>
        </w:trPr>
        <w:tc>
          <w:tcPr>
            <w:tcW w:w="765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5"/>
            </w:tblGrid>
            <w:tr w:rsidR="00A42D75">
              <w:trPr>
                <w:trHeight w:val="256"/>
              </w:trPr>
              <w:tc>
                <w:tcPr>
                  <w:tcW w:w="103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42D75" w:rsidRDefault="005B1ACD" w:rsidP="005B1A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                                                                                                        Članak 2.</w:t>
                  </w:r>
                </w:p>
              </w:tc>
            </w:tr>
          </w:tbl>
          <w:p w:rsidR="00A42D75" w:rsidRDefault="00A42D75">
            <w:pPr>
              <w:spacing w:after="0" w:line="240" w:lineRule="auto"/>
            </w:pPr>
          </w:p>
        </w:tc>
        <w:tc>
          <w:tcPr>
            <w:tcW w:w="2551" w:type="dxa"/>
          </w:tcPr>
          <w:p w:rsidR="00A42D75" w:rsidRDefault="00A42D75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A42D75" w:rsidRDefault="00A42D75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A42D75" w:rsidRDefault="00A42D75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A42D75" w:rsidRDefault="00A42D75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A42D75" w:rsidRDefault="00A42D75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A42D75" w:rsidRDefault="00A42D75">
            <w:pPr>
              <w:pStyle w:val="EmptyCellLayoutStyle"/>
              <w:spacing w:after="0" w:line="240" w:lineRule="auto"/>
            </w:pPr>
          </w:p>
        </w:tc>
      </w:tr>
      <w:tr w:rsidR="00A42D75">
        <w:trPr>
          <w:trHeight w:val="26"/>
        </w:trPr>
        <w:tc>
          <w:tcPr>
            <w:tcW w:w="7653" w:type="dxa"/>
          </w:tcPr>
          <w:p w:rsidR="00A42D75" w:rsidRDefault="00A42D75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A42D75" w:rsidRDefault="00A42D75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A42D75" w:rsidRDefault="00A42D75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A42D75" w:rsidRDefault="00A42D75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A42D75" w:rsidRDefault="00A42D75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A42D75" w:rsidRDefault="00A42D75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A42D75" w:rsidRDefault="00A42D75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A42D75" w:rsidRDefault="00A42D75">
            <w:pPr>
              <w:pStyle w:val="EmptyCellLayoutStyle"/>
              <w:spacing w:after="0" w:line="240" w:lineRule="auto"/>
            </w:pPr>
          </w:p>
        </w:tc>
      </w:tr>
      <w:tr w:rsidR="006760E7" w:rsidTr="006760E7">
        <w:trPr>
          <w:trHeight w:val="256"/>
        </w:trPr>
        <w:tc>
          <w:tcPr>
            <w:tcW w:w="765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5"/>
            </w:tblGrid>
            <w:tr w:rsidR="00A42D75">
              <w:trPr>
                <w:trHeight w:val="256"/>
              </w:trPr>
              <w:tc>
                <w:tcPr>
                  <w:tcW w:w="103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42D75" w:rsidRDefault="005B1ACD" w:rsidP="005B1ACD">
                  <w:pPr>
                    <w:spacing w:after="0" w:line="240" w:lineRule="auto"/>
                    <w:jc w:val="center"/>
                  </w:pPr>
                  <w:r>
                    <w:t xml:space="preserve">            Rashodi i izdaci u posebnom dijelu proračuna raspoređeni su po organizacijskoj, programskoj i ekonomskoj klasifikaciji:</w:t>
                  </w:r>
                </w:p>
              </w:tc>
            </w:tr>
          </w:tbl>
          <w:p w:rsidR="00A42D75" w:rsidRDefault="00A42D75">
            <w:pPr>
              <w:spacing w:after="0" w:line="240" w:lineRule="auto"/>
            </w:pPr>
          </w:p>
        </w:tc>
        <w:tc>
          <w:tcPr>
            <w:tcW w:w="2551" w:type="dxa"/>
          </w:tcPr>
          <w:p w:rsidR="00A42D75" w:rsidRDefault="00A42D75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A42D75" w:rsidRDefault="00A42D75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A42D75" w:rsidRDefault="00A42D75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A42D75" w:rsidRDefault="00A42D75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A42D75" w:rsidRDefault="00A42D75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A42D75" w:rsidRDefault="00A42D75">
            <w:pPr>
              <w:pStyle w:val="EmptyCellLayoutStyle"/>
              <w:spacing w:after="0" w:line="240" w:lineRule="auto"/>
            </w:pPr>
          </w:p>
        </w:tc>
      </w:tr>
      <w:tr w:rsidR="00A42D75">
        <w:trPr>
          <w:trHeight w:val="26"/>
        </w:trPr>
        <w:tc>
          <w:tcPr>
            <w:tcW w:w="7653" w:type="dxa"/>
          </w:tcPr>
          <w:p w:rsidR="00A42D75" w:rsidRDefault="00A42D75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A42D75" w:rsidRDefault="00A42D75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A42D75" w:rsidRDefault="00A42D75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A42D75" w:rsidRDefault="00A42D75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A42D75" w:rsidRDefault="00A42D75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A42D75" w:rsidRDefault="00A42D75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A42D75" w:rsidRDefault="00A42D75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A42D75" w:rsidRDefault="00A42D75">
            <w:pPr>
              <w:pStyle w:val="EmptyCellLayoutStyle"/>
              <w:spacing w:after="0" w:line="240" w:lineRule="auto"/>
            </w:pPr>
          </w:p>
        </w:tc>
      </w:tr>
      <w:tr w:rsidR="006760E7" w:rsidTr="006760E7">
        <w:trPr>
          <w:trHeight w:val="256"/>
        </w:trPr>
        <w:tc>
          <w:tcPr>
            <w:tcW w:w="765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5"/>
            </w:tblGrid>
            <w:tr w:rsidR="00A42D75">
              <w:trPr>
                <w:trHeight w:val="256"/>
              </w:trPr>
              <w:tc>
                <w:tcPr>
                  <w:tcW w:w="103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42D75" w:rsidRDefault="00A42D75">
                  <w:pPr>
                    <w:spacing w:after="0" w:line="240" w:lineRule="auto"/>
                  </w:pPr>
                </w:p>
              </w:tc>
            </w:tr>
          </w:tbl>
          <w:p w:rsidR="00A42D75" w:rsidRDefault="00A42D75">
            <w:pPr>
              <w:spacing w:after="0" w:line="240" w:lineRule="auto"/>
            </w:pPr>
          </w:p>
        </w:tc>
        <w:tc>
          <w:tcPr>
            <w:tcW w:w="2551" w:type="dxa"/>
          </w:tcPr>
          <w:p w:rsidR="00A42D75" w:rsidRDefault="00A42D75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A42D75" w:rsidRDefault="00A42D75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A42D75" w:rsidRDefault="00A42D75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A42D75" w:rsidRDefault="00A42D75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A42D75" w:rsidRDefault="00A42D75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A42D75" w:rsidRDefault="00A42D75">
            <w:pPr>
              <w:pStyle w:val="EmptyCellLayoutStyle"/>
              <w:spacing w:after="0" w:line="240" w:lineRule="auto"/>
            </w:pPr>
          </w:p>
        </w:tc>
      </w:tr>
      <w:tr w:rsidR="00A42D75">
        <w:trPr>
          <w:trHeight w:val="168"/>
        </w:trPr>
        <w:tc>
          <w:tcPr>
            <w:tcW w:w="7653" w:type="dxa"/>
          </w:tcPr>
          <w:p w:rsidR="00A42D75" w:rsidRDefault="00A42D75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A42D75" w:rsidRDefault="00A42D75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A42D75" w:rsidRDefault="00A42D75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A42D75" w:rsidRDefault="00A42D75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A42D75" w:rsidRDefault="00A42D75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A42D75" w:rsidRDefault="00A42D75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A42D75" w:rsidRDefault="00A42D75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A42D75" w:rsidRDefault="00A42D75">
            <w:pPr>
              <w:pStyle w:val="EmptyCellLayoutStyle"/>
              <w:spacing w:after="0" w:line="240" w:lineRule="auto"/>
            </w:pPr>
          </w:p>
        </w:tc>
      </w:tr>
      <w:tr w:rsidR="006760E7" w:rsidTr="006760E7">
        <w:trPr>
          <w:trHeight w:val="396"/>
        </w:trPr>
        <w:tc>
          <w:tcPr>
            <w:tcW w:w="7653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62"/>
            </w:tblGrid>
            <w:tr w:rsidR="00A42D75">
              <w:trPr>
                <w:trHeight w:val="318"/>
              </w:trPr>
              <w:tc>
                <w:tcPr>
                  <w:tcW w:w="15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2D75" w:rsidRDefault="00D52240" w:rsidP="005B1AC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II </w:t>
                  </w:r>
                  <w:r w:rsidR="005B1ACD"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IZMJENA I DOPUNA PRORAČUNA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OPĆINE ZA 2018. </w:t>
                  </w:r>
                  <w:r w:rsidR="005B1ACD"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GODINU</w:t>
                  </w:r>
                </w:p>
              </w:tc>
            </w:tr>
          </w:tbl>
          <w:p w:rsidR="00A42D75" w:rsidRDefault="00A42D75">
            <w:pPr>
              <w:spacing w:after="0" w:line="240" w:lineRule="auto"/>
            </w:pPr>
          </w:p>
        </w:tc>
        <w:tc>
          <w:tcPr>
            <w:tcW w:w="283" w:type="dxa"/>
          </w:tcPr>
          <w:p w:rsidR="00A42D75" w:rsidRDefault="00A42D75">
            <w:pPr>
              <w:pStyle w:val="EmptyCellLayoutStyle"/>
              <w:spacing w:after="0" w:line="240" w:lineRule="auto"/>
            </w:pPr>
          </w:p>
        </w:tc>
      </w:tr>
      <w:tr w:rsidR="00A42D75">
        <w:trPr>
          <w:trHeight w:val="28"/>
        </w:trPr>
        <w:tc>
          <w:tcPr>
            <w:tcW w:w="7653" w:type="dxa"/>
          </w:tcPr>
          <w:p w:rsidR="00A42D75" w:rsidRDefault="00A42D75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A42D75" w:rsidRDefault="00A42D75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A42D75" w:rsidRDefault="00A42D75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A42D75" w:rsidRDefault="00A42D75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A42D75" w:rsidRDefault="00A42D75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A42D75" w:rsidRDefault="00A42D75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A42D75" w:rsidRDefault="00A42D75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A42D75" w:rsidRDefault="00A42D75">
            <w:pPr>
              <w:pStyle w:val="EmptyCellLayoutStyle"/>
              <w:spacing w:after="0" w:line="240" w:lineRule="auto"/>
            </w:pPr>
          </w:p>
        </w:tc>
      </w:tr>
      <w:tr w:rsidR="006760E7" w:rsidTr="006760E7">
        <w:trPr>
          <w:trHeight w:val="283"/>
        </w:trPr>
        <w:tc>
          <w:tcPr>
            <w:tcW w:w="7653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62"/>
            </w:tblGrid>
            <w:tr w:rsidR="00A42D75">
              <w:trPr>
                <w:trHeight w:val="205"/>
              </w:trPr>
              <w:tc>
                <w:tcPr>
                  <w:tcW w:w="15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2D75" w:rsidRDefault="00D522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POSEBNI DIO</w:t>
                  </w:r>
                </w:p>
              </w:tc>
            </w:tr>
          </w:tbl>
          <w:p w:rsidR="00A42D75" w:rsidRDefault="00A42D75">
            <w:pPr>
              <w:spacing w:after="0" w:line="240" w:lineRule="auto"/>
            </w:pPr>
          </w:p>
        </w:tc>
        <w:tc>
          <w:tcPr>
            <w:tcW w:w="283" w:type="dxa"/>
          </w:tcPr>
          <w:p w:rsidR="00A42D75" w:rsidRDefault="00A42D75">
            <w:pPr>
              <w:pStyle w:val="EmptyCellLayoutStyle"/>
              <w:spacing w:after="0" w:line="240" w:lineRule="auto"/>
            </w:pPr>
          </w:p>
        </w:tc>
      </w:tr>
      <w:tr w:rsidR="00A42D75">
        <w:trPr>
          <w:trHeight w:val="623"/>
        </w:trPr>
        <w:tc>
          <w:tcPr>
            <w:tcW w:w="7653" w:type="dxa"/>
          </w:tcPr>
          <w:p w:rsidR="00A42D75" w:rsidRDefault="00A42D75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A42D75" w:rsidRDefault="00A42D75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A42D75" w:rsidRDefault="00A42D75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A42D75" w:rsidRDefault="00A42D75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A42D75" w:rsidRDefault="00A42D75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A42D75" w:rsidRDefault="00A42D75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A42D75" w:rsidRDefault="00A42D75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A42D75" w:rsidRDefault="00A42D75">
            <w:pPr>
              <w:pStyle w:val="EmptyCellLayoutStyle"/>
              <w:spacing w:after="0" w:line="240" w:lineRule="auto"/>
            </w:pPr>
          </w:p>
        </w:tc>
      </w:tr>
      <w:tr w:rsidR="006760E7" w:rsidTr="006760E7">
        <w:tc>
          <w:tcPr>
            <w:tcW w:w="7653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2"/>
              <w:gridCol w:w="6803"/>
              <w:gridCol w:w="1700"/>
              <w:gridCol w:w="1700"/>
              <w:gridCol w:w="1275"/>
              <w:gridCol w:w="1700"/>
            </w:tblGrid>
            <w:tr w:rsidR="00A42D75">
              <w:trPr>
                <w:trHeight w:val="205"/>
              </w:trPr>
              <w:tc>
                <w:tcPr>
                  <w:tcW w:w="1842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BROJ KONTA</w:t>
                  </w:r>
                </w:p>
              </w:tc>
              <w:tc>
                <w:tcPr>
                  <w:tcW w:w="6803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VRSTA RASHODA / IZDATAKA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PLANIRANO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IZNOS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(%)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NOVI IZNOS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 xml:space="preserve">  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SVEUKUPNO RASHODI / IZDACI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21.872.000,00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- 8.238.000,00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- 37,66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13.634.000,00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  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OPĆINSKO VIJEĆE I NAČELNIK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589.400,00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0,68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593.400,00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  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Općinsko vijeće i načelnik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589.400,00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0,68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593.400,00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  P01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FINANCIRANJE RADA VIJEĆA I NAČELNIKA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576.100,00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0,69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580.100,00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Donošenje akata i mjera iz djelokruga predstavničkog, izvršnog tijela i mjesne samouprave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576.100,00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0,69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580.100,00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Predstavnička i izvršna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536.100,00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0,75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540.100,00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536.100,00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0,75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540.100,00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0,88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229.000,00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Place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152.000,00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74.000,00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309.100,00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0,65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311.100,00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124.100,00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124.100,00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osobama izvan radnog odnosa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162.000,00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Tekuća zaliha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  P02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POLITIČKIH STRANAKA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13.300,00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političkih stranaka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13.300,00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A200001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Osnovne funkcije stranaka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13.300,00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13.300,00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13.300,00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Tekuce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13.300,00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  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JEDINSTVENI UPRAVNI ODJEL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21.282.600,00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- 8.242.000,00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- 38,73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13.040.600,00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  00201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JEDINSTVENI UPRAVNI ODJEL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- 779.000,00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- 32,46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1.621.000,00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  P03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PRIPREMA I DONOŠENJE AKATA IZ DJELOKRUGA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- 779.000,00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- 32,46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1.621.000,00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Priprema i donošenje akata iz djelokruga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2.178.000,00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- 31,22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1.498.000,00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Administrativno, tehničko i stručno osoblje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3,81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1.417.000,00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3,81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1.417.000,00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0,81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746.000,00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Place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1,25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486.000,00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7,47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619.000,00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- 11,43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155.000,00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24,51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osobama izvan radnog odnosa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94.000,00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6,12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Kamate za primljene kredite i zajmove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zgrada za redovno korištenje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- 29,25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22,22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22,22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- 67,21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imovina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gradevinskim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Rekonstrukcija i energetska obnova zgrade općine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- 701.000,00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- 99,15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- 96.000,00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611.000,00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- 605.000,00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- 99,02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- 45,45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imovina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- 45,45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gradevinskim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2003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Nabava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- 45,28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  T100001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Nabava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- 45,28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- 45,28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- 45,28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- 43,48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proizvedena imovina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4003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Djelatnici na javnim radovima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- 44,38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94.000,00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  T100001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Djelatnici na javnim radovima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- 44,38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94.000,00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- 44,38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94.000,00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- 44,44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Place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- 45,45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- 42,31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- 42,86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- 42,86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  00202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VATROGASTVO I CIVILNA ZAŠTITA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462.000,00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462.000,00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  P04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ZAŠTITA OD POŽARA I CIVILNA ZAŠTITA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462.000,00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Zaštita od požara i civilna zaštita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462.000,00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Zaštita od požara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Tekuce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Civilna zaštita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Tekuce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  00203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GOSPODARSTVO I TURIZAM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2.254.000,00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- 2.048.000,00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- 90,86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206.000,00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  P05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POTICANJE RAZVOJA GOSPODARSTVA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2.254.000,00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- 2.048.000,00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- 90,86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206.000,00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Poticanje razvoja gospodarstva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2.204.000,00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- 2.048.000,00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- 92,92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156.000,00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Prostorno planiranje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Pomoci dane u inozemstvo i unutar opceg proracuna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Pomoci unutar opceg proracuna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Biciklistička staza "Zagorska bajka"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- 196.000,00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- 186.000,00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imovina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- 86.000,00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Kupnja zemljišta i izgradnja poslovno-stambene zgrade u V.Trgovišću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- 1.855.000,00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Kamate za primljene kredite i zajmove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- 1.800.000,00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Materijalna imovina - prirodna bogatstva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- 800.000,00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Projekt razvoja infrastrukture širokopojasnog pristupa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15,79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15,79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Pomoci dane u inozemstvo i unutar opceg proracuna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15,79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Pomoci unutar opceg proracuna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15,79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  T100001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Subvencije kamata na poduzetničke kredite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Subvencije trgovackim društvima, poljoprivrednicima i obrtnicima izvan javnog sektora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  T100002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Poticanje poljoprivrede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Subvencije trgovackim društvima, poljoprivrednicima i obrtnicima izvan javnog sektora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  T100003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Sredstva za funkcioniranje LAG-a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  T100004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Poticanje razvoja malog i srednjeg poduzetništva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2005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Turistička zajednica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Donacije za redovnu djelatnost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Tekuce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  00204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KOMUNALNA INFRASTRUKTURA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8.403.000,00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- 1.784.000,00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- 21,23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6.619.000,00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  P06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OBJEKATA I UREĐAJA KOMUNALNE INFRASTRUKTURE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2.950.000,00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5,42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3.110.000,00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objekata i uređaja komunalne infrastrukture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2.950.000,00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5,42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3.110.000,00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cesta i drugih javnih površina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34,55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2.220.000,00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34,55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2.220.000,00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34,55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2.220.000,00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4,65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45,08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1.770.000,00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Sanacija klizišta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- 475.000,00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- 58,28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795.000,00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- 465.000,00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- 58,49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44,83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imovina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44,83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- 81,54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gradevinskim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- 81,54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uređaje i javnu rasvjetu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13,40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13,40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13,40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18,57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415.000,00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135.000,00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  P07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IZGRADNJA OBJEKATA I UREĐAJA KOMUNALNE INFRASTRUKTURE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5.453.000,00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- 1.944.000,00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- 35,65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3.509.000,00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Izgradnja objekata i uređaja komunalne infrastrukture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2.909.000,00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- 1.574.000,00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- 54,11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1.335.000,00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Izgradnja i asfaltiranje cesta i nogostupa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1.371.000,00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- 644.000,00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- 46,97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727.000,00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15,79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Pomoci dane u inozemstvo i unutar opceg proracuna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Pomoci unutar opceg proracuna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1.333.000,00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- 48,76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683.000,00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333.000,00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imovina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333.000,00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- 56,25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gradevinskim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- 56,25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Izgradnja objekata i uređaja vodoopskrbe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- 71,79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- 71,79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- 42,11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pomoci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Izgradnja objekata i uređaja odvodnje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pomoci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Izgradnja javne rasvjete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imovina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Rekonstrukcija nerazvrstane ceste Družilovec - Sv.Juraj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1.038.000,00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- 57,80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438.000,00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gradevinskim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Modernizacija javne rasvjete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imovina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Rekonstrukcija niskonaponske mreže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18,18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18,18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18,18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18,18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2007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gospodarske zone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- 19,23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Izgradnja gospodarske zone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- 19,23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3007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Uređenje groblja i mrtvačnica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2.144.000,00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- 345.000,00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- 16,09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1.799.000,00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groblja i mrtvačnica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8,62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504.000,00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8,81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494.000,00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8,81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494.000,00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8,81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494.000,00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Izgradnja mrtvačnice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32,14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1.295.000,00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31,25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1.260.000,00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31,25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1.260.000,00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31,25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1.260.000,00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Izgradnja groblja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postrojenjima i opremi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4007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zaštite okoliša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17,86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165.000,00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Sanacija nelegalnih odlagališta smeća i odvoz velikog otpada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Higijeničarska služba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84.000,00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84.000,00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84.000,00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84.000,00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Financiranje skloništa za životinje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  T100001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 gospodarenja otpadom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imovina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  T100002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Provedba kontrole mikročipiranja pasa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  T100003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Provedba projekta "Učimo zeleno"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Pomoci dane u inozemstvo i unutar opceg proracuna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Pomoci unutar opceg proracuna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  00205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PREDŠKOLSKI ODGOJ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6.050.000,00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- 3.535.000,00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- 58,43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2.515.000,00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  P08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PREDŠKOLSKOG ODGOJA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predškolskog odgoja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predškolskog odgoja izvan područja općine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Pomoci dane u inozemstvo i unutar opceg proracuna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Pomoći proračunskim korisnicima drugih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Proračunski korisnik  44485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DJEČJI VRTIĆ "ROŽICA"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6.035.000,00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- 3.555.000,00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- 58,91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2.480.000,00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  P08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PREDŠKOLSKOG ODGOJA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- 3.555.000,00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- 58,91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2.480.000,00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predškolskog odgoja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- 3.555.000,00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- 58,91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2.480.000,00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Odgojno i administrativno tehničko osoblje Dječjeg vrtića "Rožica"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1.327.000,00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1.327.000,00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1.327.000,00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1.327.000,00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1.327.000,00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1.327.000,00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Place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871.000,00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871.000,00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405.000,00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672.000,00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672.000,00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672.000,00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672.000,00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672.000,00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672.000,00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50.300,00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396.000,00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140.700,00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140.700,00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osobama izvan radnog odnosa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78.000,00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Rekonstrukcija - dogradnja i opremanje Dječjeg vrtića Rožica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3.580.000,00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- 3.580.000,00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3.510.000,00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- 3.510.000,00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gradevinskim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- 3.300.000,00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Uređenje okoliša i vanjskih terena Dječjeg vrtića Rožice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5,56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475.000,00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5,56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475.000,00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imovina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5,68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465.000,00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63,16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465.000,00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- 155.000,00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  00206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ŠKOLSTVO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276.000,00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166.000,00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60,14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442.000,00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  P09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JAVNE POTREBE IZNAD STANDARDA U ŠKOLSTVU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60,14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442.000,00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Javne potrebe iznad standarda u školstvu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60,14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442.000,00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programa osnovne škole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106.000,00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106.000,00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Pomoci dane u inozemstvo i unutar opceg proracuna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106.000,00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Pomoći proračunskim korisnicima drugih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106.000,00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javnog prijevoza srednjoškolaca i studenata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gradanima i kucanstvima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gradanima i kucanstvima iz proracuna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Uređenje dječjih igrališta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830,00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186.000,00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830,00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186.000,00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830,00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186.000,00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86.000,00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  00207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DRUŠTVENE DJELATNOSTI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1.437.600,00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- 262.000,00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- 18,22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1.175.600,00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  P10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POTICAJNE MJERE DEMOGRAFSKE OBNOVE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Poticajne mjere demografske obnove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Potpore za novorođeno dijete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gradanima i kucanstvima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gradanima i kucanstvima iz proracuna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  P12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JAVNIH POTREBA U KULTURI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306.600,00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- 12,72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267.600,00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Javne potrebe u kulturi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306.600,00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- 12,72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267.600,00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Djelatnost kulturno umjetničkih društava i mažoretkinja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131.600,00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131.600,00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131.600,00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131.600,00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131.600,00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131.600,00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Tekuce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131.600,00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131.600,00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Manifestacije u kulturi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28,57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28,57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28,57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28,57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Uređenje Doma kulture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gradevinskim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Uređenje sakralnih objekata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- 22,22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Tekuce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Nematerijalna imovina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  T100001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Europa za građane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  P13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ORGANIZACIJA ŠPORTSKIH AKTIVNOSTI I REKREACIJE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- 263.000,00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- 37,30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442.000,00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Javne potrebe u športu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- 263.000,00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- 37,30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442.000,00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udruga u športu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325.000,00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325.000,00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325.000,00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Tekuce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325.000,00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67.000,00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67.000,00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67.000,00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Uređenje Športskog centra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- 175.000,00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- 175.000,00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gradevinskim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Izgradnja športske dvorane u Dubrovčanu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- 65,52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11,11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11,11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11,11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  P14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SOCIJALNE I ZDRAVSTVENE SKRBI I NOVČANE 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10,64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416.000,00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1014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skrb i novčane 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10,64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416.000,00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Učeničke i studentske stipendije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124.000,00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124.000,00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gradanima i kucanstvima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124.000,00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gradanima i kucanstvima iz proracuna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124.000,00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 u novcu pojedincima i obitelji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32,26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82.000,00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32,26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82.000,00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gradanima i kucanstvima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32,26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82.000,00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gradanima i kucanstvima iz proracuna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32,26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82.000,00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Humanitarna, zdravstvena i druga skrb kroz udruge građana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Tekuce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180.000,00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Poticaj djelovanju podružnice umirovljenika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gradanima i kucanstvima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gradanima i kucanstvima iz proracuna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Prijevoz umrlih osoba na obdukcije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42D75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42D75" w:rsidRDefault="00D522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</w:tbl>
          <w:p w:rsidR="00A42D75" w:rsidRDefault="00A42D75">
            <w:pPr>
              <w:spacing w:after="0" w:line="240" w:lineRule="auto"/>
            </w:pPr>
          </w:p>
        </w:tc>
        <w:tc>
          <w:tcPr>
            <w:tcW w:w="141" w:type="dxa"/>
          </w:tcPr>
          <w:p w:rsidR="00A42D75" w:rsidRDefault="00A42D75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A42D75" w:rsidRDefault="00A42D75">
            <w:pPr>
              <w:pStyle w:val="EmptyCellLayoutStyle"/>
              <w:spacing w:after="0" w:line="240" w:lineRule="auto"/>
            </w:pPr>
          </w:p>
        </w:tc>
      </w:tr>
    </w:tbl>
    <w:p w:rsidR="00A42D75" w:rsidRDefault="00A42D75">
      <w:pPr>
        <w:spacing w:after="0" w:line="240" w:lineRule="auto"/>
      </w:pPr>
    </w:p>
    <w:p w:rsidR="00EB3733" w:rsidRDefault="00EB3733">
      <w:pPr>
        <w:spacing w:after="0" w:line="240" w:lineRule="auto"/>
      </w:pPr>
    </w:p>
    <w:p w:rsidR="00EB3733" w:rsidRDefault="00EB3733" w:rsidP="00EB3733">
      <w:pPr>
        <w:spacing w:after="0" w:line="240" w:lineRule="auto"/>
        <w:jc w:val="center"/>
      </w:pPr>
      <w:r>
        <w:t>Članak 3.</w:t>
      </w:r>
    </w:p>
    <w:p w:rsidR="00EB3733" w:rsidRDefault="00EB3733" w:rsidP="00EB3733">
      <w:pPr>
        <w:spacing w:after="0" w:line="240" w:lineRule="auto"/>
        <w:jc w:val="center"/>
      </w:pPr>
      <w:r>
        <w:t>II izmjena i dopuna plana razvojnih programa za 2018. godinu čini sastavni dio ove Odluke.</w:t>
      </w:r>
    </w:p>
    <w:p w:rsidR="00EB3733" w:rsidRDefault="00EB3733" w:rsidP="00EB3733">
      <w:pPr>
        <w:spacing w:after="0" w:line="240" w:lineRule="auto"/>
        <w:jc w:val="center"/>
      </w:pPr>
    </w:p>
    <w:p w:rsidR="00EB3733" w:rsidRDefault="00EB3733" w:rsidP="00EB3733">
      <w:pPr>
        <w:spacing w:after="0" w:line="240" w:lineRule="auto"/>
        <w:jc w:val="center"/>
      </w:pPr>
    </w:p>
    <w:p w:rsidR="00EB3733" w:rsidRDefault="00EB3733" w:rsidP="00EB3733">
      <w:pPr>
        <w:spacing w:after="0" w:line="240" w:lineRule="auto"/>
        <w:jc w:val="center"/>
      </w:pPr>
      <w:r>
        <w:t>Članak 4.</w:t>
      </w:r>
    </w:p>
    <w:p w:rsidR="00EB3733" w:rsidRDefault="00EB3733" w:rsidP="00EB3733">
      <w:pPr>
        <w:spacing w:after="0" w:line="240" w:lineRule="auto"/>
        <w:jc w:val="center"/>
      </w:pPr>
      <w:r>
        <w:t>Ova Odluka stupa na snagu prvog dana od dana objave, a objaviti će se u Službenom glasniku Krapinsko-Zagorske Županije.</w:t>
      </w:r>
    </w:p>
    <w:p w:rsidR="00EB3733" w:rsidRDefault="00EB3733" w:rsidP="00EB3733">
      <w:pPr>
        <w:spacing w:after="0" w:line="240" w:lineRule="auto"/>
        <w:jc w:val="center"/>
      </w:pPr>
    </w:p>
    <w:p w:rsidR="00EB3733" w:rsidRDefault="00EB3733" w:rsidP="00EB3733">
      <w:pPr>
        <w:spacing w:after="0" w:line="240" w:lineRule="auto"/>
        <w:jc w:val="center"/>
      </w:pPr>
    </w:p>
    <w:p w:rsidR="00EB3733" w:rsidRDefault="00EB3733" w:rsidP="00EB3733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Predsjednik Općinskog vijeća</w:t>
      </w:r>
    </w:p>
    <w:p w:rsidR="00EB3733" w:rsidRDefault="00EB3733" w:rsidP="00EB3733">
      <w:pPr>
        <w:spacing w:after="0" w:line="240" w:lineRule="auto"/>
        <w:jc w:val="center"/>
      </w:pPr>
    </w:p>
    <w:p w:rsidR="00EB3733" w:rsidRDefault="00EB3733" w:rsidP="00EB3733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 Zlatko Žeisnki, dipl.oec.</w:t>
      </w:r>
    </w:p>
    <w:sectPr w:rsidR="00EB3733">
      <w:footerReference w:type="default" r:id="rId8"/>
      <w:pgSz w:w="16837" w:h="11905"/>
      <w:pgMar w:top="566" w:right="283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A5B" w:rsidRDefault="00CC3A5B">
      <w:pPr>
        <w:spacing w:after="0" w:line="240" w:lineRule="auto"/>
      </w:pPr>
      <w:r>
        <w:separator/>
      </w:r>
    </w:p>
  </w:endnote>
  <w:endnote w:type="continuationSeparator" w:id="0">
    <w:p w:rsidR="00CC3A5B" w:rsidRDefault="00CC3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0"/>
      <w:gridCol w:w="850"/>
      <w:gridCol w:w="11055"/>
      <w:gridCol w:w="1474"/>
      <w:gridCol w:w="85"/>
      <w:gridCol w:w="283"/>
    </w:tblGrid>
    <w:tr w:rsidR="00A42D75">
      <w:tc>
        <w:tcPr>
          <w:tcW w:w="1700" w:type="dxa"/>
          <w:tcBorders>
            <w:top w:val="single" w:sz="3" w:space="0" w:color="000000"/>
          </w:tcBorders>
        </w:tcPr>
        <w:p w:rsidR="00A42D75" w:rsidRDefault="00A42D75">
          <w:pPr>
            <w:pStyle w:val="EmptyCellLayoutStyle"/>
            <w:spacing w:after="0" w:line="240" w:lineRule="auto"/>
          </w:pPr>
        </w:p>
      </w:tc>
      <w:tc>
        <w:tcPr>
          <w:tcW w:w="850" w:type="dxa"/>
          <w:tcBorders>
            <w:top w:val="single" w:sz="3" w:space="0" w:color="000000"/>
          </w:tcBorders>
        </w:tcPr>
        <w:p w:rsidR="00A42D75" w:rsidRDefault="00A42D75">
          <w:pPr>
            <w:pStyle w:val="EmptyCellLayoutStyle"/>
            <w:spacing w:after="0" w:line="240" w:lineRule="auto"/>
          </w:pPr>
        </w:p>
      </w:tc>
      <w:tc>
        <w:tcPr>
          <w:tcW w:w="11055" w:type="dxa"/>
          <w:tcBorders>
            <w:top w:val="single" w:sz="3" w:space="0" w:color="000000"/>
          </w:tcBorders>
        </w:tcPr>
        <w:p w:rsidR="00A42D75" w:rsidRDefault="00A42D75">
          <w:pPr>
            <w:pStyle w:val="EmptyCellLayoutStyle"/>
            <w:spacing w:after="0" w:line="240" w:lineRule="auto"/>
          </w:pPr>
        </w:p>
      </w:tc>
      <w:tc>
        <w:tcPr>
          <w:tcW w:w="1474" w:type="dxa"/>
          <w:tcBorders>
            <w:top w:val="single" w:sz="3" w:space="0" w:color="000000"/>
          </w:tcBorders>
        </w:tcPr>
        <w:p w:rsidR="00A42D75" w:rsidRDefault="00A42D75">
          <w:pPr>
            <w:pStyle w:val="EmptyCellLayoutStyle"/>
            <w:spacing w:after="0" w:line="240" w:lineRule="auto"/>
          </w:pPr>
        </w:p>
      </w:tc>
      <w:tc>
        <w:tcPr>
          <w:tcW w:w="85" w:type="dxa"/>
          <w:tcBorders>
            <w:top w:val="single" w:sz="3" w:space="0" w:color="000000"/>
          </w:tcBorders>
        </w:tcPr>
        <w:p w:rsidR="00A42D75" w:rsidRDefault="00A42D75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:rsidR="00A42D75" w:rsidRDefault="00A42D75">
          <w:pPr>
            <w:pStyle w:val="EmptyCellLayoutStyle"/>
            <w:spacing w:after="0" w:line="240" w:lineRule="auto"/>
          </w:pPr>
        </w:p>
      </w:tc>
    </w:tr>
    <w:tr w:rsidR="00A42D75">
      <w:tc>
        <w:tcPr>
          <w:tcW w:w="170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00"/>
          </w:tblGrid>
          <w:tr w:rsidR="00A42D75">
            <w:trPr>
              <w:trHeight w:val="205"/>
            </w:trPr>
            <w:tc>
              <w:tcPr>
                <w:tcW w:w="17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42D75" w:rsidRDefault="00D5224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LC147RP-IRI</w:t>
                </w:r>
              </w:p>
            </w:tc>
          </w:tr>
        </w:tbl>
        <w:p w:rsidR="00A42D75" w:rsidRDefault="00A42D75">
          <w:pPr>
            <w:spacing w:after="0" w:line="240" w:lineRule="auto"/>
          </w:pPr>
        </w:p>
      </w:tc>
      <w:tc>
        <w:tcPr>
          <w:tcW w:w="850" w:type="dxa"/>
        </w:tcPr>
        <w:p w:rsidR="00A42D75" w:rsidRDefault="00A42D75">
          <w:pPr>
            <w:pStyle w:val="EmptyCellLayoutStyle"/>
            <w:spacing w:after="0" w:line="240" w:lineRule="auto"/>
          </w:pPr>
        </w:p>
      </w:tc>
      <w:tc>
        <w:tcPr>
          <w:tcW w:w="1105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055"/>
          </w:tblGrid>
          <w:tr w:rsidR="00A42D75">
            <w:trPr>
              <w:trHeight w:val="205"/>
            </w:trPr>
            <w:tc>
              <w:tcPr>
                <w:tcW w:w="1105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42D75" w:rsidRDefault="00D52240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061568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10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061568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10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A42D75" w:rsidRDefault="00A42D75">
          <w:pPr>
            <w:spacing w:after="0" w:line="240" w:lineRule="auto"/>
          </w:pPr>
        </w:p>
      </w:tc>
      <w:tc>
        <w:tcPr>
          <w:tcW w:w="147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74"/>
          </w:tblGrid>
          <w:tr w:rsidR="00A42D75">
            <w:trPr>
              <w:trHeight w:val="205"/>
            </w:trPr>
            <w:tc>
              <w:tcPr>
                <w:tcW w:w="147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42D75" w:rsidRDefault="00D5224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*Obrada LC*</w:t>
                </w:r>
              </w:p>
            </w:tc>
          </w:tr>
        </w:tbl>
        <w:p w:rsidR="00A42D75" w:rsidRDefault="00A42D75">
          <w:pPr>
            <w:spacing w:after="0" w:line="240" w:lineRule="auto"/>
          </w:pPr>
        </w:p>
      </w:tc>
      <w:tc>
        <w:tcPr>
          <w:tcW w:w="85" w:type="dxa"/>
        </w:tcPr>
        <w:p w:rsidR="00A42D75" w:rsidRDefault="00A42D75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:rsidR="00A42D75" w:rsidRDefault="00A42D7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A5B" w:rsidRDefault="00CC3A5B">
      <w:pPr>
        <w:spacing w:after="0" w:line="240" w:lineRule="auto"/>
      </w:pPr>
      <w:r>
        <w:separator/>
      </w:r>
    </w:p>
  </w:footnote>
  <w:footnote w:type="continuationSeparator" w:id="0">
    <w:p w:rsidR="00CC3A5B" w:rsidRDefault="00CC3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42D75"/>
    <w:rsid w:val="00061568"/>
    <w:rsid w:val="005B1ACD"/>
    <w:rsid w:val="006760E7"/>
    <w:rsid w:val="00A42D75"/>
    <w:rsid w:val="00CC3A5B"/>
    <w:rsid w:val="00D52240"/>
    <w:rsid w:val="00EB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1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1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4805</Words>
  <Characters>27391</Characters>
  <Application>Microsoft Office Word</Application>
  <DocSecurity>0</DocSecurity>
  <Lines>228</Lines>
  <Paragraphs>64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LCW147_IspisRebalansaProsireni</vt:lpstr>
    </vt:vector>
  </TitlesOfParts>
  <Company>Hewlett-Packard Company</Company>
  <LinksUpToDate>false</LinksUpToDate>
  <CharactersWithSpaces>32132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LCW147_IspisRebalansaProsireni</dc:title>
  <dc:creator/>
  <dc:description/>
  <cp:lastModifiedBy>SNJEŽANA</cp:lastModifiedBy>
  <cp:revision>5</cp:revision>
  <cp:lastPrinted>2018-12-17T13:05:00Z</cp:lastPrinted>
  <dcterms:created xsi:type="dcterms:W3CDTF">2018-12-04T10:45:00Z</dcterms:created>
  <dcterms:modified xsi:type="dcterms:W3CDTF">2018-12-17T13:06:00Z</dcterms:modified>
</cp:coreProperties>
</file>