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IZRAVNA DODJELA FINANCIJSKIH SREDSTAVA </w:t>
      </w:r>
    </w:p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OPIS PROGRAMA </w:t>
      </w:r>
    </w:p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left="-142" w:hanging="284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E686D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programa: </w:t>
      </w:r>
      <w:r w:rsidR="00F43F2D">
        <w:rPr>
          <w:rFonts w:ascii="Arial Narrow" w:eastAsia="Arial Unicode MS" w:hAnsi="Arial Narrow" w:cs="Arial"/>
          <w:b/>
          <w:bCs/>
          <w:sz w:val="24"/>
          <w:szCs w:val="24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hanging="426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E686D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programa: </w:t>
      </w:r>
      <w:r w:rsidR="00F43F2D">
        <w:rPr>
          <w:rFonts w:ascii="Arial Narrow" w:eastAsia="Arial Unicode MS" w:hAnsi="Arial Narrow" w:cs="Arial"/>
          <w:b/>
          <w:bCs/>
          <w:sz w:val="24"/>
          <w:szCs w:val="24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right="-427"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3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839"/>
        <w:gridCol w:w="1658"/>
        <w:gridCol w:w="856"/>
        <w:gridCol w:w="50"/>
        <w:gridCol w:w="534"/>
        <w:gridCol w:w="25"/>
        <w:gridCol w:w="575"/>
        <w:gridCol w:w="165"/>
        <w:gridCol w:w="606"/>
        <w:gridCol w:w="271"/>
        <w:gridCol w:w="201"/>
        <w:gridCol w:w="141"/>
        <w:gridCol w:w="296"/>
        <w:gridCol w:w="87"/>
        <w:gridCol w:w="25"/>
        <w:gridCol w:w="868"/>
        <w:gridCol w:w="152"/>
        <w:gridCol w:w="90"/>
        <w:gridCol w:w="1464"/>
      </w:tblGrid>
      <w:tr w:rsidR="00AE686D" w:rsidRPr="00AE686D" w:rsidTr="005D783A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AE686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 xml:space="preserve">OPĆI PODACI O PRIJAVITELJU PROGRAMA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OSNOVNI PODACI O ORGANIZACIJI – PRIJAVITELJU PROGRAMA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F43F2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Adresa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3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Krapinsko-zagorska županija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Ime i prezime osobe ovlaštene za zastupanje, adresa e-pošte i dužnost koju obavlja 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Godina osnivanja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OIB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RNO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Djelatnost(i) organizacije,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>Ukupan broj članova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od toga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Broj volontera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F43F2D" w:rsidRPr="00AE686D" w:rsidRDefault="00F43F2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Broj zaposlenih na dan prijave programa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Ukupno ostvareni prihod organizacije u godini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koja prethodi godini za koju se izravno dodjeljuju sredstva</w:t>
            </w: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donacija iz proračuna jedinica lokalne i područne (regionalne) samouprave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Ukupan iznos isplaćen za plaće u godini koja prethodi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Ukupan iznos isplaćen za naknade drugog dohotka u godini koja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prethodi 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26.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vlastiti prostor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prostor u zakupu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 i mjesečni iznos zakupnine)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prostor koji se koristi po nekoj drugoj osnovi (npr. općine/grada/županije/RH ustupljen na korištenje bez naknade)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mjesečne naknade ako se ista plaća)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PODACI O PROGRAMU</w:t>
            </w:r>
          </w:p>
        </w:tc>
      </w:tr>
      <w:tr w:rsidR="00AE686D" w:rsidRPr="00AE686D" w:rsidTr="005D783A">
        <w:trPr>
          <w:trHeight w:val="4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Naziv programa: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F43F2D" w:rsidRPr="00AE686D" w:rsidRDefault="00F43F2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Tijelo organizacije koje je usvojilo program i datum usvajanja programa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Ukupan iznos potreban za provedbu programa: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3.1.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Je li za provedbu zatražen ili osiguran iznos iz drugih javnih izvora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programa)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Da </w:t>
            </w:r>
          </w:p>
        </w:tc>
        <w:tc>
          <w:tcPr>
            <w:tcW w:w="3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        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2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             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shd w:val="clear" w:color="auto" w:fill="FFFFCC"/>
              </w:rPr>
              <w:t>Osobe odgovorne za provedbu programa</w:t>
            </w:r>
          </w:p>
        </w:tc>
      </w:tr>
      <w:tr w:rsidR="00AE686D" w:rsidRPr="00AE686D" w:rsidTr="005D783A">
        <w:trPr>
          <w:trHeight w:val="108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AE686D" w:rsidRPr="00AE686D" w:rsidRDefault="00AE686D" w:rsidP="00AE686D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AE686D" w:rsidRPr="00AE686D" w:rsidSect="00D23DF2">
          <w:headerReference w:type="default" r:id="rId7"/>
          <w:headerReference w:type="first" r:id="rId8"/>
          <w:footerReference w:type="first" r:id="rId9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AE686D" w:rsidRPr="00AE686D" w:rsidRDefault="00AE686D" w:rsidP="00AE686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1006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9928"/>
      </w:tblGrid>
      <w:tr w:rsidR="00AE686D" w:rsidRPr="00AE686D" w:rsidTr="005D783A">
        <w:tc>
          <w:tcPr>
            <w:tcW w:w="137" w:type="dxa"/>
            <w:shd w:val="clear" w:color="auto" w:fill="auto"/>
            <w:vAlign w:val="center"/>
          </w:tcPr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</w:t>
            </w:r>
          </w:p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</w:t>
            </w:r>
          </w:p>
        </w:tc>
        <w:tc>
          <w:tcPr>
            <w:tcW w:w="9928" w:type="dxa"/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>V</w:t>
            </w:r>
            <w:r w:rsidR="00361079">
              <w:rPr>
                <w:rFonts w:ascii="Arial Narrow" w:eastAsia="Arial Unicode MS" w:hAnsi="Arial Narrow" w:cs="Arial"/>
                <w:b/>
                <w:bCs/>
              </w:rPr>
              <w:t>.</w:t>
            </w: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T</w:t>
            </w:r>
            <w:r w:rsidR="000E0F6C">
              <w:rPr>
                <w:rFonts w:ascii="Arial Narrow" w:eastAsia="Arial Unicode MS" w:hAnsi="Arial Narrow" w:cs="Arial"/>
                <w:b/>
                <w:bCs/>
              </w:rPr>
              <w:t>rgovišće,     ------------- 2018</w:t>
            </w:r>
            <w:bookmarkStart w:id="0" w:name="_GoBack"/>
            <w:bookmarkEnd w:id="0"/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.                                                                                    </w:t>
            </w:r>
            <w:r w:rsidR="00F43F2D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F43F2D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_________________________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MP                                                 / Ime i prezime i potpis osobe                 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ovlaštene za zastupanje/</w:t>
            </w:r>
          </w:p>
        </w:tc>
      </w:tr>
      <w:tr w:rsidR="00AE686D" w:rsidRPr="00AE686D" w:rsidTr="005D783A">
        <w:tc>
          <w:tcPr>
            <w:tcW w:w="137" w:type="dxa"/>
            <w:shd w:val="clear" w:color="auto" w:fill="auto"/>
            <w:vAlign w:val="center"/>
          </w:tcPr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928" w:type="dxa"/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AE686D" w:rsidRPr="00AE686D" w:rsidRDefault="00AE686D" w:rsidP="00AE686D">
      <w:pPr>
        <w:suppressAutoHyphens/>
        <w:spacing w:after="0" w:line="240" w:lineRule="auto"/>
        <w:ind w:firstLine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E686D" w:rsidRPr="00AE686D" w:rsidRDefault="00AE686D" w:rsidP="00AE686D"/>
    <w:p w:rsidR="000508E0" w:rsidRDefault="000508E0"/>
    <w:sectPr w:rsidR="000508E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4D" w:rsidRDefault="00361079">
      <w:pPr>
        <w:spacing w:after="0" w:line="240" w:lineRule="auto"/>
      </w:pPr>
      <w:r>
        <w:separator/>
      </w:r>
    </w:p>
  </w:endnote>
  <w:endnote w:type="continuationSeparator" w:id="0">
    <w:p w:rsidR="0031504D" w:rsidRDefault="0036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Default="000E0F6C">
    <w:pPr>
      <w:pStyle w:val="Podnoje"/>
      <w:jc w:val="right"/>
    </w:pPr>
  </w:p>
  <w:p w:rsidR="00C6221B" w:rsidRDefault="000E0F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4D" w:rsidRDefault="00361079">
      <w:pPr>
        <w:spacing w:after="0" w:line="240" w:lineRule="auto"/>
      </w:pPr>
      <w:r>
        <w:separator/>
      </w:r>
    </w:p>
  </w:footnote>
  <w:footnote w:type="continuationSeparator" w:id="0">
    <w:p w:rsidR="0031504D" w:rsidRDefault="0036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Default="000E0F6C" w:rsidP="003163ED">
    <w:pPr>
      <w:pStyle w:val="Zaglavlje"/>
    </w:pPr>
  </w:p>
  <w:p w:rsidR="00C6221B" w:rsidRPr="00D23DF2" w:rsidRDefault="000E0F6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Pr="0051195A" w:rsidRDefault="000E0F6C">
    <w:pPr>
      <w:pStyle w:val="Zaglavlje"/>
    </w:pPr>
  </w:p>
  <w:p w:rsidR="00C6221B" w:rsidRDefault="000E0F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D"/>
    <w:rsid w:val="000508E0"/>
    <w:rsid w:val="000E0F6C"/>
    <w:rsid w:val="0031504D"/>
    <w:rsid w:val="00361079"/>
    <w:rsid w:val="006E7616"/>
    <w:rsid w:val="00AE686D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686D"/>
  </w:style>
  <w:style w:type="paragraph" w:styleId="Podnoje">
    <w:name w:val="footer"/>
    <w:basedOn w:val="Normal"/>
    <w:link w:val="Podno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686D"/>
  </w:style>
  <w:style w:type="paragraph" w:styleId="Podnoje">
    <w:name w:val="footer"/>
    <w:basedOn w:val="Normal"/>
    <w:link w:val="Podno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4</cp:revision>
  <dcterms:created xsi:type="dcterms:W3CDTF">2017-02-22T07:19:00Z</dcterms:created>
  <dcterms:modified xsi:type="dcterms:W3CDTF">2018-02-09T06:44:00Z</dcterms:modified>
</cp:coreProperties>
</file>