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5B" w:rsidRDefault="006E365B">
      <w:r>
        <w:t>MATIJA BOGOVIĆ</w:t>
      </w:r>
    </w:p>
    <w:p w:rsidR="006E365B" w:rsidRDefault="006E365B">
      <w:r>
        <w:t>DUBROVČAN 96B,49214 VELIKO TRGOVIŠĆE</w:t>
      </w:r>
    </w:p>
    <w:p w:rsidR="006E365B" w:rsidRDefault="006E365B">
      <w:r>
        <w:t>MOB: 098/827-375</w:t>
      </w:r>
    </w:p>
    <w:p w:rsidR="006E365B" w:rsidRDefault="006E365B">
      <w:r>
        <w:t>E-MAIL: matija.bogovic-hotmail.com</w:t>
      </w:r>
    </w:p>
    <w:p w:rsidR="006E365B" w:rsidRDefault="006E365B"/>
    <w:p w:rsidR="006E365B" w:rsidRDefault="006E365B" w:rsidP="006E365B">
      <w:pPr>
        <w:jc w:val="center"/>
      </w:pPr>
      <w:r>
        <w:t>PROGRAM RADA ZA MANDATNO RAZDOBLJE 2017-2021. GODINE</w:t>
      </w:r>
    </w:p>
    <w:p w:rsidR="006E365B" w:rsidRDefault="006E365B" w:rsidP="006E365B">
      <w:r>
        <w:t xml:space="preserve">Program rada za mandatno razdoblje 2017.-2019. Godine temeljim na provedbi aktivnosti u okviru mogućnosti općinskog vijećnika,na području Općine Veliko Trgovišće vezanih uz opće društvene potrebe stanovnika. </w:t>
      </w:r>
    </w:p>
    <w:p w:rsidR="006E365B" w:rsidRDefault="006E365B" w:rsidP="006E365B">
      <w:r>
        <w:t>Aktivnosti će biti vezane uz uspostavu otvorenog dijaloga između Općinskog vijeća i stanovništva,na način da bude Općina percipirana kao mjesto komunikacije i pomoći stanovnicima Općine Veliko Trgovišće u davanju ideja i primjedbi.</w:t>
      </w:r>
    </w:p>
    <w:p w:rsidR="006E365B" w:rsidRDefault="006E365B" w:rsidP="006E365B">
      <w:r>
        <w:t>Planiram sudjelovati u poticanju obrazovanja djece,edukaciju odraslih kroz aktivnost poput besplatnih radionica.</w:t>
      </w:r>
    </w:p>
    <w:p w:rsidR="00AF5248" w:rsidRDefault="00AF5248" w:rsidP="006E365B">
      <w:r>
        <w:t>Potrebna sredstva za ostvarenje ovih aktivnosti  temeljiti će se na sredstvima koja mi kao Općinskom vijećniku,temeljem važećih akata Općine Veliko Trgovišće budu dodijeljena za redovno godišnje financiranje.</w:t>
      </w:r>
    </w:p>
    <w:p w:rsidR="00AF5248" w:rsidRDefault="00AF5248" w:rsidP="006E365B">
      <w:r>
        <w:t>Kao nezavisni vijećnik,svojim znanjem mislim pridonjeti razvoju naše sredine i poticanju mladih da im u budučnosti Veliko Trgovišće sa svim svojim okolnim mjestima bude još prihvatljivije mjesto za življenje i osnivanje obitelji.</w:t>
      </w:r>
    </w:p>
    <w:p w:rsidR="00AF5248" w:rsidRDefault="00AF5248" w:rsidP="006E365B"/>
    <w:p w:rsidR="00AF5248" w:rsidRDefault="00AF5248" w:rsidP="006E365B">
      <w:r>
        <w:t>U Dubrovčanu 05.03.2019.</w:t>
      </w:r>
    </w:p>
    <w:p w:rsidR="00AF5248" w:rsidRDefault="00AF5248" w:rsidP="006E365B"/>
    <w:p w:rsidR="006E365B" w:rsidRDefault="00AF5248" w:rsidP="006E365B">
      <w:r>
        <w:t xml:space="preserve">Matija Bogović  </w:t>
      </w:r>
    </w:p>
    <w:sectPr w:rsidR="006E365B" w:rsidSect="00100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65B"/>
    <w:rsid w:val="001002B6"/>
    <w:rsid w:val="00673825"/>
    <w:rsid w:val="006E365B"/>
    <w:rsid w:val="00AF5248"/>
    <w:rsid w:val="00D5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</dc:creator>
  <cp:lastModifiedBy>Matija</cp:lastModifiedBy>
  <cp:revision>2</cp:revision>
  <dcterms:created xsi:type="dcterms:W3CDTF">2019-03-05T23:44:00Z</dcterms:created>
  <dcterms:modified xsi:type="dcterms:W3CDTF">2019-03-05T23:44:00Z</dcterms:modified>
</cp:coreProperties>
</file>