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37039" w:rsidRPr="00DE5030" w:rsidTr="00F96F93">
        <w:tc>
          <w:tcPr>
            <w:tcW w:w="9288" w:type="dxa"/>
            <w:gridSpan w:val="2"/>
          </w:tcPr>
          <w:p w:rsidR="00837039" w:rsidRPr="00DE5030" w:rsidRDefault="00837039" w:rsidP="00F96F93">
            <w:pPr>
              <w:jc w:val="center"/>
              <w:rPr>
                <w:b/>
              </w:rPr>
            </w:pPr>
          </w:p>
          <w:p w:rsidR="00837039" w:rsidRPr="000B5E80" w:rsidRDefault="00837039" w:rsidP="00F96F93">
            <w:pPr>
              <w:jc w:val="center"/>
              <w:rPr>
                <w:b/>
              </w:rPr>
            </w:pPr>
            <w:r w:rsidRPr="000B5E80">
              <w:rPr>
                <w:b/>
              </w:rPr>
              <w:t>OBRAZAC</w:t>
            </w:r>
          </w:p>
          <w:p w:rsidR="00837039" w:rsidRPr="000B5E80" w:rsidRDefault="00837039" w:rsidP="00F96F93">
            <w:pPr>
              <w:jc w:val="center"/>
              <w:rPr>
                <w:b/>
              </w:rPr>
            </w:pPr>
            <w:r w:rsidRPr="000B5E80">
              <w:rPr>
                <w:b/>
              </w:rPr>
              <w:t xml:space="preserve">sudjelovanja u savjetovanju o </w:t>
            </w:r>
          </w:p>
          <w:p w:rsidR="00837039" w:rsidRPr="000B5E80" w:rsidRDefault="00837039" w:rsidP="00F96F93">
            <w:pPr>
              <w:pStyle w:val="Bezproreda"/>
              <w:jc w:val="center"/>
              <w:rPr>
                <w:b/>
                <w:spacing w:val="1"/>
              </w:rPr>
            </w:pPr>
            <w:r w:rsidRPr="000B5E80">
              <w:rPr>
                <w:b/>
              </w:rPr>
              <w:t xml:space="preserve">prijedlogu Odluke </w:t>
            </w:r>
            <w:r w:rsidRPr="000B5E80">
              <w:rPr>
                <w:b/>
                <w:spacing w:val="1"/>
              </w:rPr>
              <w:t xml:space="preserve"> </w:t>
            </w:r>
          </w:p>
          <w:p w:rsidR="000B5E80" w:rsidRPr="000B5E80" w:rsidRDefault="000B5E80" w:rsidP="000B5E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E80">
              <w:rPr>
                <w:b/>
                <w:bCs/>
              </w:rPr>
              <w:t>o izmjeni  Odluke o komunalnim djelatnostima</w:t>
            </w:r>
          </w:p>
          <w:p w:rsidR="000B5E80" w:rsidRPr="000B5E80" w:rsidRDefault="000B5E80" w:rsidP="000B5E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E80">
              <w:rPr>
                <w:b/>
                <w:bCs/>
              </w:rPr>
              <w:t xml:space="preserve"> i načinu obavljanja  na području  općine Veliko </w:t>
            </w:r>
            <w:proofErr w:type="spellStart"/>
            <w:r w:rsidRPr="000B5E80">
              <w:rPr>
                <w:b/>
                <w:bCs/>
              </w:rPr>
              <w:t>Trgovišće</w:t>
            </w:r>
            <w:proofErr w:type="spellEnd"/>
          </w:p>
          <w:p w:rsidR="00837039" w:rsidRPr="00DE5030" w:rsidRDefault="00837039" w:rsidP="00F96F93">
            <w:pPr>
              <w:jc w:val="center"/>
              <w:rPr>
                <w:b/>
              </w:rPr>
            </w:pPr>
          </w:p>
        </w:tc>
      </w:tr>
      <w:tr w:rsidR="00837039" w:rsidRPr="00DE5030" w:rsidTr="00F96F93">
        <w:tc>
          <w:tcPr>
            <w:tcW w:w="9288" w:type="dxa"/>
            <w:gridSpan w:val="2"/>
          </w:tcPr>
          <w:p w:rsidR="00837039" w:rsidRPr="00DE5030" w:rsidRDefault="00837039" w:rsidP="00F96F93">
            <w:pPr>
              <w:jc w:val="center"/>
              <w:rPr>
                <w:b/>
              </w:rPr>
            </w:pPr>
          </w:p>
          <w:p w:rsidR="00837039" w:rsidRPr="00477294" w:rsidRDefault="00837039" w:rsidP="00F96F93">
            <w:pPr>
              <w:pStyle w:val="Bezproreda"/>
              <w:jc w:val="center"/>
              <w:rPr>
                <w:b/>
                <w:spacing w:val="1"/>
              </w:rPr>
            </w:pPr>
            <w:r w:rsidRPr="00477294">
              <w:rPr>
                <w:b/>
                <w:spacing w:val="1"/>
              </w:rPr>
              <w:t>PRIJEDLOG ODLUKE</w:t>
            </w:r>
          </w:p>
          <w:p w:rsidR="000B5E80" w:rsidRPr="000B5E80" w:rsidRDefault="000B5E80" w:rsidP="000B5E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r w:rsidRPr="000B5E80">
              <w:rPr>
                <w:b/>
                <w:bCs/>
              </w:rPr>
              <w:t>o izmjeni  Odluke o komunalnim djelatnostima</w:t>
            </w:r>
          </w:p>
          <w:p w:rsidR="000B5E80" w:rsidRPr="000B5E80" w:rsidRDefault="000B5E80" w:rsidP="000B5E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E80">
              <w:rPr>
                <w:b/>
                <w:bCs/>
              </w:rPr>
              <w:t xml:space="preserve"> i načinu obavljanja  na području  općine Veliko </w:t>
            </w:r>
            <w:proofErr w:type="spellStart"/>
            <w:r w:rsidRPr="000B5E80">
              <w:rPr>
                <w:b/>
                <w:bCs/>
              </w:rPr>
              <w:t>Trgovišće</w:t>
            </w:r>
            <w:proofErr w:type="spellEnd"/>
          </w:p>
          <w:bookmarkEnd w:id="0"/>
          <w:p w:rsidR="00837039" w:rsidRPr="00DE5030" w:rsidRDefault="00837039" w:rsidP="00F96F93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837039" w:rsidRPr="00DE5030" w:rsidTr="00F96F93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837039" w:rsidRPr="00DE5030" w:rsidRDefault="00837039" w:rsidP="00F96F93">
            <w:pPr>
              <w:jc w:val="center"/>
              <w:rPr>
                <w:b/>
              </w:rPr>
            </w:pPr>
          </w:p>
          <w:p w:rsidR="00837039" w:rsidRPr="00DE5030" w:rsidRDefault="00837039" w:rsidP="00F96F93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Općina Veliko </w:t>
            </w:r>
            <w:proofErr w:type="spellStart"/>
            <w:r w:rsidRPr="00DE5030">
              <w:rPr>
                <w:b/>
              </w:rPr>
              <w:t>Trgovišće</w:t>
            </w:r>
            <w:proofErr w:type="spellEnd"/>
          </w:p>
          <w:p w:rsidR="00837039" w:rsidRPr="00DE5030" w:rsidRDefault="00837039" w:rsidP="00F96F93">
            <w:pPr>
              <w:jc w:val="center"/>
              <w:rPr>
                <w:b/>
              </w:rPr>
            </w:pPr>
            <w:r w:rsidRPr="00DE5030">
              <w:rPr>
                <w:b/>
              </w:rPr>
              <w:t>Općinsko vijeće</w:t>
            </w:r>
          </w:p>
          <w:p w:rsidR="00837039" w:rsidRPr="00DE5030" w:rsidRDefault="00837039" w:rsidP="00F96F93">
            <w:pPr>
              <w:jc w:val="center"/>
              <w:rPr>
                <w:b/>
              </w:rPr>
            </w:pPr>
          </w:p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pPr>
              <w:rPr>
                <w:b/>
              </w:rPr>
            </w:pPr>
            <w:r w:rsidRPr="00DE5030">
              <w:rPr>
                <w:b/>
              </w:rPr>
              <w:t>Početak savjetovanja:</w:t>
            </w:r>
          </w:p>
          <w:p w:rsidR="00837039" w:rsidRPr="00DE5030" w:rsidRDefault="00837039" w:rsidP="00F96F93">
            <w:pPr>
              <w:rPr>
                <w:b/>
              </w:rPr>
            </w:pPr>
            <w:r>
              <w:rPr>
                <w:b/>
              </w:rPr>
              <w:t>17.04</w:t>
            </w:r>
            <w:r w:rsidRPr="00DE5030">
              <w:rPr>
                <w:b/>
              </w:rPr>
              <w:t>.2018.</w:t>
            </w:r>
          </w:p>
        </w:tc>
        <w:tc>
          <w:tcPr>
            <w:tcW w:w="4644" w:type="dxa"/>
          </w:tcPr>
          <w:p w:rsidR="00837039" w:rsidRPr="00DE5030" w:rsidRDefault="00837039" w:rsidP="00F96F93">
            <w:pPr>
              <w:rPr>
                <w:b/>
              </w:rPr>
            </w:pPr>
            <w:r w:rsidRPr="00DE5030">
              <w:rPr>
                <w:b/>
              </w:rPr>
              <w:t>Završetak savjetovanja:</w:t>
            </w:r>
          </w:p>
          <w:p w:rsidR="00837039" w:rsidRPr="00DE5030" w:rsidRDefault="00837039" w:rsidP="00F96F93">
            <w:pPr>
              <w:rPr>
                <w:b/>
              </w:rPr>
            </w:pPr>
            <w:r>
              <w:rPr>
                <w:b/>
              </w:rPr>
              <w:t>10.05</w:t>
            </w:r>
            <w:r w:rsidRPr="00DE5030">
              <w:rPr>
                <w:b/>
              </w:rPr>
              <w:t>.2018.</w:t>
            </w:r>
          </w:p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>Ime/naziv sudionika savjetovanja (pojedinac, udruga, ustanova i slično) koji daje svoje mišljenje, primjedbe i prijedloge na predloženi prijedlog plana</w:t>
            </w:r>
          </w:p>
          <w:p w:rsidR="00837039" w:rsidRPr="00DE5030" w:rsidRDefault="00837039" w:rsidP="00F96F93"/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>Načelni komentari na predloženi prijedlog plana</w:t>
            </w:r>
          </w:p>
          <w:p w:rsidR="00837039" w:rsidRPr="00DE5030" w:rsidRDefault="00837039" w:rsidP="00F96F93"/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>Primjedbe na pojedine članke s obrazloženjem</w:t>
            </w:r>
          </w:p>
          <w:p w:rsidR="00837039" w:rsidRPr="00DE5030" w:rsidRDefault="00837039" w:rsidP="00F96F93">
            <w:r w:rsidRPr="00DE5030">
              <w:t>(Ako je primjedaba više, prilažu se obrascu)</w:t>
            </w:r>
          </w:p>
          <w:p w:rsidR="00837039" w:rsidRPr="00DE5030" w:rsidRDefault="00837039" w:rsidP="00F96F93"/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>Ime i prezime osobe/a koja je sastavljala primjedbe i komentare ili osobe ovlaštene za zastupanje udruge, ustanove….</w:t>
            </w:r>
          </w:p>
          <w:p w:rsidR="00837039" w:rsidRPr="00DE5030" w:rsidRDefault="00837039" w:rsidP="00F96F93"/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>Datum dostavljanja</w:t>
            </w:r>
          </w:p>
          <w:p w:rsidR="00837039" w:rsidRPr="00DE5030" w:rsidRDefault="00837039" w:rsidP="00F96F93"/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285"/>
        </w:trPr>
        <w:tc>
          <w:tcPr>
            <w:tcW w:w="4644" w:type="dxa"/>
          </w:tcPr>
          <w:p w:rsidR="00837039" w:rsidRPr="00DE5030" w:rsidRDefault="00837039" w:rsidP="00F96F93">
            <w:r w:rsidRPr="00DE5030">
              <w:t xml:space="preserve">Jeste li suglasni da se ovaj obrazac s imenom/nazivom sudionika savjetovanja, objavi na internetskoj stranici Općine Veliko </w:t>
            </w:r>
            <w:proofErr w:type="spellStart"/>
            <w:r w:rsidRPr="00DE5030">
              <w:t>Trgovišće</w:t>
            </w:r>
            <w:proofErr w:type="spellEnd"/>
            <w:r w:rsidRPr="00DE5030">
              <w:t>?</w:t>
            </w:r>
          </w:p>
        </w:tc>
        <w:tc>
          <w:tcPr>
            <w:tcW w:w="4644" w:type="dxa"/>
          </w:tcPr>
          <w:p w:rsidR="00837039" w:rsidRPr="00DE5030" w:rsidRDefault="00837039" w:rsidP="00F96F93"/>
        </w:tc>
      </w:tr>
      <w:tr w:rsidR="00837039" w:rsidRPr="00DE5030" w:rsidTr="00F96F93">
        <w:trPr>
          <w:trHeight w:val="370"/>
        </w:trPr>
        <w:tc>
          <w:tcPr>
            <w:tcW w:w="4644" w:type="dxa"/>
          </w:tcPr>
          <w:p w:rsidR="00837039" w:rsidRPr="00DE5030" w:rsidRDefault="00837039" w:rsidP="00F96F93">
            <w:r w:rsidRPr="00DE5030">
              <w:t>Potpis</w:t>
            </w:r>
          </w:p>
          <w:p w:rsidR="00837039" w:rsidRPr="00DE5030" w:rsidRDefault="00837039" w:rsidP="00F96F93"/>
          <w:p w:rsidR="00837039" w:rsidRPr="00DE5030" w:rsidRDefault="00837039" w:rsidP="00F96F93"/>
        </w:tc>
        <w:tc>
          <w:tcPr>
            <w:tcW w:w="4644" w:type="dxa"/>
          </w:tcPr>
          <w:p w:rsidR="00837039" w:rsidRPr="00DE5030" w:rsidRDefault="00837039" w:rsidP="00F96F93"/>
        </w:tc>
      </w:tr>
    </w:tbl>
    <w:p w:rsidR="00837039" w:rsidRPr="00DE5030" w:rsidRDefault="00837039" w:rsidP="00837039">
      <w:pPr>
        <w:rPr>
          <w:rFonts w:ascii="Times New Roman" w:eastAsia="Times New Roman" w:hAnsi="Times New Roman" w:cs="Times New Roman"/>
          <w:lang w:eastAsia="hr-HR"/>
        </w:rPr>
      </w:pPr>
    </w:p>
    <w:p w:rsidR="00837039" w:rsidRPr="00DE5030" w:rsidRDefault="00837039" w:rsidP="0083703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DE5030">
        <w:rPr>
          <w:rFonts w:ascii="Times New Roman" w:eastAsia="Times New Roman" w:hAnsi="Times New Roman" w:cs="Times New Roman"/>
          <w:b/>
          <w:lang w:eastAsia="hr-HR"/>
        </w:rPr>
        <w:t>Popunjeni obrazac s event</w:t>
      </w:r>
      <w:r>
        <w:rPr>
          <w:rFonts w:ascii="Times New Roman" w:eastAsia="Times New Roman" w:hAnsi="Times New Roman" w:cs="Times New Roman"/>
          <w:b/>
          <w:lang w:eastAsia="hr-HR"/>
        </w:rPr>
        <w:t>ualnim prilogom zaključno do  10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>svibnja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 2018.g.</w:t>
      </w:r>
      <w:r w:rsidRPr="00DE503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DE5030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DE5030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DE5030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DE5030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837039" w:rsidRPr="00DE5030" w:rsidRDefault="00837039" w:rsidP="008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7039" w:rsidRPr="00DE5030" w:rsidRDefault="00837039" w:rsidP="00837039">
      <w:pPr>
        <w:spacing w:after="0"/>
        <w:jc w:val="center"/>
        <w:rPr>
          <w:rFonts w:ascii="Times New Roman" w:eastAsia="Calibri" w:hAnsi="Times New Roman" w:cs="Times New Roman"/>
        </w:rPr>
      </w:pPr>
      <w:r w:rsidRPr="00DE5030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837039" w:rsidRPr="00DE5030" w:rsidRDefault="00837039" w:rsidP="008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7039" w:rsidRDefault="00837039" w:rsidP="00837039"/>
    <w:p w:rsidR="005825DE" w:rsidRDefault="005825DE"/>
    <w:sectPr w:rsidR="0058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9"/>
    <w:rsid w:val="000B5E80"/>
    <w:rsid w:val="005825DE"/>
    <w:rsid w:val="008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3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7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3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7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2018-04-16T10:18:00Z</dcterms:created>
  <dcterms:modified xsi:type="dcterms:W3CDTF">2018-04-16T10:20:00Z</dcterms:modified>
</cp:coreProperties>
</file>