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21B97" w:rsidRPr="00DE5030" w:rsidTr="003E2FE1">
        <w:tc>
          <w:tcPr>
            <w:tcW w:w="9288" w:type="dxa"/>
            <w:gridSpan w:val="2"/>
          </w:tcPr>
          <w:p w:rsidR="00A21B97" w:rsidRPr="00DE5030" w:rsidRDefault="00A21B97" w:rsidP="003E2FE1">
            <w:pPr>
              <w:jc w:val="center"/>
              <w:rPr>
                <w:b/>
              </w:rPr>
            </w:pPr>
          </w:p>
          <w:p w:rsidR="00A21B97" w:rsidRPr="00DE5030" w:rsidRDefault="00A21B97" w:rsidP="003E2FE1">
            <w:pPr>
              <w:jc w:val="center"/>
              <w:rPr>
                <w:b/>
              </w:rPr>
            </w:pPr>
            <w:r w:rsidRPr="00DE5030">
              <w:rPr>
                <w:b/>
              </w:rPr>
              <w:t>OBRAZAC</w:t>
            </w:r>
          </w:p>
          <w:p w:rsidR="00A21B97" w:rsidRPr="00477294" w:rsidRDefault="00A21B97" w:rsidP="003E2FE1">
            <w:pPr>
              <w:jc w:val="center"/>
              <w:rPr>
                <w:b/>
              </w:rPr>
            </w:pPr>
            <w:r w:rsidRPr="00477294">
              <w:rPr>
                <w:b/>
              </w:rPr>
              <w:t xml:space="preserve">sudjelovanja u savjetovanju o </w:t>
            </w:r>
          </w:p>
          <w:p w:rsidR="00A21B97" w:rsidRPr="00477294" w:rsidRDefault="00CA2B30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</w:rPr>
              <w:t>nacrtu</w:t>
            </w:r>
            <w:r w:rsidR="00A21B97" w:rsidRPr="00477294">
              <w:rPr>
                <w:b/>
              </w:rPr>
              <w:t xml:space="preserve"> Odluke </w:t>
            </w:r>
            <w:r>
              <w:rPr>
                <w:b/>
              </w:rPr>
              <w:t xml:space="preserve">o komunalnoj naknadi </w:t>
            </w:r>
            <w:r w:rsidR="00A21B97" w:rsidRPr="00477294">
              <w:rPr>
                <w:b/>
                <w:spacing w:val="1"/>
              </w:rPr>
              <w:t xml:space="preserve"> </w:t>
            </w:r>
          </w:p>
          <w:p w:rsidR="00A21B97" w:rsidRPr="00477294" w:rsidRDefault="00CA2B30" w:rsidP="003E2FE1">
            <w:pPr>
              <w:pStyle w:val="Bezprored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21B97" w:rsidRPr="00DE5030" w:rsidRDefault="00A21B97" w:rsidP="003E2FE1">
            <w:pPr>
              <w:jc w:val="center"/>
              <w:rPr>
                <w:b/>
              </w:rPr>
            </w:pPr>
          </w:p>
        </w:tc>
      </w:tr>
      <w:tr w:rsidR="00A21B97" w:rsidRPr="00DE5030" w:rsidTr="003E2FE1">
        <w:tc>
          <w:tcPr>
            <w:tcW w:w="9288" w:type="dxa"/>
            <w:gridSpan w:val="2"/>
          </w:tcPr>
          <w:p w:rsidR="00A21B97" w:rsidRPr="00DE5030" w:rsidRDefault="00A21B97" w:rsidP="003E2FE1">
            <w:pPr>
              <w:jc w:val="center"/>
              <w:rPr>
                <w:b/>
              </w:rPr>
            </w:pPr>
          </w:p>
          <w:p w:rsidR="00A21B97" w:rsidRDefault="00CA2B30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NACRT</w:t>
            </w:r>
            <w:r w:rsidR="00A21B97" w:rsidRPr="00477294">
              <w:rPr>
                <w:b/>
                <w:spacing w:val="1"/>
              </w:rPr>
              <w:t xml:space="preserve"> ODLUKE</w:t>
            </w:r>
          </w:p>
          <w:p w:rsidR="00CA2B30" w:rsidRPr="00477294" w:rsidRDefault="00CA2B30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komunalnoj naknadi</w:t>
            </w:r>
          </w:p>
          <w:p w:rsidR="00A21B97" w:rsidRPr="00477294" w:rsidRDefault="00CA2B30" w:rsidP="003E2FE1">
            <w:pPr>
              <w:pStyle w:val="Bezprored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21B97" w:rsidRPr="00DE5030" w:rsidRDefault="00A21B97" w:rsidP="003E2FE1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A21B97" w:rsidRPr="00DE5030" w:rsidTr="003E2FE1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A21B97" w:rsidRPr="00DE5030" w:rsidRDefault="00A21B97" w:rsidP="003E2FE1">
            <w:pPr>
              <w:jc w:val="center"/>
              <w:rPr>
                <w:b/>
              </w:rPr>
            </w:pPr>
          </w:p>
          <w:p w:rsidR="00A21B97" w:rsidRPr="00DE5030" w:rsidRDefault="00A21B97" w:rsidP="003E2FE1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Općina Veliko </w:t>
            </w:r>
            <w:proofErr w:type="spellStart"/>
            <w:r w:rsidRPr="00DE5030">
              <w:rPr>
                <w:b/>
              </w:rPr>
              <w:t>Trgovišće</w:t>
            </w:r>
            <w:proofErr w:type="spellEnd"/>
          </w:p>
          <w:p w:rsidR="00A21B97" w:rsidRPr="00DE5030" w:rsidRDefault="008A3B28" w:rsidP="003E2F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A21B97" w:rsidRPr="00DE5030" w:rsidRDefault="00A21B97" w:rsidP="003E2FE1">
            <w:pPr>
              <w:jc w:val="center"/>
              <w:rPr>
                <w:b/>
              </w:rPr>
            </w:pPr>
          </w:p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A21B97" w:rsidRPr="00DE5030" w:rsidRDefault="00CA2B30" w:rsidP="003E2FE1">
            <w:pPr>
              <w:rPr>
                <w:b/>
              </w:rPr>
            </w:pPr>
            <w:r>
              <w:rPr>
                <w:b/>
              </w:rPr>
              <w:t>17.10</w:t>
            </w:r>
            <w:r w:rsidR="00A21B97" w:rsidRPr="00DE5030">
              <w:rPr>
                <w:b/>
              </w:rPr>
              <w:t>.2018.</w:t>
            </w:r>
          </w:p>
        </w:tc>
        <w:tc>
          <w:tcPr>
            <w:tcW w:w="4644" w:type="dxa"/>
          </w:tcPr>
          <w:p w:rsidR="00A21B97" w:rsidRPr="00DE5030" w:rsidRDefault="00A21B97" w:rsidP="003E2FE1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A21B97" w:rsidRPr="00DE5030" w:rsidRDefault="00CA2B30" w:rsidP="003E2FE1">
            <w:pPr>
              <w:rPr>
                <w:b/>
              </w:rPr>
            </w:pPr>
            <w:r>
              <w:rPr>
                <w:b/>
              </w:rPr>
              <w:t>15.11</w:t>
            </w:r>
            <w:r w:rsidR="00A21B97" w:rsidRPr="00DE5030">
              <w:rPr>
                <w:b/>
              </w:rPr>
              <w:t>.2018.</w:t>
            </w:r>
          </w:p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Načelni komentari na predloženi prijedlog plana</w:t>
            </w:r>
          </w:p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Primjedbe na pojedine članke s obrazloženjem</w:t>
            </w:r>
          </w:p>
          <w:p w:rsidR="00A21B97" w:rsidRPr="00DE5030" w:rsidRDefault="00A21B97" w:rsidP="003E2FE1">
            <w:r w:rsidRPr="00DE5030">
              <w:t>(Ako je primjedaba više, prilažu se obrascu)</w:t>
            </w:r>
          </w:p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Ime i prezime osobe/a koja je sastavljala primjedbe i komentare ili osobe ovlaštene za zastupanje udruge, ustanove….</w:t>
            </w:r>
          </w:p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Datum dostavljanja</w:t>
            </w:r>
          </w:p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285"/>
        </w:trPr>
        <w:tc>
          <w:tcPr>
            <w:tcW w:w="4644" w:type="dxa"/>
          </w:tcPr>
          <w:p w:rsidR="00A21B97" w:rsidRPr="00DE5030" w:rsidRDefault="00A21B97" w:rsidP="003E2FE1">
            <w:r w:rsidRPr="00DE5030">
              <w:t xml:space="preserve">Jeste li suglasni da se ovaj obrazac s imenom/nazivom sudionika savjetovanja, objavi na internetskoj stranici Općine Veliko </w:t>
            </w:r>
            <w:proofErr w:type="spellStart"/>
            <w:r w:rsidRPr="00DE5030">
              <w:t>Trgovišće</w:t>
            </w:r>
            <w:proofErr w:type="spellEnd"/>
            <w:r w:rsidRPr="00DE5030">
              <w:t>?</w:t>
            </w:r>
          </w:p>
        </w:tc>
        <w:tc>
          <w:tcPr>
            <w:tcW w:w="4644" w:type="dxa"/>
          </w:tcPr>
          <w:p w:rsidR="00A21B97" w:rsidRPr="00DE5030" w:rsidRDefault="00A21B97" w:rsidP="003E2FE1"/>
        </w:tc>
      </w:tr>
      <w:tr w:rsidR="00A21B97" w:rsidRPr="00DE5030" w:rsidTr="003E2FE1">
        <w:trPr>
          <w:trHeight w:val="370"/>
        </w:trPr>
        <w:tc>
          <w:tcPr>
            <w:tcW w:w="4644" w:type="dxa"/>
          </w:tcPr>
          <w:p w:rsidR="00A21B97" w:rsidRPr="00DE5030" w:rsidRDefault="00A21B97" w:rsidP="003E2FE1">
            <w:r w:rsidRPr="00DE5030">
              <w:t>Potpis</w:t>
            </w:r>
          </w:p>
          <w:p w:rsidR="00A21B97" w:rsidRPr="00DE5030" w:rsidRDefault="00A21B97" w:rsidP="003E2FE1"/>
          <w:p w:rsidR="00A21B97" w:rsidRPr="00DE5030" w:rsidRDefault="00A21B97" w:rsidP="003E2FE1"/>
        </w:tc>
        <w:tc>
          <w:tcPr>
            <w:tcW w:w="4644" w:type="dxa"/>
          </w:tcPr>
          <w:p w:rsidR="00A21B97" w:rsidRPr="00DE5030" w:rsidRDefault="00A21B97" w:rsidP="003E2FE1"/>
        </w:tc>
      </w:tr>
    </w:tbl>
    <w:p w:rsidR="00A21B97" w:rsidRPr="00DE5030" w:rsidRDefault="00A21B97" w:rsidP="00A21B97">
      <w:pPr>
        <w:rPr>
          <w:rFonts w:ascii="Times New Roman" w:eastAsia="Times New Roman" w:hAnsi="Times New Roman" w:cs="Times New Roman"/>
          <w:lang w:eastAsia="hr-HR"/>
        </w:rPr>
      </w:pPr>
    </w:p>
    <w:p w:rsidR="00A21B97" w:rsidRPr="00DE5030" w:rsidRDefault="00A21B97" w:rsidP="00A21B97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</w:t>
      </w:r>
      <w:r>
        <w:rPr>
          <w:rFonts w:ascii="Times New Roman" w:eastAsia="Times New Roman" w:hAnsi="Times New Roman" w:cs="Times New Roman"/>
          <w:b/>
          <w:lang w:eastAsia="hr-HR"/>
        </w:rPr>
        <w:t>ualnim prilogom zaključno do  15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>.</w:t>
      </w:r>
      <w:r w:rsidR="00CA2B30">
        <w:rPr>
          <w:rFonts w:ascii="Times New Roman" w:eastAsia="Times New Roman" w:hAnsi="Times New Roman" w:cs="Times New Roman"/>
          <w:b/>
          <w:lang w:eastAsia="hr-HR"/>
        </w:rPr>
        <w:t>studenog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A21B97" w:rsidRPr="00DE5030" w:rsidRDefault="00A21B97" w:rsidP="00A2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21B97" w:rsidRPr="00DE5030" w:rsidRDefault="00A21B97" w:rsidP="00A21B97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A21B97" w:rsidRPr="00DE5030" w:rsidRDefault="00A21B97" w:rsidP="00A2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21B97" w:rsidRDefault="00A21B97" w:rsidP="00A21B97"/>
    <w:p w:rsidR="0033770E" w:rsidRDefault="008A3B28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97"/>
    <w:rsid w:val="002D7204"/>
    <w:rsid w:val="005A1C8D"/>
    <w:rsid w:val="008A3B28"/>
    <w:rsid w:val="00A21B97"/>
    <w:rsid w:val="00C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21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21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cp:lastPrinted>2018-10-17T10:16:00Z</cp:lastPrinted>
  <dcterms:created xsi:type="dcterms:W3CDTF">2018-10-17T09:44:00Z</dcterms:created>
  <dcterms:modified xsi:type="dcterms:W3CDTF">2018-10-17T10:18:00Z</dcterms:modified>
</cp:coreProperties>
</file>