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C" w:rsidRPr="00D056BC" w:rsidRDefault="00D056BC" w:rsidP="00D056BC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 ZA FINANCIRANJE PROJEKATA UDRUGA</w:t>
      </w:r>
      <w:r w:rsidR="007451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PODRUČJA OPĆINE VELIKO TRGOVIŠĆE 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KOJE PROVODE JAVNE POTREBE U </w:t>
      </w:r>
      <w:r w:rsidR="00373F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DRUŠTVENIM DJELATNOSTIMA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201</w:t>
      </w:r>
      <w:r w:rsidR="00865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D056BC" w:rsidRPr="00D056BC" w:rsidRDefault="00D056BC" w:rsidP="00D056BC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programa ili projekta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Datum objave natječaja: </w:t>
      </w:r>
      <w:r w:rsidR="005065F1">
        <w:rPr>
          <w:rFonts w:ascii="Arial Narrow" w:eastAsia="Times New Roman" w:hAnsi="Arial Narrow" w:cs="Times New Roman"/>
          <w:snapToGrid w:val="0"/>
          <w:sz w:val="32"/>
          <w:szCs w:val="32"/>
        </w:rPr>
        <w:t>06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.02.201</w:t>
      </w:r>
      <w:r w:rsidR="00865B35">
        <w:rPr>
          <w:rFonts w:ascii="Arial Narrow" w:eastAsia="Times New Roman" w:hAnsi="Arial Narrow" w:cs="Times New Roman"/>
          <w:snapToGrid w:val="0"/>
          <w:sz w:val="32"/>
          <w:szCs w:val="32"/>
        </w:rPr>
        <w:t>8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Rok za dostavu prijava na natječaj: 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0</w:t>
      </w:r>
      <w:r w:rsidR="005065F1">
        <w:rPr>
          <w:rFonts w:ascii="Arial Narrow" w:eastAsia="Times New Roman" w:hAnsi="Arial Narrow" w:cs="Times New Roman"/>
          <w:snapToGrid w:val="0"/>
          <w:sz w:val="32"/>
          <w:szCs w:val="32"/>
        </w:rPr>
        <w:t>8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.03.201</w:t>
      </w:r>
      <w:r w:rsidR="00865B35">
        <w:rPr>
          <w:rFonts w:ascii="Arial Narrow" w:eastAsia="Times New Roman" w:hAnsi="Arial Narrow" w:cs="Times New Roman"/>
          <w:snapToGrid w:val="0"/>
          <w:sz w:val="32"/>
          <w:szCs w:val="32"/>
        </w:rPr>
        <w:t>8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>
        <w:rPr>
          <w:rFonts w:ascii="Arial Narrow" w:eastAsia="Arial Unicode MS" w:hAnsi="Arial Narrow" w:cs="Arial"/>
          <w:b/>
          <w:bCs/>
          <w:sz w:val="24"/>
          <w:szCs w:val="24"/>
        </w:rPr>
        <w:t>Područje kojem projekt/program pripada ____________________________________________________</w:t>
      </w: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476B37" w:rsidRDefault="00476B37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bookmarkStart w:id="0" w:name="_GoBack"/>
      <w:bookmarkEnd w:id="0"/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761"/>
        <w:gridCol w:w="562"/>
        <w:gridCol w:w="191"/>
        <w:gridCol w:w="26"/>
        <w:gridCol w:w="726"/>
        <w:gridCol w:w="154"/>
        <w:gridCol w:w="510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296"/>
        <w:gridCol w:w="268"/>
        <w:gridCol w:w="472"/>
        <w:gridCol w:w="117"/>
        <w:gridCol w:w="320"/>
        <w:gridCol w:w="112"/>
        <w:gridCol w:w="194"/>
        <w:gridCol w:w="674"/>
        <w:gridCol w:w="152"/>
        <w:gridCol w:w="1780"/>
      </w:tblGrid>
      <w:tr w:rsidR="00D056BC" w:rsidRPr="00D056BC" w:rsidTr="001F3990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 w:rsidR="000802ED"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vlastiti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projekta/programa: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projekta/programa (ukratko predstavite osnovne informacije o projektu/programu 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Predviđeno trajanje provedbe projekta/programa u mjesecima:</w:t>
            </w: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  <w:r w:rsidR="00D056BC"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Prvo polugodište provedbe projekta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...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Drugo polugodište provedbe projekta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12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D056BC" w:rsidRPr="00D056BC" w:rsidTr="001F399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 w:rsidR="000802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D056BC" w:rsidRPr="00D056BC" w:rsidRDefault="00D056BC" w:rsidP="00D056BC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D056BC" w:rsidRPr="00D056BC" w:rsidSect="00D23D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056BC" w:rsidRPr="00D056BC" w:rsidRDefault="00D056BC" w:rsidP="00A31556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056BC" w:rsidRPr="00D056BC" w:rsidTr="001F3990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056BC" w:rsidRPr="00D056BC" w:rsidRDefault="00D056BC" w:rsidP="00865B3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</w:t>
            </w:r>
            <w:r w:rsidR="00865B3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8</w:t>
            </w: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D056BC" w:rsidRPr="00D056BC" w:rsidRDefault="00D056BC" w:rsidP="00D056BC"/>
    <w:p w:rsidR="00085FB9" w:rsidRDefault="00085FB9"/>
    <w:sectPr w:rsidR="00085FB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1F" w:rsidRDefault="00A31556">
      <w:pPr>
        <w:spacing w:after="0" w:line="240" w:lineRule="auto"/>
      </w:pPr>
      <w:r>
        <w:separator/>
      </w:r>
    </w:p>
  </w:endnote>
  <w:endnote w:type="continuationSeparator" w:id="0">
    <w:p w:rsidR="00335D1F" w:rsidRDefault="00A3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802E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B37">
      <w:rPr>
        <w:noProof/>
      </w:rPr>
      <w:t>6</w:t>
    </w:r>
    <w:r>
      <w:fldChar w:fldCharType="end"/>
    </w:r>
  </w:p>
  <w:p w:rsidR="00A5201C" w:rsidRDefault="00476B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476B37">
    <w:pPr>
      <w:pStyle w:val="Podnoje"/>
      <w:jc w:val="right"/>
    </w:pPr>
  </w:p>
  <w:p w:rsidR="00A5201C" w:rsidRDefault="00476B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1F" w:rsidRDefault="00A31556">
      <w:pPr>
        <w:spacing w:after="0" w:line="240" w:lineRule="auto"/>
      </w:pPr>
      <w:r>
        <w:separator/>
      </w:r>
    </w:p>
  </w:footnote>
  <w:footnote w:type="continuationSeparator" w:id="0">
    <w:p w:rsidR="00335D1F" w:rsidRDefault="00A3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476B37" w:rsidP="003163ED">
    <w:pPr>
      <w:pStyle w:val="Zaglavlje"/>
    </w:pPr>
  </w:p>
  <w:p w:rsidR="00A5201C" w:rsidRPr="00D23DF2" w:rsidRDefault="00476B37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476B37">
    <w:pPr>
      <w:pStyle w:val="Zaglavlje"/>
    </w:pPr>
  </w:p>
  <w:p w:rsidR="00F72F12" w:rsidRDefault="00476B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C"/>
    <w:rsid w:val="000802ED"/>
    <w:rsid w:val="00085FB9"/>
    <w:rsid w:val="0019638C"/>
    <w:rsid w:val="00335D1F"/>
    <w:rsid w:val="00373F23"/>
    <w:rsid w:val="004711FA"/>
    <w:rsid w:val="00476B37"/>
    <w:rsid w:val="005065F1"/>
    <w:rsid w:val="00561538"/>
    <w:rsid w:val="007451F7"/>
    <w:rsid w:val="00865B35"/>
    <w:rsid w:val="00954EB9"/>
    <w:rsid w:val="00A31556"/>
    <w:rsid w:val="00D0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56BC"/>
  </w:style>
  <w:style w:type="paragraph" w:styleId="Podnoje">
    <w:name w:val="footer"/>
    <w:basedOn w:val="Normal"/>
    <w:link w:val="Podno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56BC"/>
  </w:style>
  <w:style w:type="paragraph" w:styleId="Podnoje">
    <w:name w:val="footer"/>
    <w:basedOn w:val="Normal"/>
    <w:link w:val="Podno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8</cp:revision>
  <dcterms:created xsi:type="dcterms:W3CDTF">2018-01-29T08:56:00Z</dcterms:created>
  <dcterms:modified xsi:type="dcterms:W3CDTF">2018-02-06T07:22:00Z</dcterms:modified>
</cp:coreProperties>
</file>