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34E28" w:rsidRPr="00A337F8" w:rsidTr="00B5154C">
        <w:trPr>
          <w:trHeight w:val="1275"/>
        </w:trPr>
        <w:tc>
          <w:tcPr>
            <w:tcW w:w="9288" w:type="dxa"/>
            <w:gridSpan w:val="2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34E28" w:rsidRPr="00B5154C" w:rsidRDefault="00834E2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5154C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:rsidR="00B5154C" w:rsidRPr="00B5154C" w:rsidRDefault="00834E28" w:rsidP="00B5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5154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sudjelovanja u savjetovanju o nacrtu    </w:t>
            </w:r>
            <w:r w:rsidR="00B5154C" w:rsidRPr="00B5154C">
              <w:rPr>
                <w:rFonts w:ascii="Times New Roman" w:eastAsia="Times New Roman" w:hAnsi="Times New Roman" w:cs="Times New Roman"/>
                <w:b/>
              </w:rPr>
              <w:t>Odluke</w:t>
            </w:r>
          </w:p>
          <w:p w:rsidR="00B5154C" w:rsidRPr="00B5154C" w:rsidRDefault="00B5154C" w:rsidP="00B51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54C">
              <w:rPr>
                <w:rFonts w:ascii="Times New Roman" w:eastAsia="Times New Roman" w:hAnsi="Times New Roman" w:cs="Times New Roman"/>
                <w:b/>
                <w:bCs/>
              </w:rPr>
              <w:t>o izradi Urbanističkog plana uređenja 7/1</w:t>
            </w:r>
          </w:p>
          <w:p w:rsidR="00834E28" w:rsidRPr="00A337F8" w:rsidRDefault="00834E28" w:rsidP="00D32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34E28" w:rsidRPr="00A337F8" w:rsidRDefault="00834E28" w:rsidP="00D32E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834E28" w:rsidRPr="00A337F8" w:rsidTr="00D32E98">
        <w:tc>
          <w:tcPr>
            <w:tcW w:w="9288" w:type="dxa"/>
            <w:gridSpan w:val="2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34E28" w:rsidRPr="00A337F8" w:rsidRDefault="00834E2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</w:t>
            </w:r>
          </w:p>
          <w:p w:rsidR="00834E28" w:rsidRPr="00A337F8" w:rsidRDefault="00834E28" w:rsidP="00D32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ODLUKE </w:t>
            </w:r>
            <w:r w:rsidR="00B5154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 IZRADI URBANISTIČKOG PLANA UREĐENJA 7/1</w:t>
            </w:r>
          </w:p>
          <w:p w:rsidR="00834E28" w:rsidRPr="00A337F8" w:rsidRDefault="00834E2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hr-HR"/>
              </w:rPr>
            </w:pPr>
          </w:p>
        </w:tc>
      </w:tr>
      <w:tr w:rsidR="00834E28" w:rsidRPr="00A337F8" w:rsidTr="00D32E98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34E28" w:rsidRPr="00A337F8" w:rsidRDefault="00834E2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Općina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834E28" w:rsidRPr="00A337F8" w:rsidRDefault="00834E2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  <w:p w:rsidR="00834E28" w:rsidRPr="00A337F8" w:rsidRDefault="00834E2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34E28" w:rsidRPr="00A337F8" w:rsidTr="00D32E98">
        <w:trPr>
          <w:trHeight w:val="285"/>
        </w:trPr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Početak savjetovanja:</w:t>
            </w: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B5154C">
              <w:rPr>
                <w:rFonts w:ascii="Times New Roman" w:eastAsia="Times New Roman" w:hAnsi="Times New Roman" w:cs="Times New Roman"/>
                <w:b/>
                <w:lang w:eastAsia="hr-HR"/>
              </w:rPr>
              <w:t>10.03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.2020.</w:t>
            </w:r>
          </w:p>
        </w:tc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Završetak savjetovanja:</w:t>
            </w: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B5154C">
              <w:rPr>
                <w:rFonts w:ascii="Times New Roman" w:eastAsia="Times New Roman" w:hAnsi="Times New Roman" w:cs="Times New Roman"/>
                <w:b/>
                <w:lang w:eastAsia="hr-HR"/>
              </w:rPr>
              <w:t>09.04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.2020.</w:t>
            </w:r>
          </w:p>
        </w:tc>
      </w:tr>
      <w:tr w:rsidR="00834E28" w:rsidRPr="00A337F8" w:rsidTr="00D32E98">
        <w:trPr>
          <w:trHeight w:val="285"/>
        </w:trPr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Ime/naziv sudionika savjetovanja (pojedinac, udruga, ustanova i slično) koji daje svoje mišljenje, primjedbe i prijedloge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4E28" w:rsidRPr="00A337F8" w:rsidTr="00D32E98">
        <w:trPr>
          <w:trHeight w:val="285"/>
        </w:trPr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4E28" w:rsidRPr="00A337F8" w:rsidTr="00D32E98">
        <w:trPr>
          <w:trHeight w:val="285"/>
        </w:trPr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Načelni komentari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4E28" w:rsidRPr="00A337F8" w:rsidTr="00D32E98">
        <w:trPr>
          <w:trHeight w:val="285"/>
        </w:trPr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Primjedbe na pojedine članke s obrazloženjem</w:t>
            </w: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obrascu)</w:t>
            </w: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4E28" w:rsidRPr="00A337F8" w:rsidTr="00D32E98">
        <w:trPr>
          <w:trHeight w:val="285"/>
        </w:trPr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Ime i prezime osobe/a koja je sastavljala primjedbe i komentare ili osobe ovlaštene za zastupanje udruge, ustanove….</w:t>
            </w: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4E28" w:rsidRPr="00A337F8" w:rsidTr="00D32E98">
        <w:trPr>
          <w:trHeight w:val="285"/>
        </w:trPr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4E28" w:rsidRPr="00A337F8" w:rsidTr="00D32E98">
        <w:trPr>
          <w:trHeight w:val="285"/>
        </w:trPr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Jeste li suglasni da se ovaj obrazac s imenom/nazivom sudionika savjetovanja, objavi na internetskoj stranici Općine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4E28" w:rsidRPr="00A337F8" w:rsidTr="00D32E98">
        <w:trPr>
          <w:trHeight w:val="370"/>
        </w:trPr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834E28" w:rsidRPr="00A337F8" w:rsidRDefault="00834E2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834E28" w:rsidRPr="00A337F8" w:rsidRDefault="00834E28" w:rsidP="00834E28">
      <w:pPr>
        <w:rPr>
          <w:rFonts w:ascii="Times New Roman" w:eastAsia="Times New Roman" w:hAnsi="Times New Roman" w:cs="Times New Roman"/>
          <w:lang w:eastAsia="hr-HR"/>
        </w:rPr>
      </w:pPr>
    </w:p>
    <w:p w:rsidR="00834E28" w:rsidRPr="00A337F8" w:rsidRDefault="00834E28" w:rsidP="00834E28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 w:rsidR="00B5154C">
        <w:rPr>
          <w:rFonts w:ascii="Times New Roman" w:eastAsia="Times New Roman" w:hAnsi="Times New Roman" w:cs="Times New Roman"/>
          <w:b/>
          <w:lang w:eastAsia="hr-HR"/>
        </w:rPr>
        <w:t>09.04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>.</w:t>
      </w:r>
      <w:r w:rsidR="00B5154C">
        <w:rPr>
          <w:rFonts w:ascii="Times New Roman" w:eastAsia="Times New Roman" w:hAnsi="Times New Roman" w:cs="Times New Roman"/>
          <w:b/>
          <w:lang w:eastAsia="hr-HR"/>
        </w:rPr>
        <w:t>2020.</w:t>
      </w:r>
      <w:bookmarkStart w:id="0" w:name="_GoBack"/>
      <w:bookmarkEnd w:id="0"/>
      <w:r w:rsidRPr="00A337F8">
        <w:rPr>
          <w:rFonts w:ascii="Times New Roman" w:eastAsia="Times New Roman" w:hAnsi="Times New Roman" w:cs="Times New Roman"/>
          <w:b/>
          <w:lang w:eastAsia="hr-HR"/>
        </w:rPr>
        <w:t>g.</w:t>
      </w:r>
      <w:r w:rsidRPr="00A337F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A337F8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A337F8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Po završetku savjetovanja, svi pristigli </w:t>
      </w:r>
      <w:r>
        <w:rPr>
          <w:rFonts w:ascii="Times New Roman" w:eastAsia="Times New Roman" w:hAnsi="Times New Roman" w:cs="Times New Roman"/>
          <w:lang w:eastAsia="hr-HR"/>
        </w:rPr>
        <w:t>prijedlozi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 bit će javno dostupni na internetskoj stranici Općine. Ukoliko ne želite da Vaši osobni podaci (ime i prezime) budu javno objavljeni, molimo da to jasno istaknete pri slanju obrasca.</w:t>
      </w:r>
    </w:p>
    <w:p w:rsidR="00834E28" w:rsidRPr="00A337F8" w:rsidRDefault="00834E28" w:rsidP="0083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4E28" w:rsidRPr="00A337F8" w:rsidRDefault="00834E28" w:rsidP="00834E28">
      <w:pPr>
        <w:spacing w:after="0"/>
        <w:jc w:val="center"/>
        <w:rPr>
          <w:rFonts w:ascii="Times New Roman" w:eastAsia="Calibri" w:hAnsi="Times New Roman" w:cs="Times New Roman"/>
        </w:rPr>
      </w:pPr>
      <w:r w:rsidRPr="00A337F8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834E28" w:rsidRDefault="00834E28" w:rsidP="00834E28"/>
    <w:p w:rsidR="0033770E" w:rsidRDefault="00B5154C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28"/>
    <w:rsid w:val="002D7204"/>
    <w:rsid w:val="005A1C8D"/>
    <w:rsid w:val="00834E28"/>
    <w:rsid w:val="00B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28"/>
  </w:style>
  <w:style w:type="paragraph" w:styleId="Naslov1">
    <w:name w:val="heading 1"/>
    <w:basedOn w:val="Normal"/>
    <w:next w:val="Normal"/>
    <w:link w:val="Naslov1Char"/>
    <w:uiPriority w:val="9"/>
    <w:qFormat/>
    <w:rsid w:val="00B5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5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28"/>
  </w:style>
  <w:style w:type="paragraph" w:styleId="Naslov1">
    <w:name w:val="heading 1"/>
    <w:basedOn w:val="Normal"/>
    <w:next w:val="Normal"/>
    <w:link w:val="Naslov1Char"/>
    <w:uiPriority w:val="9"/>
    <w:qFormat/>
    <w:rsid w:val="00B5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5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2020-03-12T07:53:00Z</dcterms:created>
  <dcterms:modified xsi:type="dcterms:W3CDTF">2020-03-12T07:59:00Z</dcterms:modified>
</cp:coreProperties>
</file>