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AA" w:rsidRPr="007C2B85" w:rsidRDefault="00421AAA" w:rsidP="00421A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Pr="007C2B85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22BAE6C1" wp14:editId="7733493C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AA" w:rsidRPr="00422AF0" w:rsidRDefault="00421AAA" w:rsidP="00421A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22AF0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421AAA" w:rsidRPr="00422AF0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22AF0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:rsidR="00421AAA" w:rsidRPr="00422AF0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22AF0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OPĆINA VELIKO TRGOVIŠĆE</w:t>
      </w:r>
    </w:p>
    <w:p w:rsidR="00421AAA" w:rsidRPr="00422AF0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22AF0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            </w:t>
      </w:r>
      <w:r w:rsidRPr="00422AF0">
        <w:rPr>
          <w:rFonts w:ascii="Times New Roman" w:eastAsia="Times New Roman" w:hAnsi="Times New Roman"/>
          <w:sz w:val="24"/>
          <w:szCs w:val="24"/>
          <w:lang w:eastAsia="hr-HR"/>
        </w:rPr>
        <w:t xml:space="preserve">OPĆINSKO VIJEĆE   </w:t>
      </w: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Pr="007C2B8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:rsidR="00BB67D7" w:rsidRPr="007C2B85" w:rsidRDefault="00BB67D7" w:rsidP="00BB67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KLASA:  021-01/20-01/3 </w:t>
      </w:r>
    </w:p>
    <w:p w:rsidR="00BB67D7" w:rsidRPr="007C2B85" w:rsidRDefault="00BB67D7" w:rsidP="00BB67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:  2197/05-</w:t>
      </w:r>
      <w:proofErr w:type="spellStart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-20-11 </w:t>
      </w: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F04320">
        <w:rPr>
          <w:rFonts w:ascii="Times New Roman" w:eastAsia="Times New Roman" w:hAnsi="Times New Roman"/>
          <w:sz w:val="24"/>
          <w:szCs w:val="24"/>
          <w:lang w:eastAsia="hr-HR"/>
        </w:rPr>
        <w:t xml:space="preserve"> 05.05.2020.g.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B67D7"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     </w:t>
      </w: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.                    </w:t>
      </w:r>
    </w:p>
    <w:p w:rsidR="00421AAA" w:rsidRPr="007C2B85" w:rsidRDefault="00421AAA" w:rsidP="00421A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421AAA" w:rsidRPr="007C2B85" w:rsidRDefault="00421AAA" w:rsidP="00421AA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 35. Statuta općine Veliko </w:t>
      </w:r>
      <w:proofErr w:type="spellStart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(«Službeni glasnik Krapinsko – zagorske </w:t>
      </w:r>
      <w:r w:rsidR="00F04320">
        <w:rPr>
          <w:rFonts w:ascii="Times New Roman" w:eastAsia="Times New Roman" w:hAnsi="Times New Roman"/>
          <w:sz w:val="24"/>
          <w:szCs w:val="24"/>
          <w:lang w:eastAsia="hr-HR"/>
        </w:rPr>
        <w:t>županije» broj:  23/09, 8/13,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6/18.</w:t>
      </w:r>
      <w:r w:rsidR="00F04320">
        <w:rPr>
          <w:rFonts w:ascii="Times New Roman" w:eastAsia="Times New Roman" w:hAnsi="Times New Roman"/>
          <w:sz w:val="24"/>
          <w:szCs w:val="24"/>
          <w:lang w:eastAsia="hr-HR"/>
        </w:rPr>
        <w:t xml:space="preserve"> i 11/20.-</w:t>
      </w:r>
      <w:proofErr w:type="spellStart"/>
      <w:r w:rsidR="00F04320">
        <w:rPr>
          <w:rFonts w:ascii="Times New Roman" w:eastAsia="Times New Roman" w:hAnsi="Times New Roman"/>
          <w:sz w:val="24"/>
          <w:szCs w:val="24"/>
          <w:lang w:eastAsia="hr-HR"/>
        </w:rPr>
        <w:t>proč.tekst</w:t>
      </w:r>
      <w:proofErr w:type="spellEnd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)  i članka 16. stavak 2. Odluke o priznanjima općine Veliko </w:t>
      </w:r>
      <w:proofErr w:type="spellStart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(„Službeni glasnik Krapinsko zagorske županije“ broj: 7/10.)   Općinsko  vijeće  općine Veliko </w:t>
      </w:r>
      <w:proofErr w:type="spellStart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 na  </w:t>
      </w:r>
      <w:r w:rsidR="00BB67D7" w:rsidRPr="007C2B85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164E7E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. sjednici održanoj dana   </w:t>
      </w:r>
      <w:r w:rsidR="00F04320">
        <w:rPr>
          <w:rFonts w:ascii="Times New Roman" w:eastAsia="Times New Roman" w:hAnsi="Times New Roman"/>
          <w:sz w:val="24"/>
          <w:szCs w:val="24"/>
          <w:lang w:eastAsia="hr-HR"/>
        </w:rPr>
        <w:t>05.svibnja</w:t>
      </w:r>
      <w:r w:rsidR="00BB67D7"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 2020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donijelo je </w:t>
      </w: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421AAA" w:rsidP="00421A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O  D  L  U  K  U</w:t>
      </w:r>
    </w:p>
    <w:p w:rsidR="00421AAA" w:rsidRPr="007C2B85" w:rsidRDefault="00421AAA" w:rsidP="00421AAA">
      <w:pPr>
        <w:spacing w:after="0" w:line="240" w:lineRule="auto"/>
        <w:ind w:left="-360"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 dodjeli nagrada i priznanja općine Veliko </w:t>
      </w:r>
      <w:proofErr w:type="spellStart"/>
      <w:r w:rsidRPr="007C2B8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Trgovišće</w:t>
      </w:r>
      <w:proofErr w:type="spellEnd"/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I</w:t>
      </w:r>
    </w:p>
    <w:p w:rsidR="00421AAA" w:rsidRPr="007C2B85" w:rsidRDefault="00421AAA" w:rsidP="00421A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BB67D7" w:rsidP="00421A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  <w:t>U 2020</w:t>
      </w:r>
      <w:r w:rsidR="00421AAA"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. godini dodjeljuju  se  nagrade i druga javna priznanja  građanima i pravnim osobama  za naročite uspjehe  na  području  gospodarskog i društvenog života od značaja za općinu Veliko </w:t>
      </w:r>
      <w:proofErr w:type="spellStart"/>
      <w:r w:rsidR="00421AAA" w:rsidRPr="007C2B85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="00421AAA"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.  </w:t>
      </w:r>
    </w:p>
    <w:p w:rsidR="00421AAA" w:rsidRPr="007C2B85" w:rsidRDefault="00421AAA" w:rsidP="00421A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II </w:t>
      </w: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</w:t>
      </w: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        </w:t>
      </w:r>
    </w:p>
    <w:p w:rsidR="00421AAA" w:rsidRPr="007C2B85" w:rsidRDefault="00421AAA" w:rsidP="00421AAA">
      <w:pPr>
        <w:spacing w:after="0" w:line="240" w:lineRule="auto"/>
        <w:ind w:left="1065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</w:t>
      </w:r>
    </w:p>
    <w:p w:rsidR="00421AAA" w:rsidRPr="007C2B85" w:rsidRDefault="00421AAA" w:rsidP="00421A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NAGRADA OPĆINE</w:t>
      </w: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dodjeljuje se:</w:t>
      </w:r>
    </w:p>
    <w:p w:rsidR="00BB67D7" w:rsidRPr="007C2B85" w:rsidRDefault="00BB67D7" w:rsidP="00BB67D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BB67D7" w:rsidRPr="007C2B85" w:rsidRDefault="00BB67D7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>IVI HRŠAK</w:t>
      </w:r>
    </w:p>
    <w:p w:rsidR="00BB67D7" w:rsidRPr="007C2B85" w:rsidRDefault="00BB67D7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>za istaknute rezultate postignute u streljaštvu</w:t>
      </w:r>
    </w:p>
    <w:p w:rsidR="00BB67D7" w:rsidRPr="007C2B85" w:rsidRDefault="00BB67D7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BB67D7" w:rsidRPr="007C2B85" w:rsidRDefault="00BB67D7" w:rsidP="00BB67D7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WUSHU klubu  </w:t>
      </w:r>
      <w:proofErr w:type="spellStart"/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>Wolf</w:t>
      </w:r>
      <w:proofErr w:type="spellEnd"/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>Gym</w:t>
      </w:r>
      <w:proofErr w:type="spellEnd"/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VT</w:t>
      </w:r>
    </w:p>
    <w:p w:rsidR="00BB67D7" w:rsidRPr="007C2B85" w:rsidRDefault="00BB67D7" w:rsidP="00BB67D7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         za istaknute rezultate postignute u borilačkom sportu</w:t>
      </w:r>
    </w:p>
    <w:p w:rsidR="00BB67D7" w:rsidRPr="007C2B85" w:rsidRDefault="00BB67D7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BB67D7" w:rsidRPr="007C2B85" w:rsidRDefault="00BB67D7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>GRB OPĆINE dodjeljuje se</w:t>
      </w:r>
    </w:p>
    <w:p w:rsidR="00BB67D7" w:rsidRPr="007C2B85" w:rsidRDefault="00BB67D7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TOMISLAVU BEDENIKOVIĆU</w:t>
      </w:r>
    </w:p>
    <w:p w:rsidR="00BB67D7" w:rsidRPr="007C2B85" w:rsidRDefault="00BB67D7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>za istaknuti doprinos u promicanju istine o Domovinskom ratu</w:t>
      </w:r>
    </w:p>
    <w:p w:rsidR="00BB67D7" w:rsidRPr="007C2B85" w:rsidRDefault="00BB67D7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BB67D7" w:rsidRPr="007C2B85" w:rsidRDefault="00BB67D7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>POHVALNICA OPĆINE VELIKO TRGOVIŠĆE dodjeljuje se:</w:t>
      </w:r>
    </w:p>
    <w:p w:rsidR="00421AAA" w:rsidRPr="007C2B85" w:rsidRDefault="00421AAA" w:rsidP="00421AA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421AAA" w:rsidRPr="007C2B85" w:rsidRDefault="00421AAA" w:rsidP="00421A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bookmarkStart w:id="0" w:name="_GoBack"/>
      <w:bookmarkEnd w:id="0"/>
      <w:r w:rsidRPr="007C2B85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</w:t>
      </w:r>
      <w:r w:rsidR="00BB67D7" w:rsidRPr="007C2B85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KADETKINJAMA STRELJAČKOG DRUŠTVA VELIKO TRGOVIŠĆE</w:t>
      </w:r>
    </w:p>
    <w:p w:rsidR="00421AAA" w:rsidRPr="007C2B85" w:rsidRDefault="00421AAA" w:rsidP="00421AAA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za </w:t>
      </w:r>
      <w:r w:rsidR="00BB67D7"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>postignute rezultate u streljaštvu</w:t>
      </w:r>
    </w:p>
    <w:p w:rsidR="00421AAA" w:rsidRPr="007C2B85" w:rsidRDefault="00421AAA" w:rsidP="00421AAA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BB67D7" w:rsidRPr="007C2B85" w:rsidRDefault="00BB67D7" w:rsidP="00421A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>DRAŽENU BALIJI</w:t>
      </w:r>
    </w:p>
    <w:p w:rsidR="00421AAA" w:rsidRPr="007C2B85" w:rsidRDefault="00421AAA" w:rsidP="00BB67D7">
      <w:pPr>
        <w:pStyle w:val="Odlomakpopisa"/>
        <w:spacing w:after="0" w:line="240" w:lineRule="auto"/>
        <w:ind w:left="1776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za doprinos </w:t>
      </w:r>
      <w:r w:rsidR="00BB67D7"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>na očuvanju i održavanju spomen obilježja</w:t>
      </w:r>
    </w:p>
    <w:p w:rsidR="00421AAA" w:rsidRPr="007C2B85" w:rsidRDefault="00BB67D7" w:rsidP="00421AAA">
      <w:pPr>
        <w:pStyle w:val="Odlomakpopisa"/>
        <w:spacing w:after="0" w:line="240" w:lineRule="auto"/>
        <w:ind w:left="1776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lastRenderedPageBreak/>
        <w:t xml:space="preserve"> </w:t>
      </w:r>
    </w:p>
    <w:p w:rsidR="00421AAA" w:rsidRPr="007C2B85" w:rsidRDefault="00421AAA" w:rsidP="00421AAA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392916" w:rsidRPr="007C2B85" w:rsidRDefault="00392916" w:rsidP="00421A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>ANDRIJI ROŽIĆU</w:t>
      </w: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</w:p>
    <w:p w:rsidR="00421AAA" w:rsidRPr="007C2B85" w:rsidRDefault="00421AAA" w:rsidP="00392916">
      <w:pPr>
        <w:pStyle w:val="Odlomakpopisa"/>
        <w:spacing w:after="0" w:line="240" w:lineRule="auto"/>
        <w:ind w:left="1776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za </w:t>
      </w:r>
      <w:r w:rsidR="00392916"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zalaganje </w:t>
      </w:r>
      <w:r w:rsidR="00392916"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>i aktivnostima na poboljšanju</w:t>
      </w: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životnih uvjeta umirovljenika   </w:t>
      </w:r>
    </w:p>
    <w:p w:rsidR="00421AAA" w:rsidRPr="007C2B85" w:rsidRDefault="00392916" w:rsidP="00421AAA">
      <w:pPr>
        <w:pStyle w:val="Odlomakpopisa"/>
        <w:spacing w:after="0" w:line="240" w:lineRule="auto"/>
        <w:ind w:left="1776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</w:t>
      </w:r>
    </w:p>
    <w:p w:rsidR="00421AAA" w:rsidRPr="007C2B85" w:rsidRDefault="00421AAA" w:rsidP="00421AAA">
      <w:pPr>
        <w:pStyle w:val="Odlomakpopisa"/>
        <w:spacing w:after="0" w:line="240" w:lineRule="auto"/>
        <w:ind w:left="1776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D251B" w:rsidRPr="007C2B85" w:rsidRDefault="00CD251B" w:rsidP="00421A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>JOSIPU SLOVENCU</w:t>
      </w:r>
    </w:p>
    <w:p w:rsidR="00421AAA" w:rsidRPr="007C2B85" w:rsidRDefault="00421AAA" w:rsidP="00CD251B">
      <w:pPr>
        <w:pStyle w:val="Odlomakpopisa"/>
        <w:spacing w:after="0" w:line="240" w:lineRule="auto"/>
        <w:ind w:left="1776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za </w:t>
      </w:r>
      <w:r w:rsidR="00CD251B"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>doprinos razvoju vatrogastva, promicanju ugleda DVD-a i Općine</w:t>
      </w:r>
    </w:p>
    <w:p w:rsidR="00421AAA" w:rsidRPr="007C2B85" w:rsidRDefault="00421AAA" w:rsidP="00421AAA">
      <w:pPr>
        <w:pStyle w:val="Odlomakpopisa"/>
        <w:spacing w:after="0" w:line="240" w:lineRule="auto"/>
        <w:ind w:left="1776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</w:p>
    <w:p w:rsidR="00CD251B" w:rsidRPr="007C2B85" w:rsidRDefault="00CD251B" w:rsidP="00CD251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LOVAČKOM DRUŠTVU „LISICA“ – GRUPI  IV </w:t>
      </w:r>
    </w:p>
    <w:p w:rsidR="00421AAA" w:rsidRPr="007C2B85" w:rsidRDefault="00421AAA" w:rsidP="00CD251B">
      <w:pPr>
        <w:pStyle w:val="Odlomakpopisa"/>
        <w:spacing w:after="0" w:line="240" w:lineRule="auto"/>
        <w:ind w:left="1776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za </w:t>
      </w:r>
      <w:r w:rsidR="00CD251B"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zalaganje na zaštiti i uzgoju divljači te gospodarenju materijalnim resursima   Društva</w:t>
      </w:r>
    </w:p>
    <w:p w:rsidR="00421AAA" w:rsidRPr="007C2B85" w:rsidRDefault="00421AAA" w:rsidP="00CD251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ab/>
        <w:t xml:space="preserve"> </w:t>
      </w:r>
    </w:p>
    <w:p w:rsidR="00421AAA" w:rsidRPr="007C2B85" w:rsidRDefault="00421AAA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III</w:t>
      </w:r>
    </w:p>
    <w:p w:rsidR="00421AAA" w:rsidRPr="007C2B85" w:rsidRDefault="00421AAA" w:rsidP="00421A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421AAA" w:rsidP="00254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54648">
        <w:rPr>
          <w:rFonts w:ascii="Times New Roman" w:eastAsia="Times New Roman" w:hAnsi="Times New Roman"/>
          <w:sz w:val="24"/>
          <w:szCs w:val="24"/>
          <w:lang w:eastAsia="hr-HR"/>
        </w:rPr>
        <w:t>Za dodijeljena priznanja upriličit će se svečano uručenje  na jednoj od slijedećih sjednica Općinskog vijeća kada se  za to stvore    uvjeti  odnosno  prestanu vrijediti posebne</w:t>
      </w:r>
      <w:r w:rsidR="00254648" w:rsidRPr="00254648">
        <w:rPr>
          <w:rFonts w:ascii="Times New Roman" w:eastAsia="Times New Roman" w:hAnsi="Times New Roman"/>
          <w:sz w:val="24"/>
          <w:szCs w:val="24"/>
          <w:lang w:eastAsia="hr-HR"/>
        </w:rPr>
        <w:t xml:space="preserve"> okolnosti povodom proglašenja epidemije bolesti COVID-19 uzrokovane virusom SARS-</w:t>
      </w:r>
      <w:proofErr w:type="spellStart"/>
      <w:r w:rsidR="00254648" w:rsidRPr="00254648">
        <w:rPr>
          <w:rFonts w:ascii="Times New Roman" w:eastAsia="Times New Roman" w:hAnsi="Times New Roman"/>
          <w:sz w:val="24"/>
          <w:szCs w:val="24"/>
          <w:lang w:eastAsia="hr-HR"/>
        </w:rPr>
        <w:t>CoV</w:t>
      </w:r>
      <w:proofErr w:type="spellEnd"/>
      <w:r w:rsidR="00254648" w:rsidRPr="00254648">
        <w:rPr>
          <w:rFonts w:ascii="Times New Roman" w:eastAsia="Times New Roman" w:hAnsi="Times New Roman"/>
          <w:sz w:val="24"/>
          <w:szCs w:val="24"/>
          <w:lang w:eastAsia="hr-HR"/>
        </w:rPr>
        <w:t>-2</w:t>
      </w:r>
      <w:r w:rsidR="00254648">
        <w:rPr>
          <w:rFonts w:ascii="Times New Roman" w:eastAsia="Times New Roman" w:hAnsi="Times New Roman"/>
          <w:sz w:val="24"/>
          <w:szCs w:val="24"/>
          <w:lang w:eastAsia="hr-HR"/>
        </w:rPr>
        <w:t xml:space="preserve">, a najkasnije povodom Dana Općine 2021.g.  </w:t>
      </w: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  <w:t>PREDSJEDNIK</w:t>
      </w: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OPĆINSKOG VIJEĆA</w:t>
      </w: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Zlatko </w:t>
      </w:r>
      <w:proofErr w:type="spellStart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421AAA" w:rsidRPr="007C2B85" w:rsidRDefault="00421AAA" w:rsidP="00421AAA">
      <w:pPr>
        <w:rPr>
          <w:rFonts w:ascii="Times New Roman" w:hAnsi="Times New Roman"/>
          <w:sz w:val="24"/>
          <w:szCs w:val="24"/>
        </w:rPr>
      </w:pPr>
    </w:p>
    <w:p w:rsidR="00421AAA" w:rsidRPr="007C2B85" w:rsidRDefault="00421AAA" w:rsidP="00421AAA">
      <w:pPr>
        <w:rPr>
          <w:rFonts w:ascii="Times New Roman" w:hAnsi="Times New Roman"/>
          <w:sz w:val="24"/>
          <w:szCs w:val="24"/>
        </w:rPr>
      </w:pPr>
    </w:p>
    <w:p w:rsidR="0033770E" w:rsidRDefault="002C3C0A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3CC8"/>
    <w:multiLevelType w:val="hybridMultilevel"/>
    <w:tmpl w:val="2A1CF38E"/>
    <w:lvl w:ilvl="0" w:tplc="2BEA17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AA"/>
    <w:rsid w:val="00164E7E"/>
    <w:rsid w:val="00254648"/>
    <w:rsid w:val="002D7204"/>
    <w:rsid w:val="00392916"/>
    <w:rsid w:val="00421AAA"/>
    <w:rsid w:val="00422AF0"/>
    <w:rsid w:val="005A1C8D"/>
    <w:rsid w:val="007C2B85"/>
    <w:rsid w:val="00866D44"/>
    <w:rsid w:val="00BB67D7"/>
    <w:rsid w:val="00CD251B"/>
    <w:rsid w:val="00F0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A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1A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A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A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1A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A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8</cp:revision>
  <cp:lastPrinted>2020-03-16T07:31:00Z</cp:lastPrinted>
  <dcterms:created xsi:type="dcterms:W3CDTF">2020-03-16T07:07:00Z</dcterms:created>
  <dcterms:modified xsi:type="dcterms:W3CDTF">2020-05-06T11:54:00Z</dcterms:modified>
</cp:coreProperties>
</file>