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17" w:rsidRDefault="00805B17" w:rsidP="00805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10FA5E87" wp14:editId="700911F8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17" w:rsidRPr="00D13E2E" w:rsidRDefault="00805B17" w:rsidP="00805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805B17" w:rsidRPr="00D13E2E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805B17" w:rsidRPr="00D13E2E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805B17" w:rsidRPr="00DE28C2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 w:rsidRPr="00DE28C2">
        <w:rPr>
          <w:rFonts w:ascii="Times New Roman" w:eastAsia="Times New Roman" w:hAnsi="Times New Roman"/>
          <w:sz w:val="24"/>
          <w:szCs w:val="24"/>
          <w:lang w:eastAsia="hr-HR"/>
        </w:rPr>
        <w:t>OPĆINSKO VIJEĆE</w:t>
      </w:r>
    </w:p>
    <w:p w:rsidR="00805B17" w:rsidRPr="00D13E2E" w:rsidRDefault="00DE28C2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023-01/20</w:t>
      </w:r>
      <w:r w:rsidR="00805B17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302</w:t>
      </w:r>
    </w:p>
    <w:p w:rsidR="00805B17" w:rsidRPr="00D13E2E" w:rsidRDefault="00DE28C2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-20</w:t>
      </w:r>
      <w:r w:rsidR="00805B17"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805B17" w:rsidRPr="00D13E2E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759E5">
        <w:rPr>
          <w:rFonts w:ascii="Times New Roman" w:eastAsia="Times New Roman" w:hAnsi="Times New Roman"/>
          <w:sz w:val="24"/>
          <w:szCs w:val="24"/>
          <w:lang w:eastAsia="hr-HR"/>
        </w:rPr>
        <w:t>12.10.2020.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g.   </w:t>
      </w:r>
    </w:p>
    <w:p w:rsidR="00805B17" w:rsidRPr="00D13E2E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805B17" w:rsidRPr="00B22EC2" w:rsidRDefault="00805B17" w:rsidP="00805B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</w:t>
      </w:r>
      <w:proofErr w:type="spellStart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žbeni glasnik KZŽ“ broj: </w:t>
      </w:r>
      <w:r w:rsidR="00DE28C2" w:rsidRPr="00C202C1">
        <w:rPr>
          <w:rFonts w:ascii="Times New Roman" w:eastAsia="Times New Roman" w:hAnsi="Times New Roman"/>
          <w:sz w:val="24"/>
          <w:szCs w:val="24"/>
          <w:lang w:eastAsia="hr-HR"/>
        </w:rPr>
        <w:t>23/09, 8/13, 6/18. i 11/20.-</w:t>
      </w:r>
      <w:proofErr w:type="spellStart"/>
      <w:r w:rsidR="00DE28C2" w:rsidRPr="00C202C1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DE28C2">
        <w:rPr>
          <w:rFonts w:ascii="Times New Roman" w:eastAsia="Times New Roman" w:hAnsi="Times New Roman"/>
          <w:sz w:val="24"/>
          <w:szCs w:val="24"/>
          <w:lang w:eastAsia="hr-HR"/>
        </w:rPr>
        <w:t>, 17/20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 14. Odluke o osnivanju Dječjeg vrtića Rožica Veliko </w:t>
      </w:r>
      <w:proofErr w:type="spellStart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 11/08.) Općinsko vije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će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DE28C2">
        <w:rPr>
          <w:rFonts w:ascii="Times New Roman" w:eastAsia="Times New Roman" w:hAnsi="Times New Roman"/>
          <w:sz w:val="24"/>
          <w:szCs w:val="24"/>
          <w:lang w:eastAsia="hr-HR"/>
        </w:rPr>
        <w:t xml:space="preserve"> 21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  </w:t>
      </w:r>
      <w:r w:rsidR="001759E5">
        <w:rPr>
          <w:rFonts w:ascii="Times New Roman" w:eastAsia="Times New Roman" w:hAnsi="Times New Roman"/>
          <w:sz w:val="24"/>
          <w:szCs w:val="24"/>
          <w:lang w:eastAsia="hr-HR"/>
        </w:rPr>
        <w:t xml:space="preserve">12. listopada </w:t>
      </w:r>
      <w:bookmarkStart w:id="0" w:name="_GoBack"/>
      <w:bookmarkEnd w:id="0"/>
      <w:r w:rsidR="00DE28C2">
        <w:rPr>
          <w:rFonts w:ascii="Times New Roman" w:eastAsia="Times New Roman" w:hAnsi="Times New Roman"/>
          <w:sz w:val="24"/>
          <w:szCs w:val="24"/>
          <w:lang w:eastAsia="hr-HR"/>
        </w:rPr>
        <w:t>2020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805B17" w:rsidRPr="00B22EC2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805B17" w:rsidRPr="00B22EC2" w:rsidRDefault="00805B17" w:rsidP="00805B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05B17" w:rsidRPr="00B22EC2" w:rsidRDefault="00805B17" w:rsidP="00805B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Usvaja se Godišnje izvješće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o radu Dječjeg 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rtića Rožica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odgojno obrazovnoj godini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DE28C2">
        <w:rPr>
          <w:rFonts w:ascii="Times New Roman" w:eastAsia="Times New Roman" w:hAnsi="Times New Roman"/>
          <w:sz w:val="24"/>
          <w:szCs w:val="24"/>
          <w:lang w:eastAsia="hr-HR"/>
        </w:rPr>
        <w:t>2019./2020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05B17" w:rsidRPr="00B22EC2" w:rsidRDefault="00805B17" w:rsidP="00805B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805B17" w:rsidRPr="00B22EC2" w:rsidRDefault="00805B17" w:rsidP="00805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805B17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05B17" w:rsidRPr="0015479A" w:rsidRDefault="00805B17" w:rsidP="00805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B17" w:rsidRPr="0015479A" w:rsidRDefault="00805B17" w:rsidP="00805B17">
      <w:p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DOSTAVLJA SE:</w:t>
      </w:r>
    </w:p>
    <w:p w:rsidR="00805B17" w:rsidRPr="0015479A" w:rsidRDefault="00805B17" w:rsidP="00805B1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 xml:space="preserve">DV Rožica Veliko </w:t>
      </w:r>
      <w:proofErr w:type="spellStart"/>
      <w:r w:rsidRPr="0015479A">
        <w:rPr>
          <w:rFonts w:ascii="Times New Roman" w:hAnsi="Times New Roman"/>
          <w:sz w:val="24"/>
          <w:szCs w:val="24"/>
        </w:rPr>
        <w:t>Trgovišće</w:t>
      </w:r>
      <w:proofErr w:type="spellEnd"/>
      <w:r w:rsidRPr="0015479A">
        <w:rPr>
          <w:rFonts w:ascii="Times New Roman" w:hAnsi="Times New Roman"/>
          <w:sz w:val="24"/>
          <w:szCs w:val="24"/>
        </w:rPr>
        <w:t>,</w:t>
      </w:r>
    </w:p>
    <w:p w:rsidR="00805B17" w:rsidRDefault="00805B17" w:rsidP="00805B1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Evidencija, ovdje</w:t>
      </w:r>
    </w:p>
    <w:p w:rsidR="00DE28C2" w:rsidRDefault="00DE28C2" w:rsidP="00805B1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Arhiva, ovdje</w:t>
      </w:r>
    </w:p>
    <w:p w:rsidR="0033770E" w:rsidRDefault="00DE28C2" w:rsidP="00805B17">
      <w:r>
        <w:rPr>
          <w:rFonts w:ascii="Times New Roman" w:hAnsi="Times New Roman"/>
          <w:sz w:val="24"/>
          <w:szCs w:val="24"/>
        </w:rPr>
        <w:t xml:space="preserve"> </w:t>
      </w:r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BAD"/>
    <w:multiLevelType w:val="hybridMultilevel"/>
    <w:tmpl w:val="ED4C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7"/>
    <w:rsid w:val="001759E5"/>
    <w:rsid w:val="002D7204"/>
    <w:rsid w:val="005A1C8D"/>
    <w:rsid w:val="00805B17"/>
    <w:rsid w:val="00D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B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B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B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2020-09-28T12:03:00Z</dcterms:created>
  <dcterms:modified xsi:type="dcterms:W3CDTF">2020-10-13T06:08:00Z</dcterms:modified>
</cp:coreProperties>
</file>