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B" w:rsidRPr="0064756B" w:rsidRDefault="0064756B" w:rsidP="0064756B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53720C06" wp14:editId="5944254F">
            <wp:extent cx="340242" cy="416738"/>
            <wp:effectExtent l="0" t="0" r="317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56B" w:rsidRPr="0064756B" w:rsidRDefault="0064756B" w:rsidP="0064756B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          </w:t>
      </w:r>
      <w:r w:rsidR="008C1DCA" w:rsidRPr="0064756B">
        <w:rPr>
          <w:rFonts w:ascii="Times New Roman" w:hAnsi="Times New Roman"/>
          <w:sz w:val="24"/>
          <w:szCs w:val="24"/>
          <w:lang w:eastAsia="hr-HR"/>
        </w:rPr>
        <w:t>OPĆINSKO VIJEĆE</w:t>
      </w: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021-01/20-01/2</w:t>
      </w:r>
    </w:p>
    <w:p w:rsidR="0064756B" w:rsidRPr="0064756B" w:rsidRDefault="0064756B" w:rsidP="00647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-20-2</w:t>
      </w:r>
    </w:p>
    <w:p w:rsidR="0064756B" w:rsidRPr="00E84503" w:rsidRDefault="0064756B" w:rsidP="00647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8C1DCA">
        <w:rPr>
          <w:rFonts w:ascii="Times New Roman" w:hAnsi="Times New Roman"/>
          <w:sz w:val="24"/>
          <w:szCs w:val="24"/>
          <w:lang w:eastAsia="hr-HR"/>
        </w:rPr>
        <w:t>05.05.2020.g.</w:t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64756B" w:rsidRPr="00E84503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756B" w:rsidRPr="00E84503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DCA" w:rsidRPr="009A492D" w:rsidRDefault="008C1DCA" w:rsidP="008C1DCA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bookmarkStart w:id="0" w:name="_GoBack"/>
      <w:bookmarkEnd w:id="0"/>
      <w:r w:rsid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 </w:t>
      </w:r>
      <w:r w:rsidR="0064756B" w:rsidRP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13. stavak 8. Zakona o zaštiti od požara („Narodne Novine“ broj  92/10) i članka  35. Statuta  </w:t>
      </w:r>
      <w:r w:rsid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</w:t>
      </w:r>
      <w:r w:rsidR="00A01CD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="0064756B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64756B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proofErr w:type="spellStart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    ( „Službeni gla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snik KZŽ“ broj: 23/09., 8/13.,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6/18.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)  Općinsko vijeće općine Veli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  18. sjednici održanoj   dana  05. svibnja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donosi</w:t>
      </w:r>
    </w:p>
    <w:p w:rsidR="00CB5627" w:rsidRDefault="00CB5627" w:rsidP="00647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56B" w:rsidRP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56B">
        <w:rPr>
          <w:rFonts w:ascii="Times New Roman" w:hAnsi="Times New Roman"/>
          <w:sz w:val="24"/>
          <w:szCs w:val="24"/>
        </w:rPr>
        <w:t>I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756B">
        <w:rPr>
          <w:rFonts w:ascii="Times New Roman" w:hAnsi="Times New Roman"/>
          <w:sz w:val="24"/>
          <w:szCs w:val="24"/>
        </w:rPr>
        <w:t xml:space="preserve">Usvaja se Izvješće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64756B">
        <w:rPr>
          <w:rFonts w:ascii="Times New Roman" w:hAnsi="Times New Roman"/>
          <w:sz w:val="24"/>
          <w:szCs w:val="24"/>
        </w:rPr>
        <w:t xml:space="preserve">stanju zaštite od požara </w:t>
      </w:r>
      <w:r>
        <w:rPr>
          <w:rFonts w:ascii="Times New Roman" w:hAnsi="Times New Roman"/>
          <w:sz w:val="24"/>
          <w:szCs w:val="24"/>
        </w:rPr>
        <w:t xml:space="preserve"> na području općine Veliko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64756B">
        <w:rPr>
          <w:rFonts w:ascii="Times New Roman" w:hAnsi="Times New Roman"/>
          <w:sz w:val="24"/>
          <w:szCs w:val="24"/>
        </w:rPr>
        <w:t>rgovišće</w:t>
      </w:r>
      <w:proofErr w:type="spellEnd"/>
      <w:r w:rsidRPr="0064756B">
        <w:rPr>
          <w:rFonts w:ascii="Times New Roman" w:hAnsi="Times New Roman"/>
          <w:sz w:val="24"/>
          <w:szCs w:val="24"/>
        </w:rPr>
        <w:t xml:space="preserve"> za 2019. </w:t>
      </w:r>
      <w:r>
        <w:rPr>
          <w:rFonts w:ascii="Times New Roman" w:hAnsi="Times New Roman"/>
          <w:sz w:val="24"/>
          <w:szCs w:val="24"/>
        </w:rPr>
        <w:t>g</w:t>
      </w:r>
      <w:r w:rsidRPr="0064756B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56B" w:rsidRDefault="0064756B" w:rsidP="006475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 iz točke I prilaže se ovoj Odluci i čini njezin sastavni dio.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56B" w:rsidRDefault="0064756B" w:rsidP="006475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u Službenom glasniku Krapinsko zagorske županije.</w:t>
      </w: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PREDSJEDNIK</w:t>
      </w: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BF2C59" w:rsidRDefault="00BF2C59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56B" w:rsidRPr="0064756B" w:rsidRDefault="0064756B" w:rsidP="0064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56B" w:rsidRP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56B" w:rsidRPr="0064756B" w:rsidRDefault="0064756B" w:rsidP="00647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DCA" w:rsidRPr="008C1DCA" w:rsidRDefault="008C1DCA" w:rsidP="008C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1DCA" w:rsidRDefault="008C1DCA" w:rsidP="008C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1DCA">
        <w:rPr>
          <w:rFonts w:ascii="Times New Roman" w:eastAsia="Times New Roman" w:hAnsi="Times New Roman"/>
          <w:sz w:val="24"/>
          <w:szCs w:val="24"/>
          <w:lang w:eastAsia="hr-HR"/>
        </w:rPr>
        <w:t xml:space="preserve">Vatrogasna zajednica općine </w:t>
      </w:r>
      <w:proofErr w:type="spellStart"/>
      <w:r w:rsidRPr="008C1DCA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 w:rsidRPr="008C1DC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8C1DCA" w:rsidRPr="008C1DCA" w:rsidRDefault="008C1DCA" w:rsidP="008C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Službeni glasnik KZŽ,</w:t>
      </w:r>
    </w:p>
    <w:p w:rsidR="008C1DCA" w:rsidRPr="008C1DCA" w:rsidRDefault="008C1DCA" w:rsidP="008C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1DCA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8C1DCA" w:rsidRPr="008C1DCA" w:rsidRDefault="008C1DCA" w:rsidP="008C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1DCA">
        <w:rPr>
          <w:rFonts w:ascii="Times New Roman" w:eastAsia="Times New Roman" w:hAnsi="Times New Roman"/>
          <w:sz w:val="24"/>
          <w:szCs w:val="24"/>
          <w:lang w:eastAsia="hr-HR"/>
        </w:rPr>
        <w:t xml:space="preserve">Arhiva, ovdje </w:t>
      </w:r>
    </w:p>
    <w:p w:rsidR="0033770E" w:rsidRDefault="008C1DCA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57E6"/>
    <w:multiLevelType w:val="hybridMultilevel"/>
    <w:tmpl w:val="E1D8C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B"/>
    <w:rsid w:val="002D7204"/>
    <w:rsid w:val="005A1C8D"/>
    <w:rsid w:val="0064756B"/>
    <w:rsid w:val="008C1DCA"/>
    <w:rsid w:val="00A01CDA"/>
    <w:rsid w:val="00BF2C59"/>
    <w:rsid w:val="00C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75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56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75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56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2020-03-03T08:55:00Z</cp:lastPrinted>
  <dcterms:created xsi:type="dcterms:W3CDTF">2020-03-03T08:37:00Z</dcterms:created>
  <dcterms:modified xsi:type="dcterms:W3CDTF">2020-05-06T10:39:00Z</dcterms:modified>
</cp:coreProperties>
</file>