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02" w:rsidRDefault="00F14C02" w:rsidP="00F14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</w:t>
      </w:r>
      <w:r>
        <w:rPr>
          <w:noProof/>
          <w:lang w:eastAsia="hr-HR"/>
        </w:rPr>
        <w:drawing>
          <wp:inline distT="0" distB="0" distL="0" distR="0" wp14:anchorId="4E28256B" wp14:editId="75305C19">
            <wp:extent cx="350357" cy="44283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0" cy="4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02" w:rsidRPr="002E4830" w:rsidRDefault="00F14C02" w:rsidP="00F14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F14C02" w:rsidRPr="002E4830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F14C02" w:rsidRPr="002E4830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F14C02" w:rsidRPr="002E4830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OPĆINSKO VIJEĆE</w:t>
      </w: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E483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F14C02" w:rsidRPr="00ED798A" w:rsidRDefault="00F14C02" w:rsidP="00F14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 021-01/18</w:t>
      </w:r>
      <w:r w:rsidRPr="00ED798A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1B21BE">
        <w:rPr>
          <w:rFonts w:ascii="Times New Roman" w:eastAsia="Times New Roman" w:hAnsi="Times New Roman"/>
          <w:sz w:val="24"/>
          <w:szCs w:val="24"/>
          <w:lang w:eastAsia="hr-HR"/>
        </w:rPr>
        <w:t>173</w:t>
      </w:r>
    </w:p>
    <w:p w:rsidR="00F14C02" w:rsidRPr="00ED798A" w:rsidRDefault="00F14C02" w:rsidP="00F14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-18-2</w:t>
      </w:r>
      <w:r w:rsidRPr="00ED798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F14C02" w:rsidRPr="002E4830" w:rsidRDefault="00DD63D6" w:rsidP="00F1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,12.04.2018.g.</w:t>
      </w:r>
    </w:p>
    <w:p w:rsidR="00F14C02" w:rsidRDefault="00F14C02" w:rsidP="00F14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4C02" w:rsidRPr="002E4830" w:rsidRDefault="00F14C02" w:rsidP="00F14C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4C02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hr-HR"/>
        </w:rPr>
      </w:pP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Na temelju </w:t>
      </w:r>
      <w:r w:rsidRPr="002E4830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članka 35. Statuta općine Veliko </w:t>
      </w:r>
      <w:proofErr w:type="spellStart"/>
      <w:r w:rsidRPr="002E4830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Trgovišće</w:t>
      </w:r>
      <w:proofErr w:type="spellEnd"/>
      <w:r w:rsidRPr="002E4830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 („Služb</w:t>
      </w:r>
      <w:r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eni glasnik KZŽ“ broj: 23/09.,</w:t>
      </w:r>
      <w:r w:rsidRPr="002E4830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8/13.</w:t>
      </w:r>
      <w:r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 i </w:t>
      </w:r>
      <w:r w:rsidR="00AF4F1A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6/18.</w:t>
      </w:r>
      <w:r w:rsidRPr="002E4830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) Općinsko vijeć</w:t>
      </w:r>
      <w:r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e općine Veliko </w:t>
      </w:r>
      <w:proofErr w:type="spellStart"/>
      <w:r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  na </w:t>
      </w:r>
      <w:r w:rsidR="00DD63D6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 sjednici održanoj dana   </w:t>
      </w:r>
      <w:r w:rsidR="00DD63D6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12.travnja </w:t>
      </w:r>
      <w:bookmarkStart w:id="0" w:name="_GoBack"/>
      <w:bookmarkEnd w:id="0"/>
      <w:r w:rsidRPr="002E4830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201</w:t>
      </w:r>
      <w:r w:rsidR="00AF4F1A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8</w:t>
      </w:r>
      <w:r w:rsidRPr="002E4830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. godine donijelo je   </w:t>
      </w:r>
    </w:p>
    <w:p w:rsidR="00F14C02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hr-HR"/>
        </w:rPr>
      </w:pPr>
    </w:p>
    <w:p w:rsidR="00F14C02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hr-HR"/>
        </w:rPr>
      </w:pPr>
    </w:p>
    <w:p w:rsidR="00F14C02" w:rsidRDefault="00F14C02" w:rsidP="00F14C02">
      <w:pPr>
        <w:spacing w:after="0" w:line="240" w:lineRule="auto"/>
        <w:jc w:val="center"/>
        <w:rPr>
          <w:rFonts w:ascii="Times New Roman" w:eastAsia="Times New Roman" w:hAnsi="Times New Roman"/>
          <w:b/>
          <w:color w:val="55555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555555"/>
          <w:sz w:val="24"/>
          <w:szCs w:val="24"/>
          <w:lang w:eastAsia="hr-HR"/>
        </w:rPr>
        <w:t>O  D  L  U  K  U</w:t>
      </w:r>
    </w:p>
    <w:p w:rsidR="00F14C02" w:rsidRDefault="00F14C02" w:rsidP="00F14C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4C02" w:rsidRPr="002E4830" w:rsidRDefault="00F14C02" w:rsidP="00F14C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4C02" w:rsidRDefault="00F14C02" w:rsidP="00F14C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:rsidR="00F14C02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Usvaja se izvješće o radu u 201</w:t>
      </w:r>
      <w:r w:rsidR="00AF4F1A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godini davatelja javnih usluga prikupljanja komunalnog otpada na području općine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tvrtke EKO FLOR PLUS d.o.o.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Oroslavje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Mokrice 180/C.</w:t>
      </w:r>
    </w:p>
    <w:p w:rsidR="00F14C02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4C02" w:rsidRDefault="00F14C02" w:rsidP="00F14C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II</w:t>
      </w:r>
    </w:p>
    <w:p w:rsidR="00F14C02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Izvješće iz točke I čini sastavni dio ove odluke.</w:t>
      </w:r>
    </w:p>
    <w:p w:rsidR="00F14C02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4C02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4C02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4C02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4C02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14C02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PREDSJEDNIK</w:t>
      </w:r>
    </w:p>
    <w:p w:rsidR="00F14C02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OPĆINSKOG VIJEĆA</w:t>
      </w:r>
    </w:p>
    <w:p w:rsidR="00F14C02" w:rsidRPr="002E4830" w:rsidRDefault="00F14C02" w:rsidP="00F14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 w:rsidR="00AF4F1A">
        <w:rPr>
          <w:rFonts w:ascii="Times New Roman" w:eastAsia="Times New Roman" w:hAnsi="Times New Roman"/>
          <w:sz w:val="24"/>
          <w:szCs w:val="24"/>
          <w:lang w:eastAsia="hr-HR"/>
        </w:rPr>
        <w:t xml:space="preserve">Zlatko </w:t>
      </w:r>
      <w:proofErr w:type="spellStart"/>
      <w:r w:rsidR="00AF4F1A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="00AF4F1A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 w:rsidR="00AF4F1A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="00AF4F1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14C02" w:rsidRDefault="00F14C02" w:rsidP="00F14C02"/>
    <w:p w:rsidR="00EB6A1F" w:rsidRDefault="00EB6A1F"/>
    <w:sectPr w:rsidR="00EB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02"/>
    <w:rsid w:val="001B21BE"/>
    <w:rsid w:val="00AF4F1A"/>
    <w:rsid w:val="00DD63D6"/>
    <w:rsid w:val="00EB6A1F"/>
    <w:rsid w:val="00F1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0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C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0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C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F643-C931-4EC9-B1A0-71798216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2018-03-26T12:10:00Z</dcterms:created>
  <dcterms:modified xsi:type="dcterms:W3CDTF">2018-04-13T07:28:00Z</dcterms:modified>
</cp:coreProperties>
</file>