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26" w:rsidRDefault="00EF7726" w:rsidP="00EF77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4FFF275A" wp14:editId="0A95977E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26" w:rsidRPr="00D13E2E" w:rsidRDefault="00EF7726" w:rsidP="00EF77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EF7726" w:rsidRPr="00D13E2E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EF7726" w:rsidRPr="00D13E2E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EF7726" w:rsidRPr="00D13E2E" w:rsidRDefault="00EF7726" w:rsidP="00EF7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OPĆINSKO</w:t>
      </w:r>
      <w:r w:rsidRPr="00D13E2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VIJEĆE</w:t>
      </w:r>
    </w:p>
    <w:p w:rsidR="00EF7726" w:rsidRPr="00D13E2E" w:rsidRDefault="00F1578A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023-01/19-01/358</w:t>
      </w:r>
      <w:r w:rsidR="00EF77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F7726" w:rsidRPr="00D13E2E" w:rsidRDefault="00F1578A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-19</w:t>
      </w:r>
      <w:r w:rsidR="00EF7726"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EF7726" w:rsidRPr="00D13E2E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BB6EDA">
        <w:rPr>
          <w:rFonts w:ascii="Times New Roman" w:eastAsia="Times New Roman" w:hAnsi="Times New Roman"/>
          <w:sz w:val="24"/>
          <w:szCs w:val="24"/>
          <w:lang w:eastAsia="hr-HR"/>
        </w:rPr>
        <w:t>24.10.</w:t>
      </w:r>
      <w:r w:rsidR="00F1578A">
        <w:rPr>
          <w:rFonts w:ascii="Times New Roman" w:eastAsia="Times New Roman" w:hAnsi="Times New Roman"/>
          <w:sz w:val="24"/>
          <w:szCs w:val="24"/>
          <w:lang w:eastAsia="hr-H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.g.   </w:t>
      </w:r>
    </w:p>
    <w:p w:rsidR="00EF7726" w:rsidRPr="00D13E2E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EF7726" w:rsidRPr="00B22EC2" w:rsidRDefault="00EF7726" w:rsidP="00EF7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žbeni glasnik KZŽ“ broj: 23/09..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8/12.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6/2018.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 14. Odluke o osnivanju Dječjeg vrtića Rožica Veliko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 11/08.) Općinsko vije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će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F1578A">
        <w:rPr>
          <w:rFonts w:ascii="Times New Roman" w:eastAsia="Times New Roman" w:hAnsi="Times New Roman"/>
          <w:sz w:val="24"/>
          <w:szCs w:val="24"/>
          <w:lang w:eastAsia="hr-HR"/>
        </w:rPr>
        <w:t xml:space="preserve"> 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 </w:t>
      </w:r>
      <w:r w:rsidR="00F1578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B6EDA">
        <w:rPr>
          <w:rFonts w:ascii="Times New Roman" w:eastAsia="Times New Roman" w:hAnsi="Times New Roman"/>
          <w:sz w:val="24"/>
          <w:szCs w:val="24"/>
          <w:lang w:eastAsia="hr-HR"/>
        </w:rPr>
        <w:t xml:space="preserve">24. listopada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F1578A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EF7726" w:rsidRPr="00B22EC2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EF7726" w:rsidRPr="00B22EC2" w:rsidRDefault="00EF7726" w:rsidP="00EF7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F7726" w:rsidRPr="00B22EC2" w:rsidRDefault="00EF7726" w:rsidP="00EF7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Usvaja se Godišnje izvješće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o radu Dječjeg 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rtića Rožica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odgojno obrazovnoj godini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F1578A">
        <w:rPr>
          <w:rFonts w:ascii="Times New Roman" w:eastAsia="Times New Roman" w:hAnsi="Times New Roman"/>
          <w:sz w:val="24"/>
          <w:szCs w:val="24"/>
          <w:lang w:eastAsia="hr-HR"/>
        </w:rPr>
        <w:t>2018./2019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F7726" w:rsidRPr="00B22EC2" w:rsidRDefault="00EF7726" w:rsidP="00EF7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EF7726" w:rsidRPr="00B22EC2" w:rsidRDefault="00EF7726" w:rsidP="00EF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EF7726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F7726" w:rsidRPr="0015479A" w:rsidRDefault="00EF7726" w:rsidP="00EF7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7726" w:rsidRPr="0015479A" w:rsidRDefault="00BB6EDA" w:rsidP="00EF7726">
      <w:p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DOSTAVLJA SE:</w:t>
      </w:r>
    </w:p>
    <w:p w:rsidR="00EF7726" w:rsidRPr="0015479A" w:rsidRDefault="00EF7726" w:rsidP="00EF772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 xml:space="preserve">DV Rožica Veliko </w:t>
      </w:r>
      <w:proofErr w:type="spellStart"/>
      <w:r w:rsidRPr="0015479A">
        <w:rPr>
          <w:rFonts w:ascii="Times New Roman" w:hAnsi="Times New Roman"/>
          <w:sz w:val="24"/>
          <w:szCs w:val="24"/>
        </w:rPr>
        <w:t>Trgovišće</w:t>
      </w:r>
      <w:proofErr w:type="spellEnd"/>
      <w:r w:rsidRPr="0015479A">
        <w:rPr>
          <w:rFonts w:ascii="Times New Roman" w:hAnsi="Times New Roman"/>
          <w:sz w:val="24"/>
          <w:szCs w:val="24"/>
        </w:rPr>
        <w:t>,</w:t>
      </w:r>
    </w:p>
    <w:p w:rsidR="00EF7726" w:rsidRDefault="00EF7726" w:rsidP="00EF772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Evidencija, ovdje</w:t>
      </w:r>
    </w:p>
    <w:p w:rsidR="00F1578A" w:rsidRDefault="00F1578A" w:rsidP="00F1578A">
      <w:pPr>
        <w:pStyle w:val="Odlomakpopisa"/>
        <w:numPr>
          <w:ilvl w:val="0"/>
          <w:numId w:val="1"/>
        </w:numPr>
      </w:pPr>
      <w:r w:rsidRPr="00F1578A">
        <w:rPr>
          <w:rFonts w:ascii="Times New Roman" w:hAnsi="Times New Roman"/>
          <w:sz w:val="24"/>
          <w:szCs w:val="24"/>
        </w:rPr>
        <w:t>Arhiva, ovdje</w:t>
      </w:r>
    </w:p>
    <w:p w:rsidR="00F1578A" w:rsidRPr="0015479A" w:rsidRDefault="00F1578A" w:rsidP="00F1578A">
      <w:pPr>
        <w:pStyle w:val="Odlomakpopis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578A" w:rsidRDefault="00F1578A"/>
    <w:sectPr w:rsidR="00F1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BAD"/>
    <w:multiLevelType w:val="hybridMultilevel"/>
    <w:tmpl w:val="ED4C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6"/>
    <w:rsid w:val="002D7204"/>
    <w:rsid w:val="005A1C8D"/>
    <w:rsid w:val="00BB6EDA"/>
    <w:rsid w:val="00EF7726"/>
    <w:rsid w:val="00F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7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7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7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2019-10-04T08:29:00Z</dcterms:created>
  <dcterms:modified xsi:type="dcterms:W3CDTF">2019-10-25T06:51:00Z</dcterms:modified>
</cp:coreProperties>
</file>