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DD" w:rsidRDefault="00AF1153" w:rsidP="00AF1153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rFonts w:ascii="Times New Roman" w:eastAsia="Times New Roman" w:hAnsi="Times New Roman"/>
          <w:lang w:eastAsia="hr-HR"/>
        </w:rPr>
        <w:t xml:space="preserve"> </w:t>
      </w:r>
    </w:p>
    <w:p w:rsidR="00030EDD" w:rsidRDefault="00030EDD" w:rsidP="00AF1153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</w:p>
    <w:p w:rsidR="00AF1153" w:rsidRPr="00537B89" w:rsidRDefault="00AF1153" w:rsidP="00AF1153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rFonts w:ascii="Times New Roman" w:eastAsia="Times New Roman" w:hAnsi="Times New Roman"/>
          <w:lang w:eastAsia="hr-HR"/>
        </w:rPr>
        <w:t xml:space="preserve"> </w:t>
      </w:r>
      <w:r w:rsidRPr="00537B89">
        <w:rPr>
          <w:noProof/>
          <w:lang w:eastAsia="hr-HR"/>
        </w:rPr>
        <w:drawing>
          <wp:inline distT="0" distB="0" distL="0" distR="0" wp14:anchorId="7BFF8AD0" wp14:editId="157D379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53" w:rsidRPr="000B06E6" w:rsidRDefault="00AF1153" w:rsidP="00AF11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KLASA: 021-01/18-01/</w:t>
      </w:r>
      <w:r w:rsidR="00C47E9B" w:rsidRPr="000B06E6">
        <w:rPr>
          <w:rFonts w:ascii="Times New Roman" w:eastAsia="Times New Roman" w:hAnsi="Times New Roman"/>
          <w:sz w:val="24"/>
          <w:szCs w:val="24"/>
          <w:lang w:eastAsia="hr-HR"/>
        </w:rPr>
        <w:t>17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-18- 01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C1262" w:rsidRPr="000B06E6">
        <w:rPr>
          <w:rFonts w:ascii="Times New Roman" w:eastAsia="Times New Roman" w:hAnsi="Times New Roman"/>
          <w:sz w:val="24"/>
          <w:szCs w:val="24"/>
          <w:lang w:eastAsia="hr-HR"/>
        </w:rPr>
        <w:t>03.07.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2018.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</w:t>
      </w:r>
      <w:r w:rsidR="00A12A13" w:rsidRPr="000B06E6">
        <w:rPr>
          <w:rFonts w:ascii="Times New Roman" w:eastAsia="Times New Roman" w:hAnsi="Times New Roman"/>
          <w:sz w:val="24"/>
          <w:szCs w:val="24"/>
          <w:lang w:eastAsia="hr-HR"/>
        </w:rPr>
        <w:t>agorske županije» broj:   23/09,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8/13.</w:t>
      </w:r>
      <w:r w:rsidR="00A12A13"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i 6/18.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AF1153" w:rsidRPr="000B06E6" w:rsidRDefault="00AF1153" w:rsidP="00AF1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AF1153" w:rsidRPr="000B06E6" w:rsidRDefault="00AF1153" w:rsidP="00AF1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F1153" w:rsidRPr="000B06E6" w:rsidRDefault="00A12A13" w:rsidP="00AF1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7</w:t>
      </w:r>
      <w:r w:rsidR="00AF1153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AF1153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AF1153" w:rsidRPr="000B06E6" w:rsidRDefault="00AF1153" w:rsidP="00AF1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 w:rsidR="00BC1262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13.srpnja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2018.g.  (</w:t>
      </w:r>
      <w:r w:rsidR="00BC1262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petak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 u 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C1262" w:rsidRPr="000B06E6">
        <w:rPr>
          <w:rFonts w:ascii="Times New Roman" w:eastAsia="Times New Roman" w:hAnsi="Times New Roman"/>
          <w:b/>
          <w:sz w:val="24"/>
          <w:szCs w:val="24"/>
          <w:lang w:eastAsia="hr-HR"/>
        </w:rPr>
        <w:t>19,00</w:t>
      </w:r>
      <w:r w:rsidRPr="000B06E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AF1153" w:rsidRPr="000B06E6" w:rsidRDefault="00AF1153" w:rsidP="00AF1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153" w:rsidRPr="000B06E6" w:rsidRDefault="00AF1153" w:rsidP="00AF11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AF1153" w:rsidRPr="000B06E6" w:rsidRDefault="00AF1153" w:rsidP="00AF11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F1153" w:rsidRPr="000B06E6" w:rsidRDefault="00AF1153" w:rsidP="00AF11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    Usvajanje zapisnika  o radu  </w:t>
      </w:r>
      <w:r w:rsidR="00A12A13" w:rsidRPr="000B06E6">
        <w:rPr>
          <w:rFonts w:ascii="Times New Roman" w:hAnsi="Times New Roman"/>
          <w:sz w:val="24"/>
          <w:szCs w:val="24"/>
          <w:lang w:eastAsia="hr-HR"/>
        </w:rPr>
        <w:t>6</w:t>
      </w:r>
      <w:r w:rsidRPr="000B06E6">
        <w:rPr>
          <w:rFonts w:ascii="Times New Roman" w:hAnsi="Times New Roman"/>
          <w:sz w:val="24"/>
          <w:szCs w:val="24"/>
          <w:lang w:eastAsia="hr-HR"/>
        </w:rPr>
        <w:t xml:space="preserve">.  sjednice   Općinskog vijeća održane   </w:t>
      </w:r>
      <w:r w:rsidR="00A12A13" w:rsidRPr="000B06E6">
        <w:rPr>
          <w:rFonts w:ascii="Times New Roman" w:hAnsi="Times New Roman"/>
          <w:sz w:val="24"/>
          <w:szCs w:val="24"/>
          <w:lang w:eastAsia="hr-HR"/>
        </w:rPr>
        <w:t>12.04</w:t>
      </w:r>
      <w:r w:rsidRPr="000B06E6">
        <w:rPr>
          <w:rFonts w:ascii="Times New Roman" w:hAnsi="Times New Roman"/>
          <w:sz w:val="24"/>
          <w:szCs w:val="24"/>
          <w:lang w:eastAsia="hr-HR"/>
        </w:rPr>
        <w:t>.2018.g.</w:t>
      </w:r>
    </w:p>
    <w:p w:rsidR="00AF1153" w:rsidRPr="000B06E6" w:rsidRDefault="00AF1153" w:rsidP="00AF1153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hAnsi="Times New Roman"/>
          <w:sz w:val="24"/>
          <w:szCs w:val="24"/>
          <w:lang w:eastAsia="hr-HR"/>
        </w:rPr>
        <w:tab/>
      </w:r>
    </w:p>
    <w:p w:rsidR="00AF1153" w:rsidRPr="000B06E6" w:rsidRDefault="00A452BE" w:rsidP="00BC1262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o radu   trgovačkog društva    TRGO KOM d.o.o.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u 2017. </w:t>
      </w:r>
      <w:r w:rsidR="00D577D8" w:rsidRPr="000B06E6">
        <w:rPr>
          <w:rFonts w:ascii="Times New Roman" w:eastAsia="Times New Roman" w:hAnsi="Times New Roman"/>
          <w:sz w:val="24"/>
          <w:szCs w:val="24"/>
          <w:lang w:eastAsia="hr-HR"/>
        </w:rPr>
        <w:t>g.</w:t>
      </w:r>
    </w:p>
    <w:p w:rsidR="000B06E6" w:rsidRPr="000B06E6" w:rsidRDefault="0049383C" w:rsidP="000B06E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Odluka o suglasnosti za provedbu ulaganja </w:t>
      </w:r>
      <w:r w:rsidR="000B06E6" w:rsidRPr="000B06E6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 za projekt  „Izgradnja i opremanje sportske dvorane </w:t>
      </w:r>
      <w:proofErr w:type="spellStart"/>
      <w:r w:rsidR="000B06E6" w:rsidRPr="000B06E6">
        <w:rPr>
          <w:rFonts w:ascii="Times New Roman" w:hAnsi="Times New Roman"/>
          <w:bCs/>
          <w:color w:val="000000"/>
          <w:sz w:val="24"/>
          <w:szCs w:val="24"/>
          <w:lang w:eastAsia="hr-HR"/>
        </w:rPr>
        <w:t>Dubrovčan</w:t>
      </w:r>
      <w:proofErr w:type="spellEnd"/>
      <w:r w:rsidR="000B06E6" w:rsidRPr="000B06E6">
        <w:rPr>
          <w:rFonts w:ascii="Times New Roman" w:hAnsi="Times New Roman"/>
          <w:bCs/>
          <w:color w:val="000000"/>
          <w:sz w:val="24"/>
          <w:szCs w:val="24"/>
          <w:lang w:eastAsia="hr-HR"/>
        </w:rPr>
        <w:t>“</w:t>
      </w:r>
    </w:p>
    <w:p w:rsidR="00A452BE" w:rsidRPr="000B06E6" w:rsidRDefault="00A452BE" w:rsidP="000B06E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Odluka o porezima općine Veliko </w:t>
      </w:r>
      <w:proofErr w:type="spellStart"/>
      <w:r w:rsidRPr="000B06E6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hAnsi="Times New Roman"/>
          <w:sz w:val="24"/>
          <w:szCs w:val="24"/>
          <w:lang w:eastAsia="hr-HR"/>
        </w:rPr>
        <w:t>,</w:t>
      </w:r>
    </w:p>
    <w:p w:rsidR="00A452BE" w:rsidRPr="000B06E6" w:rsidRDefault="00A452BE" w:rsidP="00A452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Odluka o prodaji robe izvan prodavaonica na području općine </w:t>
      </w:r>
      <w:proofErr w:type="spellStart"/>
      <w:r w:rsidRPr="000B06E6">
        <w:rPr>
          <w:rFonts w:ascii="Times New Roman" w:hAnsi="Times New Roman"/>
          <w:sz w:val="24"/>
          <w:szCs w:val="24"/>
          <w:lang w:eastAsia="hr-HR"/>
        </w:rPr>
        <w:t>V.Trgovišće</w:t>
      </w:r>
      <w:proofErr w:type="spellEnd"/>
      <w:r w:rsidRPr="000B06E6">
        <w:rPr>
          <w:rFonts w:ascii="Times New Roman" w:hAnsi="Times New Roman"/>
          <w:sz w:val="24"/>
          <w:szCs w:val="24"/>
          <w:lang w:eastAsia="hr-HR"/>
        </w:rPr>
        <w:t>,</w:t>
      </w:r>
    </w:p>
    <w:p w:rsidR="00A452BE" w:rsidRPr="000B06E6" w:rsidRDefault="00A452BE" w:rsidP="00A452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>Odluka o uvjetima i načinu držanja kućnih ljubimaca, načinu postupanja s napuštenim i izgubljenim životinjama te načinu postupanja s divljim životinjama pronađenim izvan prirodnog staništa,</w:t>
      </w:r>
    </w:p>
    <w:p w:rsidR="00A452BE" w:rsidRPr="000B06E6" w:rsidRDefault="00A452BE" w:rsidP="00A452B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Odluka </w:t>
      </w:r>
      <w:r w:rsidR="00891218" w:rsidRPr="000B06E6">
        <w:rPr>
          <w:rFonts w:ascii="Times New Roman" w:hAnsi="Times New Roman"/>
          <w:sz w:val="24"/>
          <w:szCs w:val="24"/>
          <w:lang w:eastAsia="hr-HR"/>
        </w:rPr>
        <w:t xml:space="preserve">o izmjeni Odluke o komunalnim djelatnostima i načinu obavljanja na području općine </w:t>
      </w:r>
      <w:proofErr w:type="spellStart"/>
      <w:r w:rsidR="00891218" w:rsidRPr="000B06E6">
        <w:rPr>
          <w:rFonts w:ascii="Times New Roman" w:hAnsi="Times New Roman"/>
          <w:sz w:val="24"/>
          <w:szCs w:val="24"/>
          <w:lang w:eastAsia="hr-HR"/>
        </w:rPr>
        <w:t>V.Trgovišće</w:t>
      </w:r>
      <w:proofErr w:type="spellEnd"/>
      <w:r w:rsidR="00891218" w:rsidRPr="000B06E6">
        <w:rPr>
          <w:rFonts w:ascii="Times New Roman" w:hAnsi="Times New Roman"/>
          <w:sz w:val="24"/>
          <w:szCs w:val="24"/>
          <w:lang w:eastAsia="hr-HR"/>
        </w:rPr>
        <w:t>,</w:t>
      </w:r>
    </w:p>
    <w:p w:rsidR="00223C89" w:rsidRPr="000B06E6" w:rsidRDefault="00127CC8" w:rsidP="00223C8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Odluka o utvrđivanju konačnog</w:t>
      </w:r>
      <w:r w:rsidR="00B20B50">
        <w:rPr>
          <w:rFonts w:ascii="Times New Roman" w:hAnsi="Times New Roman"/>
          <w:sz w:val="24"/>
          <w:szCs w:val="24"/>
          <w:lang w:eastAsia="hr-HR"/>
        </w:rPr>
        <w:t xml:space="preserve"> prijedlog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bookmarkStart w:id="0" w:name="_GoBack"/>
      <w:bookmarkEnd w:id="0"/>
      <w:r w:rsidR="00B20B5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23C89" w:rsidRPr="000B06E6">
        <w:rPr>
          <w:rFonts w:ascii="Times New Roman" w:hAnsi="Times New Roman"/>
          <w:sz w:val="24"/>
          <w:szCs w:val="24"/>
          <w:lang w:eastAsia="hr-HR"/>
        </w:rPr>
        <w:t>Program</w:t>
      </w:r>
      <w:r w:rsidR="00B20B50">
        <w:rPr>
          <w:rFonts w:ascii="Times New Roman" w:hAnsi="Times New Roman"/>
          <w:sz w:val="24"/>
          <w:szCs w:val="24"/>
          <w:lang w:eastAsia="hr-HR"/>
        </w:rPr>
        <w:t>a</w:t>
      </w:r>
      <w:r w:rsidR="00223C89" w:rsidRPr="000B06E6">
        <w:rPr>
          <w:rFonts w:ascii="Times New Roman" w:hAnsi="Times New Roman"/>
          <w:sz w:val="24"/>
          <w:szCs w:val="24"/>
          <w:lang w:eastAsia="hr-HR"/>
        </w:rPr>
        <w:t xml:space="preserve"> raspolaganja poljoprivrednim zemljištem u vlasništvu RH,</w:t>
      </w:r>
    </w:p>
    <w:p w:rsidR="00AF1153" w:rsidRPr="000B06E6" w:rsidRDefault="00AF1153" w:rsidP="00AF115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0B06E6">
        <w:rPr>
          <w:sz w:val="24"/>
          <w:szCs w:val="24"/>
        </w:rPr>
        <w:t xml:space="preserve"> </w:t>
      </w: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Pisani materijali za predložene točke dnevnog reda dostavljaju se uz poziv, </w:t>
      </w:r>
      <w:r w:rsidR="00FA2AE6" w:rsidRPr="000B06E6">
        <w:rPr>
          <w:rFonts w:ascii="Times New Roman" w:eastAsia="Times New Roman" w:hAnsi="Times New Roman"/>
          <w:sz w:val="24"/>
          <w:szCs w:val="24"/>
          <w:lang w:eastAsia="hr-HR"/>
        </w:rPr>
        <w:t>a za točku 7. i u elektronskom obliku, točka 2. će se podijeliti na sjednici</w:t>
      </w:r>
      <w:r w:rsidR="00BC1262" w:rsidRPr="000B06E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</w:p>
    <w:p w:rsidR="00AF1153" w:rsidRPr="000B06E6" w:rsidRDefault="00AF1153" w:rsidP="00AF1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D35ECE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 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AF1153" w:rsidRPr="000B06E6" w:rsidRDefault="00AF1153" w:rsidP="00AF1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Zlatko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D35ECE">
        <w:rPr>
          <w:rFonts w:ascii="Times New Roman" w:eastAsia="Times New Roman" w:hAnsi="Times New Roman"/>
          <w:sz w:val="24"/>
          <w:szCs w:val="24"/>
          <w:lang w:eastAsia="hr-HR"/>
        </w:rPr>
        <w:t>v.r.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</w:p>
    <w:p w:rsidR="0033770E" w:rsidRDefault="00127CC8"/>
    <w:sectPr w:rsidR="0033770E" w:rsidSect="00EA69F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30EDD"/>
    <w:rsid w:val="000B06E6"/>
    <w:rsid w:val="00127CC8"/>
    <w:rsid w:val="00223C89"/>
    <w:rsid w:val="002D7204"/>
    <w:rsid w:val="0049383C"/>
    <w:rsid w:val="005A1C8D"/>
    <w:rsid w:val="00891218"/>
    <w:rsid w:val="00956A1D"/>
    <w:rsid w:val="00A12A13"/>
    <w:rsid w:val="00A452BE"/>
    <w:rsid w:val="00AF1153"/>
    <w:rsid w:val="00B20B50"/>
    <w:rsid w:val="00BC1262"/>
    <w:rsid w:val="00C47E9B"/>
    <w:rsid w:val="00D35ECE"/>
    <w:rsid w:val="00D577D8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53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53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14</cp:revision>
  <cp:lastPrinted>2018-07-02T09:05:00Z</cp:lastPrinted>
  <dcterms:created xsi:type="dcterms:W3CDTF">2018-05-30T09:01:00Z</dcterms:created>
  <dcterms:modified xsi:type="dcterms:W3CDTF">2018-07-09T04:49:00Z</dcterms:modified>
</cp:coreProperties>
</file>