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 xml:space="preserve">REPUBLIKA HRVATSKA </w:t>
      </w:r>
    </w:p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KRAPINSKO - ZAGORSKA ŽUPANIJA</w:t>
      </w:r>
    </w:p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OPĆINA VELIKO TRGOVIŠĆE</w:t>
      </w:r>
    </w:p>
    <w:p w:rsidR="00771DB8" w:rsidRPr="00D6102D" w:rsidRDefault="00771DB8" w:rsidP="00771DB8">
      <w:pPr>
        <w:spacing w:after="0"/>
        <w:rPr>
          <w:rFonts w:ascii="Times New Roman" w:eastAsia="Calibri" w:hAnsi="Times New Roman" w:cs="Times New Roman"/>
          <w:b/>
          <w:lang w:eastAsia="hr-HR"/>
        </w:rPr>
      </w:pPr>
      <w:r w:rsidRPr="00D6102D">
        <w:rPr>
          <w:rFonts w:ascii="Times New Roman" w:hAnsi="Times New Roman" w:cs="Times New Roman"/>
          <w:b/>
          <w:color w:val="000000"/>
        </w:rPr>
        <w:t>POVJERENSTVO ZA OCJENJIVANJE PRIJAVLJENIH  PROJEKATA/PROGRAMA</w:t>
      </w:r>
    </w:p>
    <w:p w:rsidR="00771DB8" w:rsidRPr="00D6102D" w:rsidRDefault="00D6102D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KLASA: 023-01/19-01/26</w:t>
      </w:r>
    </w:p>
    <w:p w:rsidR="00771DB8" w:rsidRPr="00D6102D" w:rsidRDefault="00D6102D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proofErr w:type="spellStart"/>
      <w:r>
        <w:rPr>
          <w:rFonts w:ascii="Times New Roman" w:eastAsia="Calibri" w:hAnsi="Times New Roman" w:cs="Times New Roman"/>
          <w:lang w:eastAsia="hr-HR"/>
        </w:rPr>
        <w:t>UR.BROJ</w:t>
      </w:r>
      <w:proofErr w:type="spellEnd"/>
      <w:r>
        <w:rPr>
          <w:rFonts w:ascii="Times New Roman" w:eastAsia="Calibri" w:hAnsi="Times New Roman" w:cs="Times New Roman"/>
          <w:lang w:eastAsia="hr-HR"/>
        </w:rPr>
        <w:t>: 2197/05-</w:t>
      </w:r>
      <w:proofErr w:type="spellStart"/>
      <w:r>
        <w:rPr>
          <w:rFonts w:ascii="Times New Roman" w:eastAsia="Calibri" w:hAnsi="Times New Roman" w:cs="Times New Roman"/>
          <w:lang w:eastAsia="hr-HR"/>
        </w:rPr>
        <w:t>05</w:t>
      </w:r>
      <w:proofErr w:type="spellEnd"/>
      <w:r>
        <w:rPr>
          <w:rFonts w:ascii="Times New Roman" w:eastAsia="Calibri" w:hAnsi="Times New Roman" w:cs="Times New Roman"/>
          <w:lang w:eastAsia="hr-HR"/>
        </w:rPr>
        <w:t>-19</w:t>
      </w:r>
      <w:r w:rsidR="00771DB8" w:rsidRPr="00D6102D">
        <w:rPr>
          <w:rFonts w:ascii="Times New Roman" w:eastAsia="Calibri" w:hAnsi="Times New Roman" w:cs="Times New Roman"/>
          <w:lang w:eastAsia="hr-HR"/>
        </w:rPr>
        <w:t>-</w:t>
      </w:r>
    </w:p>
    <w:p w:rsidR="00771DB8" w:rsidRPr="00D6102D" w:rsidRDefault="00D6102D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Veliko </w:t>
      </w:r>
      <w:proofErr w:type="spellStart"/>
      <w:r>
        <w:rPr>
          <w:rFonts w:ascii="Times New Roman" w:eastAsia="Calibri" w:hAnsi="Times New Roman" w:cs="Times New Roman"/>
          <w:lang w:eastAsia="hr-HR"/>
        </w:rPr>
        <w:t>Trgovišće</w:t>
      </w:r>
      <w:proofErr w:type="spellEnd"/>
      <w:r>
        <w:rPr>
          <w:rFonts w:ascii="Times New Roman" w:eastAsia="Calibri" w:hAnsi="Times New Roman" w:cs="Times New Roman"/>
          <w:lang w:eastAsia="hr-HR"/>
        </w:rPr>
        <w:t>, 10.04.2019</w:t>
      </w:r>
      <w:r w:rsidR="00771DB8" w:rsidRPr="00D6102D">
        <w:rPr>
          <w:rFonts w:ascii="Times New Roman" w:eastAsia="Calibri" w:hAnsi="Times New Roman" w:cs="Times New Roman"/>
          <w:lang w:eastAsia="hr-HR"/>
        </w:rPr>
        <w:t>.g.</w:t>
      </w:r>
    </w:p>
    <w:p w:rsidR="00771DB8" w:rsidRPr="00D6102D" w:rsidRDefault="00771DB8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6102D">
        <w:rPr>
          <w:rFonts w:ascii="Times New Roman" w:hAnsi="Times New Roman" w:cs="Times New Roman"/>
          <w:b/>
        </w:rPr>
        <w:t xml:space="preserve">Dodijeljena  sredstva na prijavljeni 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>javni natječaj  za financiranje projekata udruga koje provode javne potrebe u</w:t>
      </w:r>
      <w:r w:rsidR="00D6102D" w:rsidRPr="00D6102D">
        <w:rPr>
          <w:rFonts w:ascii="Times New Roman" w:eastAsia="Times New Roman" w:hAnsi="Times New Roman" w:cs="Times New Roman"/>
          <w:b/>
          <w:lang w:eastAsia="hr-HR"/>
        </w:rPr>
        <w:t xml:space="preserve"> društvenim djelatnostima u 2019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>. godini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KORISNIK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NAZIV PROJEKTA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DODJELJENI IZNOS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LIMENA GLAZBA „ZVONA“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Nabava muzičke opreme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E856F0">
            <w:r>
              <w:t xml:space="preserve">   7</w:t>
            </w:r>
            <w:r w:rsidR="00771DB8" w:rsidRPr="00D6102D">
              <w:t>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PUHAČKI ORKESTAR „MRZLO POLJE“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BF2439">
            <w:r w:rsidRPr="00D6102D">
              <w:t>Djelovanje kroz godinu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E856F0">
            <w:r>
              <w:t xml:space="preserve"> 45</w:t>
            </w:r>
            <w:r w:rsidR="00771DB8" w:rsidRPr="00D6102D">
              <w:t>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PUHAČKI ORKESTAR „MRZLO POLJE“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EC7C31">
            <w:r w:rsidRPr="00D6102D">
              <w:t>Obilježavanje dana Općine uz glazbu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E076C7">
            <w:r>
              <w:t xml:space="preserve">   5</w:t>
            </w:r>
            <w:r w:rsidR="00771DB8" w:rsidRPr="00D6102D">
              <w:t>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MAŽORETKINJE  „DUBROVČAN“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 xml:space="preserve">Program natjecanja </w:t>
            </w:r>
            <w:r w:rsidR="00DA5C9D" w:rsidRPr="00D6102D">
              <w:t>i nastupa u 2019</w:t>
            </w:r>
            <w:r w:rsidRPr="00D6102D">
              <w:t xml:space="preserve">. </w:t>
            </w:r>
            <w:r w:rsidR="00DA5C9D" w:rsidRPr="00D6102D">
              <w:t>G</w:t>
            </w:r>
            <w:r w:rsidRPr="00D6102D">
              <w:t>odini</w:t>
            </w:r>
            <w:r w:rsidR="00DA5C9D" w:rsidRPr="00D6102D">
              <w:t xml:space="preserve"> i promocija općine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 xml:space="preserve"> </w:t>
            </w:r>
            <w:r w:rsidR="005A397C">
              <w:t>30</w:t>
            </w:r>
            <w:r w:rsidRPr="00D6102D">
              <w:t>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KULTURNO UMJETNIČKO DRUŠTVO „SLOGA“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27E21">
            <w:r w:rsidRPr="00D6102D">
              <w:t>Očuvanje tradicijskih vrijednosti i kulturne baštine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854820">
            <w:r>
              <w:t xml:space="preserve"> 45</w:t>
            </w:r>
            <w:r w:rsidR="00771DB8" w:rsidRPr="00D6102D">
              <w:t>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DRUŠTVO VINOGRADARA, VINARA I PRIJATELJA DOBROG VINA „BARILČEK“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Očuvanje tradicije  te usavršavanje članova udruge na području vinogradarstva i vinarstva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 xml:space="preserve">   5.000,00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DRUŠTVO VINOGRADARA,</w:t>
            </w:r>
          </w:p>
          <w:p w:rsidR="00771DB8" w:rsidRPr="00D6102D" w:rsidRDefault="00771DB8">
            <w:r w:rsidRPr="00D6102D">
              <w:t>VINARA I PRIJATELJA DOBROG VINA „BARILČEK“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654337">
            <w:r>
              <w:t>Degustacija vina „Berba 2018</w:t>
            </w:r>
            <w:r w:rsidR="00771DB8" w:rsidRPr="00D6102D">
              <w:t>.“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tabs>
                <w:tab w:val="center" w:pos="1440"/>
              </w:tabs>
            </w:pPr>
            <w:r w:rsidRPr="00D6102D">
              <w:t xml:space="preserve">    1.500,00 kn</w:t>
            </w:r>
            <w:r w:rsidRPr="00D6102D">
              <w:tab/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 xml:space="preserve">OPĆINSKA UDRUGA UMIROVLJENIKA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Zaštita i skrb o starijim osobama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 xml:space="preserve">  10.000,00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UDRUGA ANTIFAŠISTIČKIH BORACA I ANTIFAŠISTA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Promicanje i popularizacija tekovina antifašizma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2C7EAD">
            <w:r>
              <w:t xml:space="preserve">    3</w:t>
            </w:r>
            <w:r w:rsidR="00771DB8" w:rsidRPr="00D6102D">
              <w:t>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DRUŠTVO NAŠA DJECA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EF5CA8">
            <w:r w:rsidRPr="00D6102D">
              <w:t>Mi smo mali, ali znamo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 xml:space="preserve">  10.000,00 kn</w:t>
            </w:r>
          </w:p>
        </w:tc>
      </w:tr>
      <w:tr w:rsidR="001775A3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A3" w:rsidRPr="00D6102D" w:rsidRDefault="001775A3">
            <w:r w:rsidRPr="00D6102D">
              <w:t>UDRUGA „SPORT – LINE“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5" w:rsidRPr="00D6102D" w:rsidRDefault="00A50B95">
            <w:r w:rsidRPr="00D6102D">
              <w:t xml:space="preserve">Nogometni turnir </w:t>
            </w:r>
            <w:proofErr w:type="spellStart"/>
            <w:r w:rsidRPr="00D6102D">
              <w:t>M.O</w:t>
            </w:r>
            <w:proofErr w:type="spellEnd"/>
            <w:r w:rsidRPr="00D6102D">
              <w:t xml:space="preserve">. i takmičenje u pripremi roštilja te takmičenje u starinskim igrama djece </w:t>
            </w:r>
            <w:proofErr w:type="spellStart"/>
            <w:r w:rsidRPr="00D6102D">
              <w:t>O.Š</w:t>
            </w:r>
            <w:proofErr w:type="spellEnd"/>
            <w:r w:rsidRPr="00D6102D">
              <w:t xml:space="preserve">. Veliko </w:t>
            </w:r>
            <w:proofErr w:type="spellStart"/>
            <w:r w:rsidRPr="00D6102D">
              <w:t>Trgovišće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AD" w:rsidRDefault="002C7EAD">
            <w:r>
              <w:t xml:space="preserve">   </w:t>
            </w:r>
          </w:p>
          <w:p w:rsidR="002C7EAD" w:rsidRPr="00D6102D" w:rsidRDefault="002C7EAD">
            <w:r>
              <w:t xml:space="preserve">    3.500,00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442426">
            <w:r w:rsidRPr="00D6102D">
              <w:t>UDRUGA „ SPORT – LINE“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1F09FE">
            <w:r w:rsidRPr="00D6102D">
              <w:t>Sa igrom i sportom do veselja i rezultata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961B77">
            <w:r>
              <w:t xml:space="preserve">    5.0</w:t>
            </w:r>
            <w:r w:rsidR="00771DB8" w:rsidRPr="00D6102D">
              <w:t>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VATROGASNA 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8A0658">
            <w:r>
              <w:t>Program Korisnika u 2019</w:t>
            </w:r>
            <w:r w:rsidR="00771DB8" w:rsidRPr="00D6102D"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2751CE">
            <w:r>
              <w:t>300</w:t>
            </w:r>
            <w:r w:rsidR="00771DB8" w:rsidRPr="00D6102D">
              <w:t>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HRVATSKA GORSKA SLUŽBA SPAŠAVANJA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8A0658">
            <w:r>
              <w:t>Program Korisnika u 2019</w:t>
            </w:r>
            <w:r w:rsidR="00771DB8" w:rsidRPr="00D6102D"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 xml:space="preserve">    3.000,00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ŠPORTSKA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8A0658">
            <w:r>
              <w:t>Javne potrebe u sportu u 2019</w:t>
            </w:r>
            <w:r w:rsidR="00771DB8" w:rsidRPr="00D6102D"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B030B8">
            <w:r>
              <w:t>32</w:t>
            </w:r>
            <w:r w:rsidR="00771DB8" w:rsidRPr="00D6102D">
              <w:t>5.000,00 kn</w:t>
            </w:r>
          </w:p>
        </w:tc>
      </w:tr>
      <w:tr w:rsidR="00771DB8" w:rsidRPr="00D6102D" w:rsidTr="001775A3">
        <w:trPr>
          <w:trHeight w:val="81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HRVATSKI CRVENI KRIŽ, GRADSKO DRUŠTVO CRVENOG KRIŽA ZABOK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8A0658">
            <w:r>
              <w:t>Program Korisnika u 2019</w:t>
            </w:r>
            <w:r w:rsidR="00771DB8" w:rsidRPr="00D6102D"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2751CE">
            <w:r>
              <w:t xml:space="preserve">  40.000,00</w:t>
            </w:r>
            <w:r w:rsidR="00771DB8" w:rsidRPr="00D6102D">
              <w:t xml:space="preserve"> kn</w:t>
            </w:r>
          </w:p>
        </w:tc>
      </w:tr>
    </w:tbl>
    <w:p w:rsidR="00771DB8" w:rsidRPr="00D6102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      </w:t>
      </w:r>
    </w:p>
    <w:p w:rsidR="00771DB8" w:rsidRPr="00D6102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 PREDSJEDNICA  POVJERENSTVA </w:t>
      </w:r>
    </w:p>
    <w:p w:rsidR="00AA315A" w:rsidRPr="00D6102D" w:rsidRDefault="00771DB8" w:rsidP="00D6102D">
      <w:pPr>
        <w:spacing w:after="0" w:line="240" w:lineRule="auto"/>
      </w:pPr>
      <w:r w:rsidRPr="00D6102D">
        <w:t xml:space="preserve">                                                                                                                           ŠTEFICA KUKOLJA</w:t>
      </w:r>
      <w:bookmarkStart w:id="0" w:name="_GoBack"/>
      <w:bookmarkEnd w:id="0"/>
      <w:r w:rsidRPr="00D6102D">
        <w:t xml:space="preserve">                                    </w:t>
      </w:r>
      <w:r w:rsidRPr="00D6102D">
        <w:rPr>
          <w:u w:val="single"/>
        </w:rPr>
        <w:t xml:space="preserve">  </w:t>
      </w:r>
      <w:r w:rsidRPr="00D6102D">
        <w:rPr>
          <w:u w:val="thick"/>
        </w:rPr>
        <w:t xml:space="preserve">                               </w:t>
      </w:r>
    </w:p>
    <w:p w:rsidR="00D6102D" w:rsidRPr="00D6102D" w:rsidRDefault="00D6102D"/>
    <w:sectPr w:rsidR="00D6102D" w:rsidRPr="00D6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8"/>
    <w:rsid w:val="001775A3"/>
    <w:rsid w:val="001F09FE"/>
    <w:rsid w:val="002751CE"/>
    <w:rsid w:val="002C7EAD"/>
    <w:rsid w:val="00442426"/>
    <w:rsid w:val="005A397C"/>
    <w:rsid w:val="00654337"/>
    <w:rsid w:val="00771DB8"/>
    <w:rsid w:val="00854820"/>
    <w:rsid w:val="008A0658"/>
    <w:rsid w:val="00927E21"/>
    <w:rsid w:val="00961B77"/>
    <w:rsid w:val="00A50B95"/>
    <w:rsid w:val="00AA315A"/>
    <w:rsid w:val="00B030B8"/>
    <w:rsid w:val="00BF2439"/>
    <w:rsid w:val="00D6102D"/>
    <w:rsid w:val="00DA5C9D"/>
    <w:rsid w:val="00E076C7"/>
    <w:rsid w:val="00E856F0"/>
    <w:rsid w:val="00EC7C31"/>
    <w:rsid w:val="00E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24</cp:revision>
  <dcterms:created xsi:type="dcterms:W3CDTF">2019-04-08T09:44:00Z</dcterms:created>
  <dcterms:modified xsi:type="dcterms:W3CDTF">2019-04-08T11:09:00Z</dcterms:modified>
</cp:coreProperties>
</file>