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E" w:rsidRPr="006255B4" w:rsidRDefault="00545ADE" w:rsidP="00545ADE">
      <w:pPr>
        <w:ind w:firstLine="708"/>
      </w:pPr>
      <w:r w:rsidRPr="006255B4">
        <w:t xml:space="preserve">             </w:t>
      </w:r>
      <w:r w:rsidRPr="00625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CD0A721" wp14:editId="7BA8864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DE" w:rsidRPr="006255B4" w:rsidRDefault="00545ADE" w:rsidP="00545ADE">
      <w:pPr>
        <w:ind w:firstLine="708"/>
      </w:pPr>
      <w:r w:rsidRPr="006255B4">
        <w:t>REPUBLIKA HRVATSKA</w:t>
      </w:r>
    </w:p>
    <w:p w:rsidR="00545ADE" w:rsidRPr="006255B4" w:rsidRDefault="00545ADE" w:rsidP="00545ADE">
      <w:r w:rsidRPr="006255B4">
        <w:t>KRAPINSKO - ZAGORSKA ŽUPANIJA</w:t>
      </w:r>
    </w:p>
    <w:p w:rsidR="00545ADE" w:rsidRPr="006255B4" w:rsidRDefault="00545ADE" w:rsidP="00545ADE">
      <w:r w:rsidRPr="006255B4">
        <w:t xml:space="preserve">      OPĆINA VELIKO TRGOVIŠĆE</w:t>
      </w:r>
    </w:p>
    <w:p w:rsidR="00545ADE" w:rsidRPr="006255B4" w:rsidRDefault="00545ADE" w:rsidP="00545ADE">
      <w:r w:rsidRPr="006255B4">
        <w:t xml:space="preserve">           OPĆINSKI NAČELNIK</w:t>
      </w:r>
    </w:p>
    <w:p w:rsidR="00500DCF" w:rsidRDefault="00500DCF" w:rsidP="00545ADE"/>
    <w:p w:rsidR="00545ADE" w:rsidRPr="006255B4" w:rsidRDefault="00705699" w:rsidP="00545ADE">
      <w:r>
        <w:t>KLASA: 023-01/</w:t>
      </w:r>
      <w:r w:rsidR="00500DCF">
        <w:t>20</w:t>
      </w:r>
      <w:r>
        <w:t>-01/</w:t>
      </w:r>
      <w:r w:rsidR="00500DCF">
        <w:t>345</w:t>
      </w:r>
    </w:p>
    <w:p w:rsidR="00545ADE" w:rsidRPr="006255B4" w:rsidRDefault="00705699" w:rsidP="00545ADE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</w:t>
      </w:r>
      <w:r w:rsidR="00500DCF">
        <w:t>20</w:t>
      </w:r>
      <w:r w:rsidR="00545ADE" w:rsidRPr="006255B4">
        <w:t>-</w:t>
      </w:r>
      <w:r w:rsidR="00545ADE">
        <w:t>2</w:t>
      </w:r>
    </w:p>
    <w:p w:rsidR="00545ADE" w:rsidRPr="006255B4" w:rsidRDefault="00545ADE" w:rsidP="00545ADE">
      <w:r w:rsidRPr="006255B4">
        <w:t xml:space="preserve">Veliko Trgovišće,  </w:t>
      </w:r>
      <w:r w:rsidR="00500DCF">
        <w:t>26</w:t>
      </w:r>
      <w:r w:rsidR="00705699">
        <w:t>.10.20</w:t>
      </w:r>
      <w:r w:rsidR="00500DCF">
        <w:t>20</w:t>
      </w:r>
      <w:r w:rsidRPr="006255B4">
        <w:t>.g.</w:t>
      </w:r>
    </w:p>
    <w:p w:rsidR="00545ADE" w:rsidRPr="006255B4" w:rsidRDefault="00545ADE" w:rsidP="00545ADE"/>
    <w:p w:rsidR="00545ADE" w:rsidRPr="006255B4" w:rsidRDefault="00545ADE" w:rsidP="00545ADE"/>
    <w:p w:rsidR="00545ADE" w:rsidRPr="006255B4" w:rsidRDefault="00545ADE" w:rsidP="00545ADE"/>
    <w:p w:rsidR="00545ADE" w:rsidRPr="00705699" w:rsidRDefault="00545ADE" w:rsidP="00545ADE">
      <w:pPr>
        <w:jc w:val="both"/>
      </w:pPr>
      <w:r w:rsidRPr="006255B4">
        <w:tab/>
      </w:r>
      <w:r w:rsidRPr="00705699">
        <w:t>Na temelju članka  49. S</w:t>
      </w:r>
      <w:r w:rsidR="00500DCF">
        <w:t xml:space="preserve">tatuta općine Veliko Trgovišće </w:t>
      </w:r>
      <w:r w:rsidRPr="00705699">
        <w:t>(„Službeni gl</w:t>
      </w:r>
      <w:r w:rsidR="00500DCF">
        <w:t>asnik KZŽ“ broj:  23/09., 8/13.,</w:t>
      </w:r>
      <w:r w:rsidRPr="00705699">
        <w:t xml:space="preserve"> 6/18.</w:t>
      </w:r>
      <w:r w:rsidR="00500DCF">
        <w:t>, 11/20. – pročišćeni tekst i 17/20.</w:t>
      </w:r>
      <w:r w:rsidRPr="00705699">
        <w:t>) i članka 2. i članka 4.</w:t>
      </w:r>
      <w:r w:rsidR="00500DCF">
        <w:t xml:space="preserve"> </w:t>
      </w:r>
      <w:r w:rsidRPr="00705699">
        <w:t>stavak 2. Pravilnika o utvrđivanju kriterija i postupaka za dodjelu stipendija učenicima srednjih škola i studentima s područja općine Veliko Trgovišće ("Službeni glasnik Krapinsko-zagorske županije" br.</w:t>
      </w:r>
      <w:r w:rsidR="00500DCF">
        <w:t xml:space="preserve"> 15/04., 9/07. i 28/13), dana 26. listopada </w:t>
      </w:r>
      <w:r w:rsidR="00705699" w:rsidRPr="00705699">
        <w:t>20</w:t>
      </w:r>
      <w:r w:rsidR="00500DCF">
        <w:t xml:space="preserve">20. </w:t>
      </w:r>
      <w:r w:rsidRPr="00705699">
        <w:t xml:space="preserve">godine Općinski načelnik općine Veliko Trgovišće donosi </w:t>
      </w:r>
    </w:p>
    <w:p w:rsidR="00545ADE" w:rsidRPr="00705699" w:rsidRDefault="00545ADE" w:rsidP="00545ADE">
      <w:pPr>
        <w:jc w:val="both"/>
      </w:pPr>
      <w:r w:rsidRPr="00705699">
        <w:t xml:space="preserve"> </w:t>
      </w:r>
    </w:p>
    <w:p w:rsidR="00545ADE" w:rsidRPr="00705699" w:rsidRDefault="00545ADE" w:rsidP="00545ADE">
      <w:pPr>
        <w:jc w:val="both"/>
      </w:pPr>
    </w:p>
    <w:p w:rsidR="00545ADE" w:rsidRPr="00705699" w:rsidRDefault="00545ADE" w:rsidP="00545ADE">
      <w:pPr>
        <w:jc w:val="center"/>
        <w:rPr>
          <w:b/>
        </w:rPr>
      </w:pPr>
      <w:r w:rsidRPr="00705699">
        <w:rPr>
          <w:b/>
        </w:rPr>
        <w:t>L I S T U</w:t>
      </w:r>
    </w:p>
    <w:p w:rsidR="00545ADE" w:rsidRPr="00705699" w:rsidRDefault="00545ADE" w:rsidP="00545ADE">
      <w:pPr>
        <w:jc w:val="center"/>
        <w:rPr>
          <w:b/>
        </w:rPr>
      </w:pPr>
      <w:r w:rsidRPr="00705699">
        <w:rPr>
          <w:b/>
        </w:rPr>
        <w:t>deficitarnih zanimanja za dodjelu stip</w:t>
      </w:r>
      <w:r w:rsidR="00705699" w:rsidRPr="00705699">
        <w:rPr>
          <w:b/>
        </w:rPr>
        <w:t>endija za š</w:t>
      </w:r>
      <w:r w:rsidR="00500DCF">
        <w:rPr>
          <w:b/>
        </w:rPr>
        <w:t>kolsku/akademsku 2020</w:t>
      </w:r>
      <w:r w:rsidR="00705699" w:rsidRPr="00705699">
        <w:rPr>
          <w:b/>
        </w:rPr>
        <w:t>./202</w:t>
      </w:r>
      <w:r w:rsidR="00500DCF">
        <w:rPr>
          <w:b/>
        </w:rPr>
        <w:t>1</w:t>
      </w:r>
      <w:r w:rsidRPr="00705699">
        <w:rPr>
          <w:b/>
        </w:rPr>
        <w:t>.  godinu</w:t>
      </w:r>
    </w:p>
    <w:p w:rsidR="00545ADE" w:rsidRPr="00705699" w:rsidRDefault="00545ADE" w:rsidP="00545ADE">
      <w:pPr>
        <w:jc w:val="center"/>
      </w:pPr>
    </w:p>
    <w:p w:rsidR="00545ADE" w:rsidRPr="00705699" w:rsidRDefault="00545ADE" w:rsidP="00545ADE">
      <w:pPr>
        <w:jc w:val="center"/>
        <w:rPr>
          <w:b/>
        </w:rPr>
      </w:pPr>
      <w:r w:rsidRPr="00705699">
        <w:rPr>
          <w:b/>
        </w:rPr>
        <w:t>I</w:t>
      </w:r>
    </w:p>
    <w:p w:rsidR="00545ADE" w:rsidRDefault="00545ADE" w:rsidP="00545ADE">
      <w:pPr>
        <w:pStyle w:val="Tijeloteksta"/>
        <w:rPr>
          <w:rFonts w:ascii="Times New Roman" w:hAnsi="Times New Roman" w:cs="Times New Roman"/>
          <w:szCs w:val="24"/>
          <w:lang w:val="hr-HR"/>
        </w:rPr>
      </w:pPr>
      <w:r w:rsidRPr="00705699">
        <w:rPr>
          <w:szCs w:val="24"/>
          <w:lang w:val="hr-HR"/>
        </w:rPr>
        <w:tab/>
      </w:r>
      <w:r w:rsidRPr="00705699">
        <w:rPr>
          <w:rFonts w:ascii="Times New Roman" w:hAnsi="Times New Roman" w:cs="Times New Roman"/>
          <w:szCs w:val="24"/>
          <w:lang w:val="hr-HR"/>
        </w:rPr>
        <w:t>Ovom Listom utvrđuju se zanimanja od   interesa za općinu Veliko Trgovišće, za dodjelu stip</w:t>
      </w:r>
      <w:r w:rsidR="00705699" w:rsidRPr="00705699">
        <w:rPr>
          <w:rFonts w:ascii="Times New Roman" w:hAnsi="Times New Roman" w:cs="Times New Roman"/>
          <w:szCs w:val="24"/>
          <w:lang w:val="hr-HR"/>
        </w:rPr>
        <w:t>endija za školsku/akademsku 20</w:t>
      </w:r>
      <w:r w:rsidR="00500DCF">
        <w:rPr>
          <w:rFonts w:ascii="Times New Roman" w:hAnsi="Times New Roman" w:cs="Times New Roman"/>
          <w:szCs w:val="24"/>
          <w:lang w:val="hr-HR"/>
        </w:rPr>
        <w:t>20</w:t>
      </w:r>
      <w:r w:rsidR="00705699" w:rsidRPr="00705699">
        <w:rPr>
          <w:rFonts w:ascii="Times New Roman" w:hAnsi="Times New Roman" w:cs="Times New Roman"/>
          <w:szCs w:val="24"/>
          <w:lang w:val="hr-HR"/>
        </w:rPr>
        <w:t>./202</w:t>
      </w:r>
      <w:r w:rsidR="00500DCF">
        <w:rPr>
          <w:rFonts w:ascii="Times New Roman" w:hAnsi="Times New Roman" w:cs="Times New Roman"/>
          <w:szCs w:val="24"/>
          <w:lang w:val="hr-HR"/>
        </w:rPr>
        <w:t>1</w:t>
      </w:r>
      <w:r w:rsidRPr="00705699">
        <w:rPr>
          <w:rFonts w:ascii="Times New Roman" w:hAnsi="Times New Roman" w:cs="Times New Roman"/>
          <w:szCs w:val="24"/>
          <w:lang w:val="hr-HR"/>
        </w:rPr>
        <w:t>. godinu, i to kako slijedi:</w:t>
      </w:r>
    </w:p>
    <w:p w:rsidR="00757D35" w:rsidRPr="00705699" w:rsidRDefault="00757D35" w:rsidP="00545ADE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:rsidR="00E17F19" w:rsidRDefault="00545ADE" w:rsidP="00545ADE">
      <w:pPr>
        <w:jc w:val="both"/>
        <w:rPr>
          <w:b/>
        </w:rPr>
      </w:pPr>
      <w:r w:rsidRPr="00705699">
        <w:rPr>
          <w:b/>
        </w:rPr>
        <w:t>VSS –   preddiplomski i diplomski studij  logopedije</w:t>
      </w:r>
    </w:p>
    <w:p w:rsidR="00545ADE" w:rsidRDefault="00E17F19" w:rsidP="00545ADE">
      <w:pPr>
        <w:jc w:val="both"/>
        <w:rPr>
          <w:b/>
        </w:rPr>
      </w:pPr>
      <w:r>
        <w:rPr>
          <w:b/>
        </w:rPr>
        <w:t xml:space="preserve">VSS </w:t>
      </w:r>
      <w:r w:rsidR="00090587">
        <w:rPr>
          <w:b/>
        </w:rPr>
        <w:t>–</w:t>
      </w:r>
      <w:r>
        <w:rPr>
          <w:b/>
        </w:rPr>
        <w:t xml:space="preserve"> </w:t>
      </w:r>
      <w:r w:rsidR="00090587">
        <w:rPr>
          <w:b/>
        </w:rPr>
        <w:t xml:space="preserve">preddiplomski i diplomski sveučilišni studij matematike nastavnički smjer   </w:t>
      </w:r>
      <w:r w:rsidR="00545ADE" w:rsidRPr="00705699">
        <w:rPr>
          <w:b/>
        </w:rPr>
        <w:t xml:space="preserve"> </w:t>
      </w:r>
    </w:p>
    <w:p w:rsidR="00DE2508" w:rsidRPr="00705699" w:rsidRDefault="00DE2508" w:rsidP="00545ADE">
      <w:pPr>
        <w:jc w:val="both"/>
        <w:rPr>
          <w:b/>
        </w:rPr>
      </w:pPr>
      <w:r>
        <w:rPr>
          <w:b/>
        </w:rPr>
        <w:t xml:space="preserve">VŠS – stručni </w:t>
      </w:r>
      <w:proofErr w:type="spellStart"/>
      <w:r>
        <w:rPr>
          <w:b/>
        </w:rPr>
        <w:t>prvostupnik</w:t>
      </w:r>
      <w:proofErr w:type="spellEnd"/>
      <w:r>
        <w:rPr>
          <w:b/>
        </w:rPr>
        <w:t xml:space="preserve"> predškolskog odgoja</w:t>
      </w:r>
    </w:p>
    <w:p w:rsidR="00545ADE" w:rsidRPr="00705699" w:rsidRDefault="00545ADE" w:rsidP="00545ADE">
      <w:pPr>
        <w:jc w:val="both"/>
        <w:rPr>
          <w:b/>
        </w:rPr>
      </w:pPr>
      <w:r w:rsidRPr="00705699">
        <w:rPr>
          <w:b/>
        </w:rPr>
        <w:t>SSS</w:t>
      </w:r>
      <w:r w:rsidR="00DE2508">
        <w:rPr>
          <w:b/>
        </w:rPr>
        <w:t xml:space="preserve"> </w:t>
      </w:r>
      <w:r w:rsidRPr="00705699">
        <w:rPr>
          <w:b/>
        </w:rPr>
        <w:t>– zidar, keramičar, vodoinstalater, stolar,</w:t>
      </w:r>
      <w:r w:rsidR="00DE2508">
        <w:rPr>
          <w:b/>
        </w:rPr>
        <w:t xml:space="preserve"> </w:t>
      </w:r>
      <w:r w:rsidRPr="00705699">
        <w:rPr>
          <w:b/>
        </w:rPr>
        <w:t>soboslikar - ličilac.</w:t>
      </w:r>
    </w:p>
    <w:p w:rsidR="00545ADE" w:rsidRPr="00705699" w:rsidRDefault="00545ADE" w:rsidP="00545ADE">
      <w:pPr>
        <w:jc w:val="both"/>
        <w:rPr>
          <w:color w:val="000000"/>
        </w:rPr>
      </w:pPr>
      <w:r w:rsidRPr="00705699">
        <w:rPr>
          <w:b/>
        </w:rPr>
        <w:tab/>
      </w:r>
      <w:r w:rsidRPr="00705699">
        <w:rPr>
          <w:color w:val="000000"/>
        </w:rPr>
        <w:t>Riječi i pojmovi koji imaju rodno značenje, odnose se jednako na muški i ženski rod.</w:t>
      </w: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705699" w:rsidRDefault="00545ADE" w:rsidP="00545ADE">
      <w:pPr>
        <w:jc w:val="center"/>
        <w:rPr>
          <w:color w:val="000000"/>
        </w:rPr>
      </w:pPr>
      <w:r w:rsidRPr="00705699">
        <w:rPr>
          <w:color w:val="000000"/>
        </w:rPr>
        <w:t>II</w:t>
      </w:r>
    </w:p>
    <w:p w:rsidR="00545ADE" w:rsidRPr="00705699" w:rsidRDefault="00545ADE" w:rsidP="00545ADE">
      <w:pPr>
        <w:jc w:val="both"/>
        <w:rPr>
          <w:color w:val="000000"/>
        </w:rPr>
      </w:pPr>
      <w:r w:rsidRPr="00705699">
        <w:rPr>
          <w:color w:val="000000"/>
        </w:rPr>
        <w:tab/>
        <w:t xml:space="preserve">Podnesene prijave  na raspisani natječaj za dodjelu stipendija u </w:t>
      </w:r>
      <w:r w:rsidR="00757D35">
        <w:rPr>
          <w:color w:val="000000"/>
        </w:rPr>
        <w:t>školskoj/ akademskoj godini 2020</w:t>
      </w:r>
      <w:r w:rsidR="00705699" w:rsidRPr="00705699">
        <w:rPr>
          <w:color w:val="000000"/>
        </w:rPr>
        <w:t>/202</w:t>
      </w:r>
      <w:r w:rsidR="00757D35">
        <w:rPr>
          <w:color w:val="000000"/>
        </w:rPr>
        <w:t xml:space="preserve">1. učenika i studenata </w:t>
      </w:r>
      <w:r w:rsidRPr="00705699">
        <w:rPr>
          <w:color w:val="000000"/>
        </w:rPr>
        <w:t xml:space="preserve">koji se školuju za zanimanja iz točke I boduju se prema kriterijima iz </w:t>
      </w:r>
      <w:r w:rsidRPr="00705699">
        <w:t xml:space="preserve">Pravilnika o utvrđivanju kriterija i postupaka za dodjelu stipendija učenicima srednjih škola i studentima s područja općine Veliko Trgovišće, osim primjene uvjeta o ostvarenoj srednjoj ocjeni u prethodnoj </w:t>
      </w:r>
      <w:r w:rsidR="00757D35">
        <w:t xml:space="preserve">godini školovanja za učenike, </w:t>
      </w:r>
      <w:bookmarkStart w:id="0" w:name="_GoBack"/>
      <w:bookmarkEnd w:id="0"/>
      <w:r w:rsidRPr="00705699">
        <w:t xml:space="preserve">s time da se </w:t>
      </w:r>
      <w:r w:rsidRPr="00705699">
        <w:rPr>
          <w:color w:val="000000"/>
        </w:rPr>
        <w:t>na ukupni broj bodova, dodjeljuje još 20 bodova.</w:t>
      </w: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0257CA" w:rsidRDefault="00545ADE" w:rsidP="00545ADE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7CA">
        <w:t>OPĆINSKI NAČELNIK</w:t>
      </w:r>
    </w:p>
    <w:p w:rsidR="00545ADE" w:rsidRPr="000257CA" w:rsidRDefault="00545ADE" w:rsidP="00545ADE">
      <w:pPr>
        <w:ind w:left="5664"/>
      </w:pPr>
      <w:r w:rsidRPr="000257CA">
        <w:t xml:space="preserve">      Robert </w:t>
      </w:r>
      <w:proofErr w:type="spellStart"/>
      <w:r w:rsidRPr="000257CA">
        <w:t>Greblički</w:t>
      </w:r>
      <w:proofErr w:type="spellEnd"/>
    </w:p>
    <w:p w:rsidR="00545ADE" w:rsidRDefault="00545ADE" w:rsidP="00545ADE">
      <w:pPr>
        <w:jc w:val="both"/>
        <w:rPr>
          <w:b/>
        </w:rPr>
      </w:pPr>
    </w:p>
    <w:p w:rsidR="00545ADE" w:rsidRPr="007527AE" w:rsidRDefault="00545ADE" w:rsidP="00545ADE">
      <w:pPr>
        <w:jc w:val="center"/>
        <w:rPr>
          <w:color w:val="000000"/>
        </w:rPr>
      </w:pPr>
    </w:p>
    <w:p w:rsidR="00545ADE" w:rsidRDefault="00545ADE" w:rsidP="00545ADE"/>
    <w:p w:rsidR="0033770E" w:rsidRDefault="00757D3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DE"/>
    <w:rsid w:val="00090587"/>
    <w:rsid w:val="002D7204"/>
    <w:rsid w:val="00500DCF"/>
    <w:rsid w:val="00545ADE"/>
    <w:rsid w:val="005A1C8D"/>
    <w:rsid w:val="00705699"/>
    <w:rsid w:val="00757D35"/>
    <w:rsid w:val="008A187F"/>
    <w:rsid w:val="00D4164B"/>
    <w:rsid w:val="00DE2508"/>
    <w:rsid w:val="00E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545ADE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545ADE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45A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A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AD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545ADE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545ADE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45A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A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AD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4</cp:revision>
  <dcterms:created xsi:type="dcterms:W3CDTF">2020-10-22T06:09:00Z</dcterms:created>
  <dcterms:modified xsi:type="dcterms:W3CDTF">2020-10-22T06:16:00Z</dcterms:modified>
</cp:coreProperties>
</file>