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AA" w:rsidRPr="007C2B85" w:rsidRDefault="00421AAA" w:rsidP="00421AA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</w:t>
      </w:r>
      <w:r w:rsidRPr="007C2B85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22BAE6C1" wp14:editId="7733493C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AAA" w:rsidRPr="00422AF0" w:rsidRDefault="00421AAA" w:rsidP="00421AA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422AF0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:rsidR="00421AAA" w:rsidRPr="00C2277F" w:rsidRDefault="00421AAA" w:rsidP="00421AAA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  <w:r w:rsidRPr="00422AF0">
        <w:rPr>
          <w:rFonts w:ascii="Times New Roman" w:eastAsia="Times New Roman" w:hAnsi="Times New Roman"/>
          <w:sz w:val="24"/>
          <w:szCs w:val="24"/>
          <w:lang w:eastAsia="hr-HR"/>
        </w:rPr>
        <w:t>KRAPINSKO-ZAGORSKA ŽUPANIJA</w:t>
      </w:r>
      <w:r w:rsidR="00C2277F">
        <w:rPr>
          <w:rFonts w:ascii="Times New Roman" w:eastAsia="Times New Roman" w:hAnsi="Times New Roman"/>
          <w:sz w:val="24"/>
          <w:szCs w:val="24"/>
          <w:lang w:eastAsia="hr-HR"/>
        </w:rPr>
        <w:t xml:space="preserve">    </w:t>
      </w:r>
    </w:p>
    <w:p w:rsidR="00421AAA" w:rsidRPr="00422AF0" w:rsidRDefault="00421AAA" w:rsidP="00421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22AF0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OPĆINA VELIKO TRGOVIŠĆE</w:t>
      </w:r>
    </w:p>
    <w:p w:rsidR="00421AAA" w:rsidRPr="00422AF0" w:rsidRDefault="00421AAA" w:rsidP="00421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422AF0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             </w:t>
      </w:r>
      <w:r w:rsidRPr="00422AF0">
        <w:rPr>
          <w:rFonts w:ascii="Times New Roman" w:eastAsia="Times New Roman" w:hAnsi="Times New Roman"/>
          <w:sz w:val="24"/>
          <w:szCs w:val="24"/>
          <w:lang w:eastAsia="hr-HR"/>
        </w:rPr>
        <w:t xml:space="preserve">OPĆINSKO VIJEĆE   </w:t>
      </w:r>
    </w:p>
    <w:p w:rsidR="00421AAA" w:rsidRPr="007C2B85" w:rsidRDefault="00421AAA" w:rsidP="00421A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</w:t>
      </w:r>
      <w:r w:rsidRPr="007C2B8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</w:p>
    <w:p w:rsidR="00BB67D7" w:rsidRPr="007C2B85" w:rsidRDefault="00BB67D7" w:rsidP="00BB67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>KLASA:  021-01/2</w:t>
      </w:r>
      <w:r w:rsidR="00C2277F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-01/3 </w:t>
      </w:r>
    </w:p>
    <w:p w:rsidR="00BB67D7" w:rsidRPr="007C2B85" w:rsidRDefault="00BB67D7" w:rsidP="00BB67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>:  2197/05-</w:t>
      </w:r>
      <w:proofErr w:type="spellStart"/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>05</w:t>
      </w:r>
      <w:proofErr w:type="spellEnd"/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>-2</w:t>
      </w:r>
      <w:r w:rsidR="00C2277F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C474EC">
        <w:rPr>
          <w:rFonts w:ascii="Times New Roman" w:eastAsia="Times New Roman" w:hAnsi="Times New Roman"/>
          <w:sz w:val="24"/>
          <w:szCs w:val="24"/>
          <w:lang w:eastAsia="hr-HR"/>
        </w:rPr>
        <w:t>12</w:t>
      </w:r>
    </w:p>
    <w:p w:rsidR="00421AAA" w:rsidRPr="007C2B85" w:rsidRDefault="00421AAA" w:rsidP="00421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>Veliko Trgovišće,</w:t>
      </w:r>
      <w:r w:rsidR="00F0432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C474EC">
        <w:rPr>
          <w:rFonts w:ascii="Times New Roman" w:eastAsia="Times New Roman" w:hAnsi="Times New Roman"/>
          <w:sz w:val="24"/>
          <w:szCs w:val="24"/>
          <w:lang w:eastAsia="hr-HR"/>
        </w:rPr>
        <w:t>17.03</w:t>
      </w:r>
      <w:r w:rsidR="00F04320">
        <w:rPr>
          <w:rFonts w:ascii="Times New Roman" w:eastAsia="Times New Roman" w:hAnsi="Times New Roman"/>
          <w:sz w:val="24"/>
          <w:szCs w:val="24"/>
          <w:lang w:eastAsia="hr-HR"/>
        </w:rPr>
        <w:t>.202</w:t>
      </w:r>
      <w:r w:rsidR="00C2277F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F04320">
        <w:rPr>
          <w:rFonts w:ascii="Times New Roman" w:eastAsia="Times New Roman" w:hAnsi="Times New Roman"/>
          <w:sz w:val="24"/>
          <w:szCs w:val="24"/>
          <w:lang w:eastAsia="hr-HR"/>
        </w:rPr>
        <w:t>.g.</w:t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B67D7"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      </w:t>
      </w:r>
    </w:p>
    <w:p w:rsidR="00421AAA" w:rsidRPr="007C2B85" w:rsidRDefault="00421AAA" w:rsidP="00421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.                    </w:t>
      </w:r>
    </w:p>
    <w:p w:rsidR="00421AAA" w:rsidRPr="007C2B85" w:rsidRDefault="00421AAA" w:rsidP="00421A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421AAA" w:rsidRPr="007C2B85" w:rsidRDefault="00421AAA" w:rsidP="00421AA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Na temelju članka  35. Statuta općine Veliko Trgovišće («Službeni glasnik Krapinsko – zagorske </w:t>
      </w:r>
      <w:r w:rsidR="00F04320">
        <w:rPr>
          <w:rFonts w:ascii="Times New Roman" w:eastAsia="Times New Roman" w:hAnsi="Times New Roman"/>
          <w:sz w:val="24"/>
          <w:szCs w:val="24"/>
          <w:lang w:eastAsia="hr-HR"/>
        </w:rPr>
        <w:t>županije» broj:  23/09, 8/13,</w:t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 6/18.</w:t>
      </w:r>
      <w:r w:rsidR="007F2D26">
        <w:rPr>
          <w:rFonts w:ascii="Times New Roman" w:eastAsia="Times New Roman" w:hAnsi="Times New Roman"/>
          <w:sz w:val="24"/>
          <w:szCs w:val="24"/>
          <w:lang w:eastAsia="hr-HR"/>
        </w:rPr>
        <w:t>, 17/20., 7/21. – pročišćeni tekst i 8/21.)</w:t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  i članka 16. stavak 2. Odluke o priznanjima općine Veliko Trgovišće („Službeni glasnik Krapinsko zagorske županije“ broj: 7/10.)   Općinsko  vijeće  općine Veliko Trgovišće  na  </w:t>
      </w:r>
      <w:r w:rsidR="00C474EC">
        <w:rPr>
          <w:rFonts w:ascii="Times New Roman" w:eastAsia="Times New Roman" w:hAnsi="Times New Roman"/>
          <w:sz w:val="24"/>
          <w:szCs w:val="24"/>
          <w:lang w:eastAsia="hr-HR"/>
        </w:rPr>
        <w:t>24</w:t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. sjednici održanoj dana  </w:t>
      </w:r>
      <w:r w:rsidR="00C474EC">
        <w:rPr>
          <w:rFonts w:ascii="Times New Roman" w:eastAsia="Times New Roman" w:hAnsi="Times New Roman"/>
          <w:sz w:val="24"/>
          <w:szCs w:val="24"/>
          <w:lang w:eastAsia="hr-HR"/>
        </w:rPr>
        <w:t>17</w:t>
      </w:r>
      <w:r w:rsidR="00F04320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C474EC">
        <w:rPr>
          <w:rFonts w:ascii="Times New Roman" w:eastAsia="Times New Roman" w:hAnsi="Times New Roman"/>
          <w:sz w:val="24"/>
          <w:szCs w:val="24"/>
          <w:lang w:eastAsia="hr-HR"/>
        </w:rPr>
        <w:t xml:space="preserve"> ožujka</w:t>
      </w:r>
      <w:r w:rsidR="00BB67D7"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  202</w:t>
      </w:r>
      <w:r w:rsidR="00C2277F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. godine donijelo je </w:t>
      </w:r>
    </w:p>
    <w:p w:rsidR="00421AAA" w:rsidRPr="007C2B85" w:rsidRDefault="00421AAA" w:rsidP="00421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21AAA" w:rsidRPr="007C2B85" w:rsidRDefault="00421AAA" w:rsidP="00421A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O  D  L  U  K  U</w:t>
      </w:r>
    </w:p>
    <w:p w:rsidR="00421AAA" w:rsidRPr="007C2B85" w:rsidRDefault="00421AAA" w:rsidP="00421AAA">
      <w:pPr>
        <w:spacing w:after="0" w:line="240" w:lineRule="auto"/>
        <w:ind w:left="-360"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 dodjeli nagrada i priznanja općine Veliko Trgovišće</w:t>
      </w:r>
    </w:p>
    <w:p w:rsidR="00421AAA" w:rsidRPr="007C2B85" w:rsidRDefault="00421AAA" w:rsidP="00421A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421AAA" w:rsidRPr="007C2B85" w:rsidRDefault="00421AAA" w:rsidP="00421A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>I</w:t>
      </w:r>
    </w:p>
    <w:p w:rsidR="00421AAA" w:rsidRPr="007C2B85" w:rsidRDefault="00421AAA" w:rsidP="00421A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21AAA" w:rsidRPr="007C2B85" w:rsidRDefault="00BB67D7" w:rsidP="00421A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  <w:t>U 202</w:t>
      </w:r>
      <w:r w:rsidR="00C2277F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421AAA"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. godini dodjeljuju  se  nagrade i druga javna priznanja  građanima i pravnim osobama  za naročite uspjehe  na  području  gospodarskog i društvenog života od značaja za općinu Veliko Trgovišće.  </w:t>
      </w:r>
    </w:p>
    <w:p w:rsidR="00421AAA" w:rsidRPr="007C2B85" w:rsidRDefault="00421AAA" w:rsidP="00421A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21AAA" w:rsidRPr="007C2B85" w:rsidRDefault="00421AAA" w:rsidP="00421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21AAA" w:rsidRPr="007C2B85" w:rsidRDefault="00421AAA" w:rsidP="00421A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II </w:t>
      </w:r>
      <w:r w:rsidRPr="007C2B8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C2B8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C2B8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</w:t>
      </w:r>
      <w:r w:rsidRPr="007C2B85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         </w:t>
      </w:r>
    </w:p>
    <w:p w:rsidR="00421AAA" w:rsidRDefault="00421AAA" w:rsidP="00421AAA">
      <w:pPr>
        <w:spacing w:after="0" w:line="240" w:lineRule="auto"/>
        <w:ind w:left="1065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 </w:t>
      </w:r>
    </w:p>
    <w:p w:rsidR="003E6FC8" w:rsidRPr="007C2B85" w:rsidRDefault="003E6FC8" w:rsidP="00421AAA">
      <w:pPr>
        <w:spacing w:after="0" w:line="240" w:lineRule="auto"/>
        <w:ind w:left="1065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:rsidR="00421AAA" w:rsidRPr="007C2B85" w:rsidRDefault="00421AAA" w:rsidP="00421A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i/>
          <w:sz w:val="24"/>
          <w:szCs w:val="24"/>
          <w:lang w:eastAsia="hr-HR"/>
        </w:rPr>
        <w:tab/>
      </w:r>
      <w:r w:rsidRPr="00971836">
        <w:rPr>
          <w:rFonts w:ascii="Times New Roman" w:eastAsia="Times New Roman" w:hAnsi="Times New Roman"/>
          <w:b/>
          <w:sz w:val="24"/>
          <w:szCs w:val="24"/>
          <w:lang w:eastAsia="hr-HR"/>
        </w:rPr>
        <w:t>NAGRADA OPĆINE</w:t>
      </w:r>
      <w:r w:rsidRPr="007C2B8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dodjeljuje se:</w:t>
      </w:r>
    </w:p>
    <w:p w:rsidR="00BB67D7" w:rsidRPr="007C2B85" w:rsidRDefault="00BB67D7" w:rsidP="00BB67D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:rsidR="00BB67D7" w:rsidRPr="007C2B85" w:rsidRDefault="00BB67D7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i/>
          <w:sz w:val="24"/>
          <w:szCs w:val="24"/>
          <w:lang w:eastAsia="hr-HR"/>
        </w:rPr>
        <w:tab/>
      </w:r>
      <w:r w:rsidR="00A41782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Pavlu </w:t>
      </w:r>
      <w:proofErr w:type="spellStart"/>
      <w:r w:rsidR="00A41782">
        <w:rPr>
          <w:rFonts w:ascii="Times New Roman" w:eastAsia="Times New Roman" w:hAnsi="Times New Roman"/>
          <w:b/>
          <w:sz w:val="24"/>
          <w:szCs w:val="24"/>
          <w:lang w:eastAsia="hr-HR"/>
        </w:rPr>
        <w:t>Hacu</w:t>
      </w:r>
      <w:proofErr w:type="spellEnd"/>
    </w:p>
    <w:p w:rsidR="00BB67D7" w:rsidRPr="007C2B85" w:rsidRDefault="00BB67D7" w:rsidP="003E6FC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i/>
          <w:sz w:val="24"/>
          <w:szCs w:val="24"/>
          <w:lang w:eastAsia="hr-HR"/>
        </w:rPr>
        <w:t>za istaknute rezultate postignute u streljaštvu</w:t>
      </w:r>
    </w:p>
    <w:p w:rsidR="00BB67D7" w:rsidRDefault="00BB67D7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:rsidR="003E6FC8" w:rsidRDefault="003E6FC8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71836" w:rsidRDefault="00971836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PLAKETA OPĆINE  dodjeljuje se:</w:t>
      </w:r>
    </w:p>
    <w:p w:rsidR="00971836" w:rsidRDefault="00971836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71836" w:rsidRDefault="00971836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DVD-u VELIKO TRGOVIŠĆE</w:t>
      </w:r>
    </w:p>
    <w:p w:rsidR="00B50B52" w:rsidRPr="009F74A7" w:rsidRDefault="00B50B52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</w:t>
      </w:r>
      <w:r w:rsidR="009F74A7" w:rsidRPr="009F74A7">
        <w:rPr>
          <w:rFonts w:ascii="Times New Roman" w:eastAsia="Times New Roman" w:hAnsi="Times New Roman"/>
          <w:i/>
          <w:sz w:val="24"/>
          <w:szCs w:val="24"/>
          <w:lang w:eastAsia="hr-HR"/>
        </w:rPr>
        <w:t>za uspješno sudjelovanje u svim aktivnostima društva</w:t>
      </w:r>
    </w:p>
    <w:p w:rsidR="009F74A7" w:rsidRDefault="009F74A7" w:rsidP="003E6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E6FC8" w:rsidRDefault="003E6FC8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E6FC8" w:rsidRDefault="003E6FC8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E6FC8" w:rsidRDefault="003E6FC8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E6FC8" w:rsidRDefault="003E6FC8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E6FC8" w:rsidRDefault="003E6FC8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E6FC8" w:rsidRDefault="003E6FC8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E6FC8" w:rsidRDefault="003E6FC8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E6FC8" w:rsidRDefault="003E6FC8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E6FC8" w:rsidRDefault="003E6FC8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421AAA" w:rsidRDefault="00421AAA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b/>
          <w:sz w:val="24"/>
          <w:szCs w:val="24"/>
          <w:lang w:eastAsia="hr-HR"/>
        </w:rPr>
        <w:t>POHVALNICA OPĆINE VELIKO TRGOVIŠĆE dodjeljuje se:</w:t>
      </w:r>
    </w:p>
    <w:p w:rsidR="00F509DE" w:rsidRDefault="00F509DE" w:rsidP="00421A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F509DE" w:rsidRDefault="00F509DE" w:rsidP="00F509D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MAGDI BLAŽUN</w:t>
      </w:r>
    </w:p>
    <w:p w:rsidR="00F509DE" w:rsidRPr="00031D8A" w:rsidRDefault="00031D8A" w:rsidP="00F509DE">
      <w:pPr>
        <w:pStyle w:val="Odlomakpopisa"/>
        <w:spacing w:after="0" w:line="240" w:lineRule="auto"/>
        <w:ind w:left="1773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031D8A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za </w:t>
      </w:r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izuzetno humanu gestu prema </w:t>
      </w:r>
      <w:r w:rsidR="00197BD3">
        <w:rPr>
          <w:rFonts w:ascii="Times New Roman" w:eastAsia="Times New Roman" w:hAnsi="Times New Roman"/>
          <w:i/>
          <w:sz w:val="24"/>
          <w:szCs w:val="24"/>
          <w:lang w:eastAsia="hr-HR"/>
        </w:rPr>
        <w:t>drugima</w:t>
      </w:r>
      <w:bookmarkStart w:id="0" w:name="_GoBack"/>
      <w:bookmarkEnd w:id="0"/>
    </w:p>
    <w:p w:rsidR="00421AAA" w:rsidRPr="003E6FC8" w:rsidRDefault="003E6FC8" w:rsidP="003E6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9F74A7" w:rsidRPr="00F509DE" w:rsidRDefault="009F74A7" w:rsidP="00F509D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F509DE">
        <w:rPr>
          <w:rFonts w:ascii="Times New Roman" w:eastAsia="Times New Roman" w:hAnsi="Times New Roman"/>
          <w:b/>
          <w:sz w:val="24"/>
          <w:szCs w:val="24"/>
          <w:lang w:eastAsia="hr-HR"/>
        </w:rPr>
        <w:t>JURAJU DUKU</w:t>
      </w:r>
      <w:r w:rsidR="00421AAA" w:rsidRPr="00F509DE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 </w:t>
      </w:r>
    </w:p>
    <w:p w:rsidR="009F74A7" w:rsidRPr="007C2B85" w:rsidRDefault="009F74A7" w:rsidP="009F74A7">
      <w:pPr>
        <w:pStyle w:val="Odlomakpopisa"/>
        <w:spacing w:after="0" w:line="240" w:lineRule="auto"/>
        <w:ind w:left="1740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za   zalaganje i aktivnostima na poboljšanju životnih uvjeta umirovljenika   </w:t>
      </w:r>
    </w:p>
    <w:p w:rsidR="00421AAA" w:rsidRPr="003E6FC8" w:rsidRDefault="009F74A7" w:rsidP="003E6FC8">
      <w:pPr>
        <w:pStyle w:val="Odlomakpopisa"/>
        <w:spacing w:after="0" w:line="240" w:lineRule="auto"/>
        <w:ind w:left="1740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 </w:t>
      </w:r>
    </w:p>
    <w:p w:rsidR="00BB67D7" w:rsidRDefault="009F74A7" w:rsidP="00F509D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9F74A7">
        <w:rPr>
          <w:rFonts w:ascii="Times New Roman" w:eastAsia="Times New Roman" w:hAnsi="Times New Roman"/>
          <w:b/>
          <w:sz w:val="24"/>
          <w:szCs w:val="24"/>
          <w:lang w:eastAsia="hr-HR"/>
        </w:rPr>
        <w:t>STJEPANU RADOVANIĆU</w:t>
      </w:r>
    </w:p>
    <w:p w:rsidR="005D1A9A" w:rsidRPr="007C2B85" w:rsidRDefault="005D1A9A" w:rsidP="005D1A9A">
      <w:pPr>
        <w:pStyle w:val="Odlomakpopisa"/>
        <w:spacing w:after="0" w:line="240" w:lineRule="auto"/>
        <w:ind w:left="1740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za   zalaganje i aktivnostima na poboljšanju životnih uvjeta umirovljenika   </w:t>
      </w:r>
    </w:p>
    <w:p w:rsidR="00421AAA" w:rsidRPr="003E6FC8" w:rsidRDefault="005D1A9A" w:rsidP="003E6FC8">
      <w:pPr>
        <w:pStyle w:val="Odlomakpopisa"/>
        <w:spacing w:after="0" w:line="240" w:lineRule="auto"/>
        <w:ind w:left="1740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 </w:t>
      </w:r>
    </w:p>
    <w:p w:rsidR="00392916" w:rsidRPr="007C2B85" w:rsidRDefault="009F74A7" w:rsidP="00F509D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FILIPU ŠIPEKU</w:t>
      </w:r>
      <w:r w:rsidR="00392916" w:rsidRPr="007C2B85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</w:p>
    <w:p w:rsidR="003E6FC8" w:rsidRPr="007C2B85" w:rsidRDefault="003E6FC8" w:rsidP="003E6FC8">
      <w:pPr>
        <w:pStyle w:val="Odlomakpopisa"/>
        <w:spacing w:after="0" w:line="240" w:lineRule="auto"/>
        <w:ind w:left="1740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i/>
          <w:sz w:val="24"/>
          <w:szCs w:val="24"/>
          <w:lang w:eastAsia="hr-HR"/>
        </w:rPr>
        <w:t>za doprinos razvoju vatrogastva, promicanju ugleda DVD-a i Općine</w:t>
      </w:r>
    </w:p>
    <w:p w:rsidR="00421AAA" w:rsidRPr="003E6FC8" w:rsidRDefault="00421AAA" w:rsidP="003E6F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CD251B" w:rsidRPr="007C2B85" w:rsidRDefault="009F74A7" w:rsidP="00F509D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DAMIRU PETAKU</w:t>
      </w:r>
    </w:p>
    <w:p w:rsidR="00421AAA" w:rsidRPr="007C2B85" w:rsidRDefault="00421AAA" w:rsidP="00CD251B">
      <w:pPr>
        <w:pStyle w:val="Odlomakpopisa"/>
        <w:spacing w:after="0" w:line="240" w:lineRule="auto"/>
        <w:ind w:left="1776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za </w:t>
      </w:r>
      <w:r w:rsidR="00CD251B" w:rsidRPr="007C2B85">
        <w:rPr>
          <w:rFonts w:ascii="Times New Roman" w:eastAsia="Times New Roman" w:hAnsi="Times New Roman"/>
          <w:i/>
          <w:sz w:val="24"/>
          <w:szCs w:val="24"/>
          <w:lang w:eastAsia="hr-HR"/>
        </w:rPr>
        <w:t>doprinos razvoju vatrogastva, promicanju ugleda DVD-a i Općine</w:t>
      </w:r>
    </w:p>
    <w:p w:rsidR="00421AAA" w:rsidRPr="007C2B85" w:rsidRDefault="00421AAA" w:rsidP="00421AAA">
      <w:pPr>
        <w:pStyle w:val="Odlomakpopisa"/>
        <w:spacing w:after="0" w:line="240" w:lineRule="auto"/>
        <w:ind w:left="1776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</w:p>
    <w:p w:rsidR="00CD251B" w:rsidRPr="007C2B85" w:rsidRDefault="009F74A7" w:rsidP="00F509D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PETRI PETAK</w:t>
      </w:r>
      <w:r w:rsidR="00CD251B" w:rsidRPr="007C2B85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 </w:t>
      </w:r>
    </w:p>
    <w:p w:rsidR="003E6FC8" w:rsidRPr="003E6FC8" w:rsidRDefault="003E6FC8" w:rsidP="003E6FC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                          </w:t>
      </w:r>
      <w:r w:rsidRPr="003E6FC8">
        <w:rPr>
          <w:rFonts w:ascii="Times New Roman" w:eastAsia="Times New Roman" w:hAnsi="Times New Roman"/>
          <w:i/>
          <w:sz w:val="24"/>
          <w:szCs w:val="24"/>
          <w:lang w:eastAsia="hr-HR"/>
        </w:rPr>
        <w:t>za postignute rezultate u streljaštvu</w:t>
      </w:r>
      <w:r w:rsidR="00CB171E">
        <w:rPr>
          <w:rFonts w:ascii="Times New Roman" w:eastAsia="Times New Roman" w:hAnsi="Times New Roman"/>
          <w:i/>
          <w:sz w:val="24"/>
          <w:szCs w:val="24"/>
          <w:lang w:eastAsia="hr-HR"/>
        </w:rPr>
        <w:t>.</w:t>
      </w:r>
    </w:p>
    <w:p w:rsidR="00421AAA" w:rsidRPr="007C2B85" w:rsidRDefault="00421AAA" w:rsidP="00F509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421AAA" w:rsidRPr="007C2B85" w:rsidRDefault="00421AAA" w:rsidP="00421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B171E" w:rsidRPr="007C2B85" w:rsidRDefault="00CB171E" w:rsidP="00CB171E">
      <w:pPr>
        <w:spacing w:after="0" w:line="240" w:lineRule="auto"/>
        <w:ind w:left="3540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>III</w:t>
      </w:r>
    </w:p>
    <w:p w:rsidR="00CB171E" w:rsidRPr="007C2B85" w:rsidRDefault="00CB171E" w:rsidP="00CB17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B171E" w:rsidRPr="007C2B85" w:rsidRDefault="00CB171E" w:rsidP="00CB17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Za dodijeljena priznanja upriličit će se svečano uručenje   povodom Dana Općine 2021.g.  ili na drugi način sukladno  </w:t>
      </w:r>
      <w:r w:rsidR="00F509DE">
        <w:rPr>
          <w:rFonts w:ascii="Times New Roman" w:eastAsia="Times New Roman" w:hAnsi="Times New Roman"/>
          <w:sz w:val="24"/>
          <w:szCs w:val="24"/>
          <w:lang w:eastAsia="hr-HR"/>
        </w:rPr>
        <w:t>propisanim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509DE" w:rsidRPr="00F509DE">
        <w:rPr>
          <w:rFonts w:ascii="Times New Roman" w:eastAsia="Times New Roman" w:hAnsi="Times New Roman"/>
          <w:sz w:val="24"/>
          <w:szCs w:val="24"/>
          <w:lang w:eastAsia="hr-HR"/>
        </w:rPr>
        <w:t>nužnim epidemiološkim mjerama kojima se ograničavaju okupljanja i uvode druge nužne epidemiološke mjere i preporuke radi sprječavanja prijenosa bolesti COVID-19 putem okupljanja</w:t>
      </w:r>
      <w:r w:rsidR="00F509DE">
        <w:rPr>
          <w:rFonts w:ascii="Times New Roman" w:eastAsia="Times New Roman" w:hAnsi="Times New Roman"/>
          <w:sz w:val="24"/>
          <w:szCs w:val="24"/>
          <w:lang w:eastAsia="hr-HR"/>
        </w:rPr>
        <w:t xml:space="preserve">.  </w:t>
      </w:r>
    </w:p>
    <w:p w:rsidR="00CB171E" w:rsidRPr="007C2B85" w:rsidRDefault="00CB171E" w:rsidP="00CB17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21AAA" w:rsidRPr="007C2B85" w:rsidRDefault="00421AAA" w:rsidP="00421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21AAA" w:rsidRPr="007C2B85" w:rsidRDefault="00421AAA" w:rsidP="00421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21AAA" w:rsidRPr="007C2B85" w:rsidRDefault="00421AAA" w:rsidP="00421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21AAA" w:rsidRPr="007C2B85" w:rsidRDefault="00421AAA" w:rsidP="00421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21AAA" w:rsidRPr="007C2B85" w:rsidRDefault="00421AAA" w:rsidP="00421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CB171E">
        <w:rPr>
          <w:rFonts w:ascii="Times New Roman" w:eastAsia="Times New Roman" w:hAnsi="Times New Roman"/>
          <w:sz w:val="24"/>
          <w:szCs w:val="24"/>
          <w:lang w:eastAsia="hr-HR"/>
        </w:rPr>
        <w:t>POT</w:t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>PREDSJEDNIK</w:t>
      </w:r>
    </w:p>
    <w:p w:rsidR="00421AAA" w:rsidRPr="007C2B85" w:rsidRDefault="00421AAA" w:rsidP="00421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</w:t>
      </w:r>
      <w:r w:rsidR="00CB171E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>OPĆINSKOG VIJEĆA</w:t>
      </w:r>
    </w:p>
    <w:p w:rsidR="00421AAA" w:rsidRPr="007C2B85" w:rsidRDefault="00421AAA" w:rsidP="00421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7C2B85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</w:t>
      </w:r>
      <w:r w:rsidR="00CB171E">
        <w:rPr>
          <w:rFonts w:ascii="Times New Roman" w:eastAsia="Times New Roman" w:hAnsi="Times New Roman"/>
          <w:sz w:val="24"/>
          <w:szCs w:val="24"/>
          <w:lang w:eastAsia="hr-HR"/>
        </w:rPr>
        <w:t xml:space="preserve">    Mladen Horvatin</w:t>
      </w:r>
    </w:p>
    <w:p w:rsidR="00421AAA" w:rsidRPr="007C2B85" w:rsidRDefault="00421AAA" w:rsidP="00421AAA">
      <w:pPr>
        <w:rPr>
          <w:rFonts w:ascii="Times New Roman" w:hAnsi="Times New Roman"/>
          <w:sz w:val="24"/>
          <w:szCs w:val="24"/>
        </w:rPr>
      </w:pPr>
    </w:p>
    <w:p w:rsidR="00421AAA" w:rsidRPr="007C2B85" w:rsidRDefault="00421AAA" w:rsidP="00421AAA">
      <w:pPr>
        <w:rPr>
          <w:rFonts w:ascii="Times New Roman" w:hAnsi="Times New Roman"/>
          <w:sz w:val="24"/>
          <w:szCs w:val="24"/>
        </w:rPr>
      </w:pPr>
    </w:p>
    <w:p w:rsidR="0033770E" w:rsidRDefault="00197BD3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662F"/>
    <w:multiLevelType w:val="hybridMultilevel"/>
    <w:tmpl w:val="FB54914C"/>
    <w:lvl w:ilvl="0" w:tplc="67D270E2">
      <w:start w:val="1"/>
      <w:numFmt w:val="decimal"/>
      <w:lvlText w:val="%1."/>
      <w:lvlJc w:val="left"/>
      <w:pPr>
        <w:ind w:left="174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23983CC8"/>
    <w:multiLevelType w:val="hybridMultilevel"/>
    <w:tmpl w:val="2A1CF38E"/>
    <w:lvl w:ilvl="0" w:tplc="2BEA173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0E91F5A"/>
    <w:multiLevelType w:val="hybridMultilevel"/>
    <w:tmpl w:val="C06A1420"/>
    <w:lvl w:ilvl="0" w:tplc="98D0F8BA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94C4E38"/>
    <w:multiLevelType w:val="hybridMultilevel"/>
    <w:tmpl w:val="F4E6CE6C"/>
    <w:lvl w:ilvl="0" w:tplc="9AE26B5A">
      <w:start w:val="1"/>
      <w:numFmt w:val="decimal"/>
      <w:lvlText w:val="%1."/>
      <w:lvlJc w:val="left"/>
      <w:pPr>
        <w:ind w:left="1779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AA"/>
    <w:rsid w:val="00031D8A"/>
    <w:rsid w:val="00164E7E"/>
    <w:rsid w:val="00197BD3"/>
    <w:rsid w:val="00254648"/>
    <w:rsid w:val="002D7204"/>
    <w:rsid w:val="00392916"/>
    <w:rsid w:val="003E6FC8"/>
    <w:rsid w:val="00421AAA"/>
    <w:rsid w:val="00422AF0"/>
    <w:rsid w:val="005942C2"/>
    <w:rsid w:val="005A1C8D"/>
    <w:rsid w:val="005D1A9A"/>
    <w:rsid w:val="007C2B85"/>
    <w:rsid w:val="007F2D26"/>
    <w:rsid w:val="00866D44"/>
    <w:rsid w:val="00971836"/>
    <w:rsid w:val="009F74A7"/>
    <w:rsid w:val="00A41782"/>
    <w:rsid w:val="00B50B52"/>
    <w:rsid w:val="00BB67D7"/>
    <w:rsid w:val="00C2277F"/>
    <w:rsid w:val="00C474EC"/>
    <w:rsid w:val="00CB171E"/>
    <w:rsid w:val="00CD251B"/>
    <w:rsid w:val="00F04320"/>
    <w:rsid w:val="00F5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AA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1AA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1A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AA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1AA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1A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Andreja Bosnar Bogović</cp:lastModifiedBy>
  <cp:revision>22</cp:revision>
  <cp:lastPrinted>2020-03-16T07:31:00Z</cp:lastPrinted>
  <dcterms:created xsi:type="dcterms:W3CDTF">2020-03-16T07:07:00Z</dcterms:created>
  <dcterms:modified xsi:type="dcterms:W3CDTF">2021-03-19T12:11:00Z</dcterms:modified>
</cp:coreProperties>
</file>