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B" w:rsidRPr="00AD0FC4" w:rsidRDefault="0069064B" w:rsidP="0069064B">
      <w:pPr>
        <w:pStyle w:val="Bezproreda"/>
        <w:rPr>
          <w:sz w:val="24"/>
          <w:szCs w:val="24"/>
          <w:lang w:eastAsia="hr-HR"/>
        </w:rPr>
      </w:pPr>
      <w:r w:rsidRPr="00AD0FC4">
        <w:rPr>
          <w:sz w:val="24"/>
          <w:szCs w:val="24"/>
          <w:lang w:eastAsia="hr-HR"/>
        </w:rPr>
        <w:t xml:space="preserve">                                    </w:t>
      </w:r>
      <w:r w:rsidRPr="00AD0FC4">
        <w:rPr>
          <w:noProof/>
          <w:sz w:val="24"/>
          <w:szCs w:val="24"/>
          <w:lang w:eastAsia="hr-HR"/>
        </w:rPr>
        <w:drawing>
          <wp:inline distT="0" distB="0" distL="0" distR="0" wp14:anchorId="0D86C64E" wp14:editId="06726765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4B" w:rsidRPr="00AD0FC4" w:rsidRDefault="0069064B" w:rsidP="0069064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AD0FC4">
        <w:rPr>
          <w:rFonts w:ascii="Times New Roman" w:eastAsia="Times New Roman" w:hAnsi="Times New Roman"/>
          <w:bCs/>
          <w:sz w:val="24"/>
          <w:szCs w:val="24"/>
          <w:lang w:eastAsia="hr-HR"/>
        </w:rPr>
        <w:t>OPĆINSKO VIJEĆE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KLASA: 021-01/21-01/</w:t>
      </w:r>
      <w:r w:rsidR="00B035CF" w:rsidRPr="00AD0FC4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14125B">
        <w:rPr>
          <w:rFonts w:ascii="Times New Roman" w:eastAsia="Times New Roman" w:hAnsi="Times New Roman"/>
          <w:sz w:val="24"/>
          <w:szCs w:val="24"/>
          <w:lang w:eastAsia="hr-HR"/>
        </w:rPr>
        <w:t>18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: 2197/05-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-21- 01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4125B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.03.2021.g.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064B" w:rsidRPr="00AD0FC4" w:rsidRDefault="0069064B" w:rsidP="0069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23/09, 8/13, 6/18, 17/20. i 7/21.-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i 8/21.)</w:t>
      </w:r>
    </w:p>
    <w:p w:rsidR="0069064B" w:rsidRPr="00AD0FC4" w:rsidRDefault="0069064B" w:rsidP="0069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064B" w:rsidRPr="00AD0FC4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69064B" w:rsidRPr="00621107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9064B" w:rsidRPr="00AD0FC4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B035CF"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5</w:t>
      </w: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69064B" w:rsidRPr="00AD0FC4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  </w:t>
      </w:r>
      <w:r w:rsidR="00B035CF"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01.travnja</w:t>
      </w: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2021.g. ( </w:t>
      </w:r>
      <w:r w:rsidR="00FC60E7"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četvrtak</w:t>
      </w: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)  u </w:t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0FC4">
        <w:rPr>
          <w:rFonts w:ascii="Times New Roman" w:eastAsia="Times New Roman" w:hAnsi="Times New Roman"/>
          <w:b/>
          <w:sz w:val="24"/>
          <w:szCs w:val="24"/>
          <w:lang w:eastAsia="hr-HR"/>
        </w:rPr>
        <w:t>18,00</w:t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0FC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69064B" w:rsidRPr="00621107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69064B" w:rsidRPr="00FF0053" w:rsidRDefault="0069064B" w:rsidP="006906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hr-HR"/>
        </w:rPr>
      </w:pPr>
      <w:r w:rsidRPr="00FF00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r-HR"/>
        </w:rPr>
        <w:t xml:space="preserve">u prostorijama Doma kulture Veliko </w:t>
      </w:r>
      <w:proofErr w:type="spellStart"/>
      <w:r w:rsidRPr="00FF005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r-HR"/>
        </w:rPr>
        <w:t>Trgovišće</w:t>
      </w:r>
      <w:proofErr w:type="spellEnd"/>
    </w:p>
    <w:p w:rsidR="0069064B" w:rsidRPr="00621107" w:rsidRDefault="0069064B" w:rsidP="0069064B">
      <w:pPr>
        <w:ind w:left="705"/>
        <w:contextualSpacing/>
        <w:jc w:val="both"/>
        <w:rPr>
          <w:rFonts w:ascii="Times New Roman" w:eastAsiaTheme="minorHAnsi" w:hAnsi="Times New Roman"/>
        </w:rPr>
      </w:pPr>
      <w:r w:rsidRPr="00621107">
        <w:rPr>
          <w:rFonts w:ascii="Times New Roman" w:eastAsiaTheme="minorHAnsi" w:hAnsi="Times New Roman" w:cstheme="minorBidi"/>
          <w:b/>
          <w:u w:val="single"/>
        </w:rPr>
        <w:t xml:space="preserve"> </w:t>
      </w:r>
    </w:p>
    <w:p w:rsidR="0069064B" w:rsidRPr="00AD0FC4" w:rsidRDefault="0069064B" w:rsidP="0069064B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Za sjednicu predlažem slijedeći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064B" w:rsidRPr="00AD0FC4" w:rsidRDefault="0069064B" w:rsidP="00690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69064B" w:rsidRPr="00AD0FC4" w:rsidRDefault="0069064B" w:rsidP="006906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9064B" w:rsidRPr="00406781" w:rsidRDefault="0069064B" w:rsidP="0040678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 xml:space="preserve">    Usvajanje zapisnika </w:t>
      </w:r>
      <w:r w:rsidR="00B035CF" w:rsidRPr="00AD0FC4">
        <w:rPr>
          <w:rFonts w:ascii="Times New Roman" w:hAnsi="Times New Roman"/>
          <w:sz w:val="24"/>
          <w:szCs w:val="24"/>
          <w:lang w:eastAsia="hr-HR"/>
        </w:rPr>
        <w:t xml:space="preserve"> o radu  24</w:t>
      </w:r>
      <w:r w:rsidRPr="00AD0FC4">
        <w:rPr>
          <w:rFonts w:ascii="Times New Roman" w:hAnsi="Times New Roman"/>
          <w:sz w:val="24"/>
          <w:szCs w:val="24"/>
          <w:lang w:eastAsia="hr-HR"/>
        </w:rPr>
        <w:t>.  sjednice   Općinskog vijeća održane   1</w:t>
      </w:r>
      <w:r w:rsidR="00B035CF" w:rsidRPr="00AD0FC4">
        <w:rPr>
          <w:rFonts w:ascii="Times New Roman" w:hAnsi="Times New Roman"/>
          <w:sz w:val="24"/>
          <w:szCs w:val="24"/>
          <w:lang w:eastAsia="hr-HR"/>
        </w:rPr>
        <w:t>7</w:t>
      </w:r>
      <w:r w:rsidRPr="00AD0FC4">
        <w:rPr>
          <w:rFonts w:ascii="Times New Roman" w:hAnsi="Times New Roman"/>
          <w:sz w:val="24"/>
          <w:szCs w:val="24"/>
          <w:lang w:eastAsia="hr-HR"/>
        </w:rPr>
        <w:t>.0</w:t>
      </w:r>
      <w:r w:rsidR="00B035CF" w:rsidRPr="00AD0FC4">
        <w:rPr>
          <w:rFonts w:ascii="Times New Roman" w:hAnsi="Times New Roman"/>
          <w:sz w:val="24"/>
          <w:szCs w:val="24"/>
          <w:lang w:eastAsia="hr-HR"/>
        </w:rPr>
        <w:t>3</w:t>
      </w:r>
      <w:r w:rsidRPr="00AD0FC4">
        <w:rPr>
          <w:rFonts w:ascii="Times New Roman" w:hAnsi="Times New Roman"/>
          <w:sz w:val="24"/>
          <w:szCs w:val="24"/>
          <w:lang w:eastAsia="hr-HR"/>
        </w:rPr>
        <w:t>.2021.g.</w:t>
      </w:r>
    </w:p>
    <w:p w:rsidR="00406781" w:rsidRPr="00406781" w:rsidRDefault="00406781" w:rsidP="004067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06781" w:rsidRPr="00406781" w:rsidRDefault="00406781" w:rsidP="004067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06781">
        <w:rPr>
          <w:rFonts w:ascii="Times New Roman" w:hAnsi="Times New Roman"/>
          <w:sz w:val="24"/>
          <w:szCs w:val="24"/>
          <w:lang w:eastAsia="hr-HR"/>
        </w:rPr>
        <w:t>Izvješće  o radu tvrtke EKO FLOR plus d.o.o. – davatelja javne usluge prikupljanja komunalnog otpada na po</w:t>
      </w:r>
      <w:r>
        <w:rPr>
          <w:rFonts w:ascii="Times New Roman" w:hAnsi="Times New Roman"/>
          <w:sz w:val="24"/>
          <w:szCs w:val="24"/>
          <w:lang w:eastAsia="hr-HR"/>
        </w:rPr>
        <w:t xml:space="preserve">dručju općine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V.Trgovišće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u 2020</w:t>
      </w:r>
      <w:r w:rsidRPr="00406781">
        <w:rPr>
          <w:rFonts w:ascii="Times New Roman" w:hAnsi="Times New Roman"/>
          <w:sz w:val="24"/>
          <w:szCs w:val="24"/>
          <w:lang w:eastAsia="hr-HR"/>
        </w:rPr>
        <w:t>.g.</w:t>
      </w:r>
    </w:p>
    <w:p w:rsidR="00B035CF" w:rsidRPr="00AD0FC4" w:rsidRDefault="00B035CF" w:rsidP="00AD0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 xml:space="preserve">Odluka o donošenju VI  Izmjena i dopuna Prostornog prana uređenja općine Veliko </w:t>
      </w:r>
      <w:proofErr w:type="spellStart"/>
      <w:r w:rsidRPr="00AD0FC4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AD0FC4">
        <w:rPr>
          <w:rFonts w:ascii="Times New Roman" w:hAnsi="Times New Roman"/>
          <w:sz w:val="24"/>
          <w:szCs w:val="24"/>
          <w:lang w:eastAsia="hr-HR"/>
        </w:rPr>
        <w:t>,</w:t>
      </w:r>
    </w:p>
    <w:p w:rsidR="00B035CF" w:rsidRPr="00AD0FC4" w:rsidRDefault="00B035CF" w:rsidP="00AD0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 xml:space="preserve">Odluka o donošenju  Procjene rizika od velikih nesreća za općinu Veliko </w:t>
      </w:r>
      <w:proofErr w:type="spellStart"/>
      <w:r w:rsidRPr="00AD0FC4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 w:rsidRPr="00AD0FC4">
        <w:rPr>
          <w:rFonts w:ascii="Times New Roman" w:hAnsi="Times New Roman"/>
          <w:sz w:val="24"/>
          <w:szCs w:val="24"/>
          <w:lang w:eastAsia="hr-HR"/>
        </w:rPr>
        <w:t>,</w:t>
      </w:r>
    </w:p>
    <w:p w:rsidR="00B035CF" w:rsidRPr="00AD0FC4" w:rsidRDefault="00B035CF" w:rsidP="00AD0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>Odluka o donošenju Strategije upravljanja i raspolaganja imovinom u vlasništv</w:t>
      </w:r>
      <w:r w:rsidR="00811FF0">
        <w:rPr>
          <w:rFonts w:ascii="Times New Roman" w:hAnsi="Times New Roman"/>
          <w:sz w:val="24"/>
          <w:szCs w:val="24"/>
          <w:lang w:eastAsia="hr-HR"/>
        </w:rPr>
        <w:t>u Općine za razdoblje 2021.-2027</w:t>
      </w:r>
      <w:bookmarkStart w:id="0" w:name="_GoBack"/>
      <w:bookmarkEnd w:id="0"/>
      <w:r w:rsidRPr="00AD0FC4">
        <w:rPr>
          <w:rFonts w:ascii="Times New Roman" w:hAnsi="Times New Roman"/>
          <w:sz w:val="24"/>
          <w:szCs w:val="24"/>
          <w:lang w:eastAsia="hr-HR"/>
        </w:rPr>
        <w:t>.g.,</w:t>
      </w:r>
    </w:p>
    <w:p w:rsidR="0069064B" w:rsidRPr="00AD0FC4" w:rsidRDefault="00B035CF" w:rsidP="00AD0F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>Odluka o usvajanju Izvješća o lokacijama odbačenog otpada  i mjerama za sprječavanje nepropisnog odlaganja otpada na području Općine,</w:t>
      </w:r>
    </w:p>
    <w:p w:rsidR="0069064B" w:rsidRPr="00AD0FC4" w:rsidRDefault="0069064B" w:rsidP="00FC60E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AD0FC4">
        <w:rPr>
          <w:rFonts w:ascii="Times New Roman" w:hAnsi="Times New Roman"/>
          <w:sz w:val="24"/>
          <w:szCs w:val="24"/>
          <w:lang w:eastAsia="hr-HR"/>
        </w:rPr>
        <w:t xml:space="preserve">Pitanja i prijedlozi </w:t>
      </w:r>
    </w:p>
    <w:p w:rsidR="0069064B" w:rsidRPr="00AD0FC4" w:rsidRDefault="0069064B" w:rsidP="00AD0FC4">
      <w:pPr>
        <w:jc w:val="both"/>
        <w:rPr>
          <w:sz w:val="24"/>
          <w:szCs w:val="24"/>
        </w:rPr>
      </w:pPr>
    </w:p>
    <w:p w:rsidR="0069064B" w:rsidRPr="00AD0FC4" w:rsidRDefault="0069064B" w:rsidP="00AD0F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ovom pozivu obavezno odazovete, a eventualnu spriječenost javite prije održavanja   sjednice ! </w:t>
      </w:r>
    </w:p>
    <w:p w:rsidR="0069064B" w:rsidRPr="00AD0FC4" w:rsidRDefault="00406781" w:rsidP="00AD0F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Materijali za točke 1, 2 i 5. dostavljaju se uz poziv, a za točke 3. i 4. r</w:t>
      </w:r>
      <w:r w:rsidR="00FC60E7"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adi opsežnosti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C60E7"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dostavlja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ju</w:t>
      </w:r>
      <w:r w:rsidR="00FC60E7"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se e-poštom.   </w:t>
      </w:r>
    </w:p>
    <w:p w:rsidR="0069064B" w:rsidRPr="00AD0FC4" w:rsidRDefault="0069064B" w:rsidP="0069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</w:p>
    <w:p w:rsidR="0069064B" w:rsidRPr="00AD0FC4" w:rsidRDefault="0069064B" w:rsidP="00690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PREDSJEDNIK  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69064B" w:rsidRPr="00AD0FC4" w:rsidRDefault="0069064B" w:rsidP="00690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Zlatko 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Žeinski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>dipl.oec</w:t>
      </w:r>
      <w:proofErr w:type="spellEnd"/>
      <w:r w:rsidRPr="00AD0FC4">
        <w:rPr>
          <w:rFonts w:ascii="Times New Roman" w:eastAsia="Times New Roman" w:hAnsi="Times New Roman"/>
          <w:sz w:val="24"/>
          <w:szCs w:val="24"/>
          <w:lang w:eastAsia="hr-HR"/>
        </w:rPr>
        <w:t xml:space="preserve">.     </w:t>
      </w:r>
    </w:p>
    <w:p w:rsidR="0033770E" w:rsidRPr="00AD0FC4" w:rsidRDefault="00811FF0">
      <w:pPr>
        <w:rPr>
          <w:sz w:val="24"/>
          <w:szCs w:val="24"/>
        </w:rPr>
      </w:pPr>
    </w:p>
    <w:sectPr w:rsidR="0033770E" w:rsidRPr="00AD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6FEE"/>
    <w:multiLevelType w:val="hybridMultilevel"/>
    <w:tmpl w:val="67186584"/>
    <w:lvl w:ilvl="0" w:tplc="1BB0B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4B"/>
    <w:rsid w:val="0014125B"/>
    <w:rsid w:val="002D7204"/>
    <w:rsid w:val="00406781"/>
    <w:rsid w:val="005A1C8D"/>
    <w:rsid w:val="0069064B"/>
    <w:rsid w:val="0075449E"/>
    <w:rsid w:val="00811FF0"/>
    <w:rsid w:val="00AD0FC4"/>
    <w:rsid w:val="00B035CF"/>
    <w:rsid w:val="00B238C7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64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64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6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4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064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64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8</cp:revision>
  <cp:lastPrinted>2021-03-25T07:35:00Z</cp:lastPrinted>
  <dcterms:created xsi:type="dcterms:W3CDTF">2021-03-23T06:04:00Z</dcterms:created>
  <dcterms:modified xsi:type="dcterms:W3CDTF">2021-03-26T09:21:00Z</dcterms:modified>
</cp:coreProperties>
</file>