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6D" w:rsidRPr="00D056BC" w:rsidRDefault="00DB306D" w:rsidP="00DB306D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056BC">
        <w:rPr>
          <w:rFonts w:ascii="Times New Roman" w:eastAsia="Calibri" w:hAnsi="Times New Roman" w:cs="Times New Roman"/>
          <w:b/>
          <w:sz w:val="24"/>
          <w:szCs w:val="24"/>
        </w:rPr>
        <w:t>NAZIV PODNOSITELJA PRIJAVE</w:t>
      </w:r>
    </w:p>
    <w:p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B306D" w:rsidRPr="00D056BC" w:rsidRDefault="00DB306D" w:rsidP="00DB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B306D" w:rsidRDefault="00DB306D" w:rsidP="00DB30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 PRIJAVU MANIFESTACIJA  UDRUGA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PODRUČJA OPĆINE VELIKO TRGOVIŠĆE</w:t>
      </w:r>
      <w:r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DB306D" w:rsidRPr="001E06A7" w:rsidRDefault="00A55B57" w:rsidP="00DB30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POVODOM DANA OPĆINE   U 2022</w:t>
      </w:r>
      <w:r w:rsidR="00DB306D"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DB306D" w:rsidRPr="00D056BC" w:rsidRDefault="00DB306D" w:rsidP="00DB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D056BC">
        <w:rPr>
          <w:rFonts w:ascii="Arial Narrow" w:eastAsia="Times New Roman" w:hAnsi="Arial Narrow" w:cs="Times New Roman"/>
          <w:sz w:val="32"/>
          <w:szCs w:val="24"/>
          <w:lang w:eastAsia="ar-SA"/>
        </w:rPr>
        <w:t>___________________________________________________</w:t>
      </w:r>
    </w:p>
    <w:p w:rsidR="00DB306D" w:rsidRPr="00D056BC" w:rsidRDefault="00DB306D" w:rsidP="00DB306D">
      <w:pPr>
        <w:spacing w:after="240" w:line="240" w:lineRule="auto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DB306D" w:rsidRPr="00D056BC" w:rsidRDefault="00DB306D" w:rsidP="00DB306D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Obrazac opisa 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manifestacije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 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DB306D" w:rsidRPr="00D056BC" w:rsidRDefault="00DB306D" w:rsidP="00DB306D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>Datum objave natječaja: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0</w:t>
      </w:r>
      <w:r w:rsidR="00A55B57">
        <w:rPr>
          <w:rFonts w:ascii="Arial Narrow" w:eastAsia="Times New Roman" w:hAnsi="Arial Narrow" w:cs="Times New Roman"/>
          <w:snapToGrid w:val="0"/>
          <w:sz w:val="32"/>
          <w:szCs w:val="32"/>
        </w:rPr>
        <w:t>7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.02.202</w:t>
      </w:r>
      <w:r w:rsidR="00A55B57">
        <w:rPr>
          <w:rFonts w:ascii="Arial Narrow" w:eastAsia="Times New Roman" w:hAnsi="Arial Narrow" w:cs="Times New Roman"/>
          <w:snapToGrid w:val="0"/>
          <w:sz w:val="32"/>
          <w:szCs w:val="32"/>
        </w:rPr>
        <w:t>2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DB306D" w:rsidRPr="00D056BC" w:rsidRDefault="00DB306D" w:rsidP="00DB306D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>Rok za dostavu prijava na natječaj: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0</w:t>
      </w:r>
      <w:r w:rsidR="00A55B57">
        <w:rPr>
          <w:rFonts w:ascii="Arial Narrow" w:eastAsia="Times New Roman" w:hAnsi="Arial Narrow" w:cs="Times New Roman"/>
          <w:snapToGrid w:val="0"/>
          <w:sz w:val="32"/>
          <w:szCs w:val="32"/>
        </w:rPr>
        <w:t>9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.03.202</w:t>
      </w:r>
      <w:r w:rsidR="00A55B57">
        <w:rPr>
          <w:rFonts w:ascii="Arial Narrow" w:eastAsia="Times New Roman" w:hAnsi="Arial Narrow" w:cs="Times New Roman"/>
          <w:snapToGrid w:val="0"/>
          <w:sz w:val="32"/>
          <w:szCs w:val="32"/>
        </w:rPr>
        <w:t>2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DB306D" w:rsidRPr="00D056BC" w:rsidRDefault="00DB306D" w:rsidP="00DB306D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</w:p>
    <w:p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manifestacije</w:t>
      </w: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:  _________________________________________________________________</w:t>
      </w:r>
    </w:p>
    <w:p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Pr="00D056BC" w:rsidRDefault="00DB306D" w:rsidP="00DB306D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prijavitelja:  ________________________________________________________</w:t>
      </w:r>
    </w:p>
    <w:p w:rsidR="00DB306D" w:rsidRPr="00D056BC" w:rsidRDefault="00DB306D" w:rsidP="00DB306D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403"/>
        <w:gridCol w:w="503"/>
        <w:gridCol w:w="581"/>
        <w:gridCol w:w="109"/>
        <w:gridCol w:w="166"/>
        <w:gridCol w:w="289"/>
        <w:gridCol w:w="25"/>
        <w:gridCol w:w="6"/>
        <w:gridCol w:w="284"/>
        <w:gridCol w:w="536"/>
        <w:gridCol w:w="268"/>
        <w:gridCol w:w="233"/>
        <w:gridCol w:w="239"/>
        <w:gridCol w:w="437"/>
        <w:gridCol w:w="112"/>
        <w:gridCol w:w="194"/>
        <w:gridCol w:w="674"/>
        <w:gridCol w:w="152"/>
        <w:gridCol w:w="1417"/>
        <w:gridCol w:w="363"/>
      </w:tblGrid>
      <w:tr w:rsidR="00DB306D" w:rsidRPr="00D056BC" w:rsidTr="00290977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D056BC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 xml:space="preserve">OPĆI PODACI O PRIJAVITELJU </w:t>
            </w:r>
            <w:r>
              <w:rPr>
                <w:rFonts w:ascii="Arial Narrow" w:eastAsia="Arial Unicode MS" w:hAnsi="Arial Narrow" w:cs="Arial"/>
                <w:b/>
              </w:rPr>
              <w:t xml:space="preserve"> </w:t>
            </w:r>
            <w:r w:rsidRPr="00D056BC">
              <w:rPr>
                <w:rFonts w:ascii="Arial Narrow" w:eastAsia="Arial Unicode MS" w:hAnsi="Arial Narrow" w:cs="Arial"/>
                <w:b/>
              </w:rPr>
              <w:t>I PARTNERIMA</w:t>
            </w: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OSNOVNI PODACI O ORGANIZACIJI – PRIJAVITELJU I PARTNERIMA</w:t>
            </w: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Adresa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OIB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RNO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Ciljevi osnivanja, sukladno Statutu</w:t>
            </w: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Svrha i područje djelovanja</w:t>
            </w: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Djelatnost(i) organizacije, sukladno Statutu</w:t>
            </w: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Ukupan broj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Udio volonterskog rada u organizaciji izraziti u %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26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27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</w:rPr>
              <w:t>MANIFESTACIJI</w:t>
            </w: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Naziv </w:t>
            </w:r>
            <w:r>
              <w:rPr>
                <w:rFonts w:ascii="Arial Narrow" w:eastAsia="Arial Unicode MS" w:hAnsi="Arial Narrow" w:cs="Arial"/>
              </w:rPr>
              <w:t>manifestacije</w:t>
            </w:r>
            <w:r w:rsidRPr="00D056BC">
              <w:rPr>
                <w:rFonts w:ascii="Arial Narrow" w:eastAsia="Arial Unicode MS" w:hAnsi="Arial Narrow" w:cs="Arial"/>
              </w:rPr>
              <w:t>:</w:t>
            </w: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Tijelo udruge koje je usvojilo 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D056BC">
              <w:rPr>
                <w:rFonts w:ascii="Arial Narrow" w:eastAsia="Arial Unicode MS" w:hAnsi="Arial Narrow" w:cs="Arial"/>
              </w:rPr>
              <w:t xml:space="preserve"> i datum usvajanja 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DB306D" w:rsidRPr="00D056BC" w:rsidTr="00290977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Sažetak </w:t>
            </w:r>
            <w:r>
              <w:rPr>
                <w:rFonts w:ascii="Arial Narrow" w:eastAsia="Arial Unicode MS" w:hAnsi="Arial Narrow" w:cs="Arial"/>
              </w:rPr>
              <w:t>-</w:t>
            </w:r>
            <w:r w:rsidRPr="00D056BC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>
              <w:rPr>
                <w:rFonts w:ascii="Arial Narrow" w:eastAsia="Arial Unicode MS" w:hAnsi="Arial Narrow" w:cs="Arial"/>
              </w:rPr>
              <w:t xml:space="preserve">manifestaciji </w:t>
            </w:r>
            <w:r w:rsidRPr="00D056BC">
              <w:rPr>
                <w:rFonts w:ascii="Arial Narrow" w:eastAsia="Arial Unicode MS" w:hAnsi="Arial Narrow" w:cs="Arial"/>
              </w:rPr>
              <w:t xml:space="preserve">  </w:t>
            </w: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Pr="00D056BC">
              <w:rPr>
                <w:rFonts w:ascii="Arial Narrow" w:eastAsia="Arial Unicode MS" w:hAnsi="Arial Narrow" w:cs="Arial"/>
              </w:rPr>
              <w:t>.1.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Pr="00D056BC">
              <w:rPr>
                <w:rFonts w:ascii="Arial Narrow" w:eastAsia="Arial Unicode MS" w:hAnsi="Arial Narrow" w:cs="Arial"/>
              </w:rPr>
              <w:t>.2.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6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  <w:r w:rsidRPr="00D056BC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Detaljan opis projekta/programa </w:t>
            </w: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</w:t>
            </w: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306D" w:rsidRPr="001E06A7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FF0000"/>
              </w:rPr>
            </w:pPr>
            <w:r w:rsidRPr="001E06A7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</w:t>
            </w:r>
          </w:p>
        </w:tc>
      </w:tr>
      <w:tr w:rsidR="00DB306D" w:rsidRPr="00D056BC" w:rsidTr="002909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ime i prezime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,funkcija u udruzi)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06D" w:rsidRPr="001E06A7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DB306D" w:rsidRPr="00D056BC" w:rsidTr="00290977">
        <w:tblPrEx>
          <w:tblCellMar>
            <w:bottom w:w="0" w:type="dxa"/>
          </w:tblCellMar>
        </w:tblPrEx>
        <w:trPr>
          <w:gridAfter w:val="1"/>
          <w:wAfter w:w="358" w:type="dxa"/>
        </w:trPr>
        <w:tc>
          <w:tcPr>
            <w:tcW w:w="3415" w:type="dxa"/>
            <w:gridSpan w:val="6"/>
            <w:shd w:val="clear" w:color="auto" w:fill="auto"/>
            <w:vAlign w:val="center"/>
          </w:tcPr>
          <w:p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</w:t>
            </w:r>
            <w:r>
              <w:rPr>
                <w:rFonts w:ascii="Arial Narrow" w:eastAsia="Arial Unicode MS" w:hAnsi="Arial Narrow" w:cs="Arial"/>
                <w:b/>
                <w:bCs/>
              </w:rPr>
              <w:t>manifestacije</w:t>
            </w: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gridSpan w:val="11"/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gridSpan w:val="7"/>
            <w:shd w:val="clear" w:color="auto" w:fill="auto"/>
          </w:tcPr>
          <w:p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D056BC">
        <w:rPr>
          <w:rFonts w:ascii="Arial Narrow" w:eastAsia="Arial Unicode MS" w:hAnsi="Arial Narrow" w:cs="Arial"/>
          <w:b/>
        </w:rPr>
        <w:t>MP</w:t>
      </w:r>
    </w:p>
    <w:p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B306D" w:rsidRPr="00D056BC" w:rsidTr="002909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B306D" w:rsidRPr="00D056BC" w:rsidRDefault="00DB306D" w:rsidP="00290977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DB306D" w:rsidRPr="00D056BC" w:rsidTr="002909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DB306D" w:rsidRPr="00D056BC" w:rsidRDefault="00DB306D" w:rsidP="00DB306D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DB306D" w:rsidRPr="00D056BC" w:rsidRDefault="00DB306D" w:rsidP="00DB306D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B306D" w:rsidRPr="00D056BC" w:rsidTr="00290977">
        <w:trPr>
          <w:trHeight w:val="199"/>
        </w:trPr>
        <w:tc>
          <w:tcPr>
            <w:tcW w:w="360" w:type="dxa"/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306D" w:rsidRPr="00D056BC" w:rsidRDefault="00DB306D" w:rsidP="00A55B5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</w:t>
            </w:r>
            <w:r w:rsidR="00A55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2.g</w:t>
            </w:r>
            <w:bookmarkStart w:id="0" w:name="_GoBack"/>
            <w:bookmarkEnd w:id="0"/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DB306D" w:rsidRDefault="00DB306D" w:rsidP="00DB306D"/>
    <w:p w:rsidR="0033770E" w:rsidRDefault="00A55B57"/>
    <w:sectPr w:rsidR="00337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5B57">
      <w:pPr>
        <w:spacing w:after="0" w:line="240" w:lineRule="auto"/>
      </w:pPr>
      <w:r>
        <w:separator/>
      </w:r>
    </w:p>
  </w:endnote>
  <w:endnote w:type="continuationSeparator" w:id="0">
    <w:p w:rsidR="00000000" w:rsidRDefault="00A5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88" w:rsidRDefault="00A55B5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DB306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B57">
      <w:rPr>
        <w:noProof/>
      </w:rPr>
      <w:t>4</w:t>
    </w:r>
    <w:r>
      <w:fldChar w:fldCharType="end"/>
    </w:r>
  </w:p>
  <w:p w:rsidR="00A5201C" w:rsidRDefault="00A55B5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5B57">
    <w:pPr>
      <w:pStyle w:val="Podnoje"/>
      <w:jc w:val="right"/>
    </w:pPr>
  </w:p>
  <w:p w:rsidR="00A5201C" w:rsidRDefault="00A55B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5B57">
      <w:pPr>
        <w:spacing w:after="0" w:line="240" w:lineRule="auto"/>
      </w:pPr>
      <w:r>
        <w:separator/>
      </w:r>
    </w:p>
  </w:footnote>
  <w:footnote w:type="continuationSeparator" w:id="0">
    <w:p w:rsidR="00000000" w:rsidRDefault="00A5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88" w:rsidRDefault="00A55B5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5B57" w:rsidP="003163ED">
    <w:pPr>
      <w:pStyle w:val="Zaglavlje"/>
    </w:pPr>
  </w:p>
  <w:p w:rsidR="00A5201C" w:rsidRPr="00D23DF2" w:rsidRDefault="00A55B57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A55B57">
    <w:pPr>
      <w:pStyle w:val="Zaglavlje"/>
    </w:pPr>
  </w:p>
  <w:p w:rsidR="00F72F12" w:rsidRDefault="00A55B5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6D"/>
    <w:rsid w:val="002D7204"/>
    <w:rsid w:val="005A1C8D"/>
    <w:rsid w:val="00A55B57"/>
    <w:rsid w:val="00D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06D"/>
  </w:style>
  <w:style w:type="paragraph" w:styleId="Podnoje">
    <w:name w:val="footer"/>
    <w:basedOn w:val="Normal"/>
    <w:link w:val="PodnojeChar"/>
    <w:uiPriority w:val="99"/>
    <w:unhideWhenUsed/>
    <w:rsid w:val="00DB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06D"/>
  </w:style>
  <w:style w:type="paragraph" w:styleId="Podnoje">
    <w:name w:val="footer"/>
    <w:basedOn w:val="Normal"/>
    <w:link w:val="PodnojeChar"/>
    <w:uiPriority w:val="99"/>
    <w:unhideWhenUsed/>
    <w:rsid w:val="00DB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2022-02-07T09:18:00Z</dcterms:created>
  <dcterms:modified xsi:type="dcterms:W3CDTF">2022-02-07T09:21:00Z</dcterms:modified>
</cp:coreProperties>
</file>