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EC16" w14:textId="77777777" w:rsidR="00ED4AE8" w:rsidRPr="00632FD6" w:rsidRDefault="00ED4AE8" w:rsidP="00ED4A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632FD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90FC82" wp14:editId="7F33D419">
            <wp:extent cx="304800" cy="381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CE94" w14:textId="77777777" w:rsidR="00ED4AE8" w:rsidRPr="00632FD6" w:rsidRDefault="00ED4AE8" w:rsidP="00ED4A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650DBB49" w14:textId="77777777" w:rsidR="00ED4AE8" w:rsidRPr="00632FD6" w:rsidRDefault="00ED4AE8" w:rsidP="00E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ZAGORSKA ŽUPANIJA</w:t>
      </w:r>
    </w:p>
    <w:p w14:paraId="5AD6D036" w14:textId="77777777" w:rsidR="00ED4AE8" w:rsidRPr="00632FD6" w:rsidRDefault="00ED4AE8" w:rsidP="00E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OPĆINA VELIKO TRGOVIŠĆE</w:t>
      </w:r>
    </w:p>
    <w:p w14:paraId="7DFE88A5" w14:textId="77777777" w:rsidR="00ED4AE8" w:rsidRPr="00632FD6" w:rsidRDefault="00ED4AE8" w:rsidP="00E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632F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8CD2AC3" w14:textId="629B7375" w:rsidR="00ED4AE8" w:rsidRPr="00632FD6" w:rsidRDefault="00ED4AE8" w:rsidP="00E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024-01/22-01/</w:t>
      </w:r>
      <w:r w:rsidR="002B3F7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</w:t>
      </w:r>
    </w:p>
    <w:p w14:paraId="61EE4864" w14:textId="77777777" w:rsidR="00ED4AE8" w:rsidRPr="00632FD6" w:rsidRDefault="00ED4AE8" w:rsidP="00E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2140-30-01/05-22-01</w:t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0D5BFE18" w14:textId="45614E3A" w:rsidR="00ED4AE8" w:rsidRPr="00632FD6" w:rsidRDefault="00ED4AE8" w:rsidP="00ED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20286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03.202</w:t>
      </w:r>
      <w:r w:rsidR="002F0E63"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32FD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D2FA96D" w14:textId="77777777" w:rsidR="00ED4AE8" w:rsidRPr="00632FD6" w:rsidRDefault="00ED4AE8" w:rsidP="005F7C48">
      <w:pPr>
        <w:rPr>
          <w:rFonts w:ascii="Times New Roman" w:hAnsi="Times New Roman" w:cs="Times New Roman"/>
          <w:sz w:val="24"/>
          <w:szCs w:val="24"/>
        </w:rPr>
      </w:pPr>
    </w:p>
    <w:p w14:paraId="488371BF" w14:textId="72C00ACC" w:rsidR="005F7C48" w:rsidRPr="00632FD6" w:rsidRDefault="002F0E63" w:rsidP="004A58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>Na temelju članka  179. stavka 2</w:t>
      </w:r>
      <w:r w:rsidR="004A5882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ED4AE8" w:rsidRPr="00632FD6">
        <w:rPr>
          <w:rFonts w:ascii="Times New Roman" w:hAnsi="Times New Roman" w:cs="Times New Roman"/>
          <w:sz w:val="24"/>
          <w:szCs w:val="24"/>
        </w:rPr>
        <w:t xml:space="preserve">gospodarenju otpadom („Narodne novine“ broj </w:t>
      </w:r>
      <w:r w:rsidRPr="00632FD6">
        <w:rPr>
          <w:rFonts w:ascii="Times New Roman" w:hAnsi="Times New Roman" w:cs="Times New Roman"/>
          <w:sz w:val="24"/>
          <w:szCs w:val="24"/>
        </w:rPr>
        <w:t>84/2021</w:t>
      </w:r>
      <w:r w:rsidR="00ED4AE8" w:rsidRPr="00632FD6">
        <w:rPr>
          <w:rFonts w:ascii="Times New Roman" w:hAnsi="Times New Roman" w:cs="Times New Roman"/>
          <w:sz w:val="24"/>
          <w:szCs w:val="24"/>
        </w:rPr>
        <w:t>) i članka 49. Statuta općine Veliko Trgovišće   („Službeni glasnik KZŽ“ broj:</w:t>
      </w:r>
      <w:r w:rsidR="004A5882">
        <w:rPr>
          <w:rFonts w:ascii="Times New Roman" w:hAnsi="Times New Roman" w:cs="Times New Roman"/>
          <w:sz w:val="24"/>
          <w:szCs w:val="24"/>
        </w:rPr>
        <w:t xml:space="preserve"> 23/09., 08/13, 06/18, 17/20</w:t>
      </w:r>
      <w:r w:rsidR="00ED4AE8" w:rsidRPr="00632FD6">
        <w:rPr>
          <w:rFonts w:ascii="Times New Roman" w:hAnsi="Times New Roman" w:cs="Times New Roman"/>
          <w:sz w:val="24"/>
          <w:szCs w:val="24"/>
        </w:rPr>
        <w:t>, 8/21</w:t>
      </w:r>
      <w:r w:rsidRPr="00632FD6">
        <w:rPr>
          <w:rFonts w:ascii="Times New Roman" w:hAnsi="Times New Roman" w:cs="Times New Roman"/>
          <w:sz w:val="24"/>
          <w:szCs w:val="24"/>
        </w:rPr>
        <w:t>, 30/21</w:t>
      </w:r>
      <w:r w:rsidR="00ED4AE8" w:rsidRPr="00632FD6">
        <w:rPr>
          <w:rFonts w:ascii="Times New Roman" w:hAnsi="Times New Roman" w:cs="Times New Roman"/>
          <w:sz w:val="24"/>
          <w:szCs w:val="24"/>
        </w:rPr>
        <w:t>.</w:t>
      </w:r>
      <w:r w:rsidR="004A58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5882">
        <w:rPr>
          <w:rFonts w:ascii="Times New Roman" w:hAnsi="Times New Roman" w:cs="Times New Roman"/>
          <w:sz w:val="24"/>
          <w:szCs w:val="24"/>
        </w:rPr>
        <w:t>proč.tekst</w:t>
      </w:r>
      <w:proofErr w:type="spellEnd"/>
      <w:r w:rsidR="00ED4AE8" w:rsidRPr="00632FD6">
        <w:rPr>
          <w:rFonts w:ascii="Times New Roman" w:hAnsi="Times New Roman" w:cs="Times New Roman"/>
          <w:sz w:val="24"/>
          <w:szCs w:val="24"/>
        </w:rPr>
        <w:t xml:space="preserve">) Općinski načelnik općine Veliko </w:t>
      </w:r>
      <w:proofErr w:type="spellStart"/>
      <w:r w:rsidR="00ED4AE8" w:rsidRPr="00632FD6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ED4AE8" w:rsidRPr="00632FD6">
        <w:rPr>
          <w:rFonts w:ascii="Times New Roman" w:hAnsi="Times New Roman" w:cs="Times New Roman"/>
          <w:sz w:val="24"/>
          <w:szCs w:val="24"/>
        </w:rPr>
        <w:t xml:space="preserve">,  dana </w:t>
      </w:r>
      <w:r w:rsidR="00520286">
        <w:rPr>
          <w:rFonts w:ascii="Times New Roman" w:hAnsi="Times New Roman" w:cs="Times New Roman"/>
          <w:sz w:val="24"/>
          <w:szCs w:val="24"/>
        </w:rPr>
        <w:t>31.</w:t>
      </w:r>
      <w:r w:rsidRPr="00632FD6">
        <w:rPr>
          <w:rFonts w:ascii="Times New Roman" w:hAnsi="Times New Roman" w:cs="Times New Roman"/>
          <w:sz w:val="24"/>
          <w:szCs w:val="24"/>
        </w:rPr>
        <w:t>03.2022</w:t>
      </w:r>
      <w:r w:rsidR="00ED4AE8" w:rsidRPr="00632FD6">
        <w:rPr>
          <w:rFonts w:ascii="Times New Roman" w:hAnsi="Times New Roman" w:cs="Times New Roman"/>
          <w:sz w:val="24"/>
          <w:szCs w:val="24"/>
        </w:rPr>
        <w:t>. godine podnosi</w:t>
      </w:r>
      <w:r w:rsidR="005F7C48" w:rsidRPr="00632FD6">
        <w:rPr>
          <w:rFonts w:ascii="Times New Roman" w:hAnsi="Times New Roman" w:cs="Times New Roman"/>
          <w:sz w:val="24"/>
          <w:szCs w:val="24"/>
        </w:rPr>
        <w:tab/>
      </w:r>
      <w:r w:rsidR="005F7C48" w:rsidRPr="00632FD6">
        <w:rPr>
          <w:rFonts w:ascii="Times New Roman" w:hAnsi="Times New Roman" w:cs="Times New Roman"/>
          <w:sz w:val="24"/>
          <w:szCs w:val="24"/>
        </w:rPr>
        <w:tab/>
      </w:r>
      <w:r w:rsidR="005F7C48" w:rsidRPr="00632FD6">
        <w:rPr>
          <w:rFonts w:ascii="Times New Roman" w:hAnsi="Times New Roman" w:cs="Times New Roman"/>
          <w:sz w:val="24"/>
          <w:szCs w:val="24"/>
        </w:rPr>
        <w:tab/>
      </w:r>
      <w:r w:rsidR="005F7C48" w:rsidRPr="00632FD6">
        <w:rPr>
          <w:rFonts w:ascii="Times New Roman" w:hAnsi="Times New Roman" w:cs="Times New Roman"/>
          <w:sz w:val="24"/>
          <w:szCs w:val="24"/>
        </w:rPr>
        <w:tab/>
      </w:r>
      <w:r w:rsidR="005F7C48" w:rsidRPr="00632FD6">
        <w:rPr>
          <w:rFonts w:ascii="Times New Roman" w:hAnsi="Times New Roman" w:cs="Times New Roman"/>
          <w:sz w:val="24"/>
          <w:szCs w:val="24"/>
        </w:rPr>
        <w:tab/>
      </w:r>
      <w:r w:rsidR="005F7C48" w:rsidRPr="00632FD6">
        <w:rPr>
          <w:rFonts w:ascii="Times New Roman" w:hAnsi="Times New Roman" w:cs="Times New Roman"/>
          <w:sz w:val="24"/>
          <w:szCs w:val="24"/>
        </w:rPr>
        <w:tab/>
      </w:r>
    </w:p>
    <w:p w14:paraId="75AF7A3C" w14:textId="77777777" w:rsidR="005F7C48" w:rsidRPr="00632FD6" w:rsidRDefault="005F7C48" w:rsidP="004A5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</w:p>
    <w:p w14:paraId="44BA5FF3" w14:textId="77777777" w:rsidR="00C476B2" w:rsidRPr="00C476B2" w:rsidRDefault="005F7C48" w:rsidP="00C47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B2">
        <w:rPr>
          <w:rFonts w:ascii="Times New Roman" w:hAnsi="Times New Roman" w:cs="Times New Roman"/>
          <w:b/>
          <w:sz w:val="24"/>
          <w:szCs w:val="24"/>
        </w:rPr>
        <w:t xml:space="preserve">IZVJEŠĆE  </w:t>
      </w:r>
    </w:p>
    <w:p w14:paraId="67F1456F" w14:textId="3CFFB6B5" w:rsidR="005F7C48" w:rsidRPr="00C476B2" w:rsidRDefault="005F7C48" w:rsidP="00C47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B2">
        <w:rPr>
          <w:rFonts w:ascii="Times New Roman" w:hAnsi="Times New Roman" w:cs="Times New Roman"/>
          <w:b/>
          <w:sz w:val="24"/>
          <w:szCs w:val="24"/>
        </w:rPr>
        <w:t>O IZVRŠENJU PROGRAMA GRADNJE GRAĐEVINA ZA GOSPODARENJE KOMUNALNIM OTPADOM U 2021. GODINI</w:t>
      </w:r>
    </w:p>
    <w:p w14:paraId="2E01940F" w14:textId="77777777" w:rsidR="005F7C48" w:rsidRPr="00632FD6" w:rsidRDefault="005F7C48" w:rsidP="005F7C48">
      <w:pPr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</w:p>
    <w:p w14:paraId="0D99CA09" w14:textId="77777777" w:rsidR="005F7C48" w:rsidRPr="00632FD6" w:rsidRDefault="005F7C48" w:rsidP="00986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>Članak 1.</w:t>
      </w:r>
    </w:p>
    <w:p w14:paraId="5FE872CA" w14:textId="77777777" w:rsidR="005F7C48" w:rsidRPr="00632FD6" w:rsidRDefault="005F7C48" w:rsidP="009865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 xml:space="preserve">Program građenja </w:t>
      </w:r>
      <w:r w:rsidR="002C4A6F" w:rsidRPr="00632FD6">
        <w:rPr>
          <w:rFonts w:ascii="Times New Roman" w:hAnsi="Times New Roman" w:cs="Times New Roman"/>
          <w:sz w:val="24"/>
          <w:szCs w:val="24"/>
        </w:rPr>
        <w:t>objekata i uređaja komunalne infrastrukture u Općini Veliko Trgovišće za 2021. godinu</w:t>
      </w:r>
      <w:r w:rsidRPr="00632FD6">
        <w:rPr>
          <w:rFonts w:ascii="Times New Roman" w:hAnsi="Times New Roman" w:cs="Times New Roman"/>
          <w:sz w:val="24"/>
          <w:szCs w:val="24"/>
        </w:rPr>
        <w:t xml:space="preserve"> ("Službeni glasnik Krapinsko - zagorske županije" broj </w:t>
      </w:r>
      <w:r w:rsidR="002C4A6F" w:rsidRPr="00632FD6">
        <w:rPr>
          <w:rFonts w:ascii="Times New Roman" w:hAnsi="Times New Roman" w:cs="Times New Roman"/>
          <w:sz w:val="24"/>
          <w:szCs w:val="24"/>
        </w:rPr>
        <w:t>63E/2021 – I izmjena i dopuna</w:t>
      </w:r>
      <w:r w:rsidR="002F0E63" w:rsidRPr="00632FD6">
        <w:rPr>
          <w:rFonts w:ascii="Times New Roman" w:hAnsi="Times New Roman" w:cs="Times New Roman"/>
          <w:sz w:val="24"/>
          <w:szCs w:val="24"/>
        </w:rPr>
        <w:t xml:space="preserve">), </w:t>
      </w:r>
      <w:r w:rsidRPr="00632FD6">
        <w:rPr>
          <w:rFonts w:ascii="Times New Roman" w:hAnsi="Times New Roman" w:cs="Times New Roman"/>
          <w:sz w:val="24"/>
          <w:szCs w:val="24"/>
        </w:rPr>
        <w:t xml:space="preserve"> izvršen je u 2021. godini kako slijedi:</w:t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1843"/>
        <w:gridCol w:w="1363"/>
        <w:gridCol w:w="1662"/>
        <w:gridCol w:w="1696"/>
      </w:tblGrid>
      <w:tr w:rsidR="00641241" w:rsidRPr="00632FD6" w14:paraId="6B9101F7" w14:textId="77777777" w:rsidTr="00E6202C">
        <w:trPr>
          <w:jc w:val="center"/>
        </w:trPr>
        <w:tc>
          <w:tcPr>
            <w:tcW w:w="952" w:type="dxa"/>
          </w:tcPr>
          <w:p w14:paraId="7388A012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1432" w:type="dxa"/>
          </w:tcPr>
          <w:p w14:paraId="5B71D9EF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PROVEDENIH AKTIVNOSTI</w:t>
            </w:r>
          </w:p>
        </w:tc>
        <w:tc>
          <w:tcPr>
            <w:tcW w:w="1153" w:type="dxa"/>
          </w:tcPr>
          <w:p w14:paraId="39C2885B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5DF6D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1662" w:type="dxa"/>
          </w:tcPr>
          <w:p w14:paraId="518946AB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8E185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696" w:type="dxa"/>
          </w:tcPr>
          <w:p w14:paraId="44A06529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5B86D" w14:textId="77777777" w:rsidR="00641241" w:rsidRPr="00632FD6" w:rsidRDefault="00641241" w:rsidP="005F7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IZVRŠENJE</w:t>
            </w:r>
          </w:p>
        </w:tc>
      </w:tr>
      <w:tr w:rsidR="00641241" w:rsidRPr="00632FD6" w14:paraId="0DEDCE6E" w14:textId="77777777" w:rsidTr="00E6202C">
        <w:trPr>
          <w:jc w:val="center"/>
        </w:trPr>
        <w:tc>
          <w:tcPr>
            <w:tcW w:w="952" w:type="dxa"/>
          </w:tcPr>
          <w:p w14:paraId="35054ECD" w14:textId="77777777" w:rsidR="00641241" w:rsidRPr="00632FD6" w:rsidRDefault="00641241" w:rsidP="005F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14:paraId="27ACE1DF" w14:textId="77777777" w:rsidR="00641241" w:rsidRPr="00632FD6" w:rsidRDefault="00641241" w:rsidP="005F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sz w:val="24"/>
                <w:szCs w:val="24"/>
              </w:rPr>
              <w:t>Izgradnja reciklažnog dvorišta</w:t>
            </w:r>
          </w:p>
        </w:tc>
        <w:tc>
          <w:tcPr>
            <w:tcW w:w="1153" w:type="dxa"/>
          </w:tcPr>
          <w:p w14:paraId="2E61E1DC" w14:textId="77777777" w:rsidR="00641241" w:rsidRPr="00632FD6" w:rsidRDefault="00641241" w:rsidP="005F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sz w:val="24"/>
                <w:szCs w:val="24"/>
              </w:rPr>
              <w:t>R0129</w:t>
            </w:r>
          </w:p>
        </w:tc>
        <w:tc>
          <w:tcPr>
            <w:tcW w:w="1662" w:type="dxa"/>
          </w:tcPr>
          <w:p w14:paraId="7C227116" w14:textId="77777777" w:rsidR="00641241" w:rsidRPr="00632FD6" w:rsidRDefault="00641241" w:rsidP="005F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696" w:type="dxa"/>
          </w:tcPr>
          <w:p w14:paraId="505953B9" w14:textId="6D054C0A" w:rsidR="00641241" w:rsidRPr="00632FD6" w:rsidRDefault="00641241" w:rsidP="005F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D6">
              <w:rPr>
                <w:rFonts w:ascii="Times New Roman" w:hAnsi="Times New Roman" w:cs="Times New Roman"/>
                <w:sz w:val="24"/>
                <w:szCs w:val="24"/>
              </w:rPr>
              <w:t>449.050,75</w:t>
            </w:r>
            <w:r w:rsidR="00E6202C" w:rsidRPr="00632FD6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77150CDA" w14:textId="77777777" w:rsidR="00641241" w:rsidRPr="00632FD6" w:rsidRDefault="00641241" w:rsidP="005F7C48">
      <w:pPr>
        <w:rPr>
          <w:rFonts w:ascii="Times New Roman" w:hAnsi="Times New Roman" w:cs="Times New Roman"/>
          <w:sz w:val="24"/>
          <w:szCs w:val="24"/>
        </w:rPr>
      </w:pPr>
    </w:p>
    <w:p w14:paraId="7D9AFE8D" w14:textId="77777777" w:rsidR="00641241" w:rsidRPr="00632FD6" w:rsidRDefault="00641241" w:rsidP="005F7C48">
      <w:pPr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 xml:space="preserve">Izvor financiranja :  Fond za zaštitu okoliša i energetsku učinkovitost, Ministarstvo regionalnog razvoja i fondova europske unije, te opći prihodi i primici.  </w:t>
      </w:r>
    </w:p>
    <w:p w14:paraId="3E247510" w14:textId="77777777" w:rsidR="005F7C48" w:rsidRPr="00632FD6" w:rsidRDefault="005F7C48" w:rsidP="005F7C48">
      <w:pPr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</w:p>
    <w:p w14:paraId="17ABBACF" w14:textId="77777777" w:rsidR="005F7C48" w:rsidRPr="00632FD6" w:rsidRDefault="005F7C48" w:rsidP="00EF7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>Članak  2.</w:t>
      </w:r>
    </w:p>
    <w:p w14:paraId="322A626E" w14:textId="4E1E84E8" w:rsidR="005F7C48" w:rsidRPr="00632FD6" w:rsidRDefault="005F7C48" w:rsidP="00632F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>Izvješće o izvršenju Programa gradnje građevina za gospodarenje komunalnim otpadom u 2021. godini stupa na s</w:t>
      </w:r>
      <w:r w:rsidR="00287897">
        <w:rPr>
          <w:rFonts w:ascii="Times New Roman" w:hAnsi="Times New Roman" w:cs="Times New Roman"/>
          <w:sz w:val="24"/>
          <w:szCs w:val="24"/>
        </w:rPr>
        <w:t>nagu danom donošenja, a objavit</w:t>
      </w:r>
      <w:r w:rsidRPr="00632FD6">
        <w:rPr>
          <w:rFonts w:ascii="Times New Roman" w:hAnsi="Times New Roman" w:cs="Times New Roman"/>
          <w:sz w:val="24"/>
          <w:szCs w:val="24"/>
        </w:rPr>
        <w:t xml:space="preserve"> će se u "Službenom glasniku Krapinsko - zagorske"  županije".</w:t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</w:p>
    <w:p w14:paraId="1F0ED787" w14:textId="77777777" w:rsidR="005F7C48" w:rsidRPr="00632FD6" w:rsidRDefault="005F7C48" w:rsidP="005F7C48">
      <w:pPr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  <w:r w:rsidRPr="00632FD6">
        <w:rPr>
          <w:rFonts w:ascii="Times New Roman" w:hAnsi="Times New Roman" w:cs="Times New Roman"/>
          <w:sz w:val="24"/>
          <w:szCs w:val="24"/>
        </w:rPr>
        <w:tab/>
      </w:r>
    </w:p>
    <w:p w14:paraId="176F070D" w14:textId="65A703AE" w:rsidR="00641241" w:rsidRPr="00632FD6" w:rsidRDefault="005F7C48" w:rsidP="005E60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>OPĆINSKI NAČELNIK</w:t>
      </w:r>
    </w:p>
    <w:p w14:paraId="323190E9" w14:textId="51D0D405" w:rsidR="005F7C48" w:rsidRPr="004A5882" w:rsidRDefault="002F0E63" w:rsidP="005E60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2FD6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632FD6">
        <w:rPr>
          <w:rFonts w:ascii="Times New Roman" w:hAnsi="Times New Roman" w:cs="Times New Roman"/>
          <w:sz w:val="24"/>
          <w:szCs w:val="24"/>
        </w:rPr>
        <w:t>Greblički</w:t>
      </w:r>
      <w:proofErr w:type="spellEnd"/>
    </w:p>
    <w:sectPr w:rsidR="005F7C48" w:rsidRPr="004A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48"/>
    <w:rsid w:val="00144431"/>
    <w:rsid w:val="00287897"/>
    <w:rsid w:val="002A6DD9"/>
    <w:rsid w:val="002B3F76"/>
    <w:rsid w:val="002C4A6F"/>
    <w:rsid w:val="002F0E63"/>
    <w:rsid w:val="00495CA2"/>
    <w:rsid w:val="004A5882"/>
    <w:rsid w:val="00520286"/>
    <w:rsid w:val="00561396"/>
    <w:rsid w:val="005E604D"/>
    <w:rsid w:val="005F7C48"/>
    <w:rsid w:val="00632FD6"/>
    <w:rsid w:val="00641241"/>
    <w:rsid w:val="006A4071"/>
    <w:rsid w:val="00791A0D"/>
    <w:rsid w:val="00986525"/>
    <w:rsid w:val="00B44A7E"/>
    <w:rsid w:val="00C476B2"/>
    <w:rsid w:val="00D404A9"/>
    <w:rsid w:val="00DD0047"/>
    <w:rsid w:val="00E6202C"/>
    <w:rsid w:val="00ED4AE8"/>
    <w:rsid w:val="00E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Matanović</dc:creator>
  <cp:keywords/>
  <dc:description/>
  <cp:lastModifiedBy>Štefanija Benko</cp:lastModifiedBy>
  <cp:revision>26</cp:revision>
  <dcterms:created xsi:type="dcterms:W3CDTF">2022-03-08T10:11:00Z</dcterms:created>
  <dcterms:modified xsi:type="dcterms:W3CDTF">2022-03-24T09:17:00Z</dcterms:modified>
</cp:coreProperties>
</file>