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8B" w:rsidRDefault="00327C8B" w:rsidP="00327C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 w:rsidRPr="005A0E10">
        <w:rPr>
          <w:noProof/>
          <w:lang w:eastAsia="hr-HR"/>
        </w:rPr>
        <w:drawing>
          <wp:inline distT="0" distB="0" distL="0" distR="0" wp14:anchorId="605BB6ED" wp14:editId="39859B42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8B" w:rsidRPr="00932AA9" w:rsidRDefault="00327C8B" w:rsidP="00327C8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KRAPINSKO - ZAGORSKA ŽUPANIJA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OPĆINSKI NAČELNIK</w:t>
      </w:r>
    </w:p>
    <w:p w:rsidR="00327C8B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F630B9">
        <w:rPr>
          <w:rFonts w:ascii="Times New Roman" w:eastAsia="Times New Roman" w:hAnsi="Times New Roman"/>
          <w:sz w:val="24"/>
          <w:szCs w:val="24"/>
          <w:lang w:eastAsia="hr-HR"/>
        </w:rPr>
        <w:t>024-01/22-03/388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27C8B" w:rsidRPr="00932AA9" w:rsidRDefault="00F630B9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</w:t>
      </w:r>
      <w:bookmarkStart w:id="0" w:name="_GoBack"/>
      <w:bookmarkEnd w:id="0"/>
      <w:r w:rsidR="00327C8B">
        <w:rPr>
          <w:rFonts w:ascii="Times New Roman" w:eastAsia="Times New Roman" w:hAnsi="Times New Roman"/>
          <w:sz w:val="24"/>
          <w:szCs w:val="24"/>
          <w:lang w:eastAsia="hr-HR"/>
        </w:rPr>
        <w:t xml:space="preserve">BROJ: 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2140-30-01/05-22-1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,  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.10.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ab/>
        <w:t>Na temelju članka 49. St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atuta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Pr="002E7905">
        <w:rPr>
          <w:rFonts w:ascii="Times New Roman" w:eastAsia="Times New Roman" w:hAnsi="Times New Roman"/>
          <w:sz w:val="24"/>
          <w:szCs w:val="24"/>
          <w:lang w:eastAsia="hr-HR"/>
        </w:rPr>
        <w:t>(„Službeni glasnik KZŽ“ broj:  23/09., 8/13., 6/18.,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2E7905">
        <w:rPr>
          <w:rFonts w:ascii="Times New Roman" w:eastAsia="Times New Roman" w:hAnsi="Times New Roman"/>
          <w:sz w:val="24"/>
          <w:szCs w:val="24"/>
          <w:lang w:eastAsia="hr-HR"/>
        </w:rPr>
        <w:t>17/20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., 8/21., 30/21.- pročišćeni tekst</w:t>
      </w:r>
      <w:r w:rsidRPr="002E7905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članka 2. Pravilnika o utvrđivanju kriterija i postupaka za dodjelu stipendija učenicima srednjih škola i studentima s područja općine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EB32A3">
        <w:rPr>
          <w:rFonts w:ascii="Times New Roman" w:hAnsi="Times New Roman"/>
          <w:sz w:val="24"/>
          <w:szCs w:val="24"/>
          <w:lang w:eastAsia="hr-HR"/>
        </w:rPr>
        <w:t>("Službeni glasnik Krapinsko-zagorske županije" br. 15/04, 9/07 i 28/13</w:t>
      </w:r>
      <w:r w:rsidRPr="00EB32A3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dana  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10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listopada  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.  godine Općinski načelnik općine Veliko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donosi </w:t>
      </w:r>
    </w:p>
    <w:p w:rsidR="00327C8B" w:rsidRPr="00932AA9" w:rsidRDefault="00327C8B" w:rsidP="00327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 L U K U 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 xml:space="preserve">Raspisuje se natječaj za dodjelu stipendija učenicima srednjih škola i redovnim studentima  s prebivalištem na području općine Veliko  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, u š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kolskoj  - akademskoj godini 202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.g.</w:t>
      </w:r>
    </w:p>
    <w:p w:rsidR="00327C8B" w:rsidRPr="00932AA9" w:rsidRDefault="00327C8B" w:rsidP="00327C8B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Po provedenom natječaju i utvrđenoj bodovnoj listi  za školsku godinu 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./202</w:t>
      </w:r>
      <w:r w:rsidR="000713CB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. dodijelit će se  šesnaest učeničkih   stipendija u visini od 300,00 kn  (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tristokuna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) mjesečno i  jedanaest studentskih  stipendija   u visini od  500,00 kn (</w:t>
      </w:r>
      <w:proofErr w:type="spellStart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petstokuna</w:t>
      </w:r>
      <w:proofErr w:type="spellEnd"/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) mjesečno.</w:t>
      </w: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OPĆINSKI NAČELNIK</w:t>
      </w:r>
    </w:p>
    <w:p w:rsidR="00327C8B" w:rsidRPr="00932AA9" w:rsidRDefault="00327C8B" w:rsidP="00327C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Robert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Greblički</w:t>
      </w:r>
      <w:proofErr w:type="spellEnd"/>
    </w:p>
    <w:p w:rsidR="00327C8B" w:rsidRPr="00932AA9" w:rsidRDefault="00327C8B" w:rsidP="00327C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27C8B" w:rsidRPr="00932AA9" w:rsidRDefault="00327C8B" w:rsidP="0032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DOSTAVITI:</w:t>
      </w:r>
    </w:p>
    <w:p w:rsidR="00327C8B" w:rsidRPr="00932AA9" w:rsidRDefault="00327C8B" w:rsidP="00327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JUO, ovdje</w:t>
      </w:r>
    </w:p>
    <w:p w:rsidR="00327C8B" w:rsidRPr="00932AA9" w:rsidRDefault="00327C8B" w:rsidP="00327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Evidencija, ovdje</w:t>
      </w:r>
    </w:p>
    <w:p w:rsidR="00327C8B" w:rsidRPr="00932AA9" w:rsidRDefault="00327C8B" w:rsidP="00327C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32AA9">
        <w:rPr>
          <w:rFonts w:ascii="Times New Roman" w:eastAsia="Times New Roman" w:hAnsi="Times New Roman"/>
          <w:sz w:val="24"/>
          <w:szCs w:val="24"/>
          <w:lang w:eastAsia="hr-HR"/>
        </w:rPr>
        <w:t>Arhiva, ovdje</w:t>
      </w:r>
    </w:p>
    <w:p w:rsidR="0097008D" w:rsidRDefault="0097008D"/>
    <w:sectPr w:rsidR="009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D86"/>
    <w:multiLevelType w:val="hybridMultilevel"/>
    <w:tmpl w:val="633A0DA4"/>
    <w:lvl w:ilvl="0" w:tplc="5248F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B00EA6"/>
    <w:multiLevelType w:val="hybridMultilevel"/>
    <w:tmpl w:val="BCC43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8B"/>
    <w:rsid w:val="000713CB"/>
    <w:rsid w:val="00327C8B"/>
    <w:rsid w:val="0097008D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C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C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3</cp:revision>
  <cp:lastPrinted>2022-10-06T12:16:00Z</cp:lastPrinted>
  <dcterms:created xsi:type="dcterms:W3CDTF">2022-10-06T12:13:00Z</dcterms:created>
  <dcterms:modified xsi:type="dcterms:W3CDTF">2022-10-06T12:43:00Z</dcterms:modified>
</cp:coreProperties>
</file>