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98F5" w14:textId="77777777" w:rsidR="008C7C08" w:rsidRPr="007135CA" w:rsidRDefault="008C7C08" w:rsidP="008C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35CA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</w:t>
      </w:r>
      <w:r w:rsidRPr="007135C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BFD68B" wp14:editId="784300B2">
            <wp:extent cx="514350" cy="514350"/>
            <wp:effectExtent l="0" t="0" r="0" b="0"/>
            <wp:docPr id="2" name="Slika 2" descr="C:\Users\stefanija\Documents\hrgr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674" cy="51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AED7C" w14:textId="77777777" w:rsidR="008C7C08" w:rsidRPr="007135CA" w:rsidRDefault="008C7C08" w:rsidP="008C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CA"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14:paraId="4C6578E6" w14:textId="77777777" w:rsidR="008C7C08" w:rsidRPr="007135CA" w:rsidRDefault="008C7C08" w:rsidP="008C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CA">
        <w:rPr>
          <w:rFonts w:ascii="Times New Roman" w:hAnsi="Times New Roman" w:cs="Times New Roman"/>
          <w:sz w:val="24"/>
          <w:szCs w:val="24"/>
        </w:rPr>
        <w:t>KRAPINSKO ZAGORSKA ŽUPANIJA</w:t>
      </w:r>
    </w:p>
    <w:p w14:paraId="6BDBFB00" w14:textId="77777777" w:rsidR="008C7C08" w:rsidRPr="007135CA" w:rsidRDefault="008C7C08" w:rsidP="008C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CA">
        <w:rPr>
          <w:rFonts w:ascii="Times New Roman" w:hAnsi="Times New Roman" w:cs="Times New Roman"/>
          <w:sz w:val="24"/>
          <w:szCs w:val="24"/>
        </w:rPr>
        <w:t xml:space="preserve">    OPĆINA VELIKO TRGOVIŠĆE</w:t>
      </w:r>
    </w:p>
    <w:p w14:paraId="36CC928E" w14:textId="3B056038" w:rsidR="008C7C08" w:rsidRPr="007135CA" w:rsidRDefault="008C7C08" w:rsidP="008C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CA">
        <w:rPr>
          <w:rFonts w:ascii="Times New Roman" w:hAnsi="Times New Roman" w:cs="Times New Roman"/>
          <w:sz w:val="24"/>
          <w:szCs w:val="24"/>
        </w:rPr>
        <w:t xml:space="preserve">   Povjerenstvo za provedbu natječaja</w:t>
      </w:r>
    </w:p>
    <w:p w14:paraId="611F322B" w14:textId="0D7D61C6" w:rsidR="008C7C08" w:rsidRPr="007135CA" w:rsidRDefault="008C7C08" w:rsidP="008C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024-01/22-03/</w:t>
      </w:r>
      <w:r w:rsidR="00816A3F">
        <w:rPr>
          <w:rFonts w:ascii="Times New Roman" w:eastAsia="Times New Roman" w:hAnsi="Times New Roman" w:cs="Times New Roman"/>
          <w:sz w:val="24"/>
          <w:szCs w:val="24"/>
          <w:lang w:eastAsia="hr-HR"/>
        </w:rPr>
        <w:t>480</w:t>
      </w: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35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4D47AA2" w14:textId="4DA452BB" w:rsidR="008C7C08" w:rsidRPr="007135CA" w:rsidRDefault="008C7C08" w:rsidP="008C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2140-30-01/05-2</w:t>
      </w:r>
      <w:r w:rsidR="00816A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16A3F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7135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</w:t>
      </w:r>
    </w:p>
    <w:p w14:paraId="6671589D" w14:textId="7C122B42" w:rsidR="008C7C08" w:rsidRDefault="008C7C08" w:rsidP="008C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Trgovišće, </w:t>
      </w:r>
      <w:r w:rsidR="00816A3F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C45B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16A3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816A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135CA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</w:p>
    <w:p w14:paraId="25616EFB" w14:textId="77777777" w:rsidR="008C7C08" w:rsidRPr="007135CA" w:rsidRDefault="008C7C08" w:rsidP="008C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EB54E6" w14:textId="77777777" w:rsidR="008C7C08" w:rsidRDefault="008C7C08" w:rsidP="008C7C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98CA87" w14:textId="6ECE8D10" w:rsidR="004B4C7B" w:rsidRPr="004B4C7B" w:rsidRDefault="004B4C7B" w:rsidP="004D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C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stavak 5. </w:t>
      </w:r>
      <w:r w:rsidRPr="004B4C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Zakona o službenicima i namještenicima u lokalnoj i područnoj (regionalnoj) samoupravi („Narodne novine“, broj 86/08, 61/11, 4/18 i 112/19), </w:t>
      </w:r>
      <w:r w:rsidRPr="004B4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Natječaja </w:t>
      </w:r>
      <w:r w:rsidR="004D0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imenovanje </w:t>
      </w:r>
      <w:r w:rsidR="004D0AC4" w:rsidRPr="004D0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pročelnika/ice Jedinstvenog upravnog odjela Općine Veliko Trgovišće</w:t>
      </w:r>
      <w:r w:rsidR="004D0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B4C7B">
        <w:rPr>
          <w:rFonts w:ascii="Times New Roman" w:eastAsia="Times New Roman" w:hAnsi="Times New Roman" w:cs="Times New Roman"/>
          <w:sz w:val="24"/>
          <w:szCs w:val="24"/>
          <w:lang w:eastAsia="hr-HR"/>
        </w:rPr>
        <w:t>na neodređeno vrijeme</w:t>
      </w:r>
      <w:bookmarkStart w:id="0" w:name="_Hlk105999541"/>
      <w:r w:rsidR="004D0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objavljenog u Narodnim Novinama broj 4/23 od dana 11.01.2023. g.</w:t>
      </w:r>
      <w:r w:rsidRPr="004B4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bookmarkEnd w:id="0"/>
      <w:r w:rsidRPr="004B4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upućuje </w:t>
      </w:r>
    </w:p>
    <w:p w14:paraId="169E58FD" w14:textId="05068518" w:rsidR="004B4C7B" w:rsidRPr="004B4C7B" w:rsidRDefault="004B4C7B" w:rsidP="004B4C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C8A160" w14:textId="77777777" w:rsidR="004B4C7B" w:rsidRPr="004B4C7B" w:rsidRDefault="004B4C7B" w:rsidP="004B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4C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</w:p>
    <w:p w14:paraId="52E3B3F2" w14:textId="77777777" w:rsidR="004B4C7B" w:rsidRPr="004B4C7B" w:rsidRDefault="004B4C7B" w:rsidP="004B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4C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usmeni intervju </w:t>
      </w:r>
    </w:p>
    <w:p w14:paraId="047B1D1D" w14:textId="77777777" w:rsidR="004B4C7B" w:rsidRPr="004B4C7B" w:rsidRDefault="004B4C7B" w:rsidP="004B4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97B491" w14:textId="7A690C4A" w:rsidR="004B4C7B" w:rsidRDefault="004B4C7B" w:rsidP="004D0AC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C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će se održati </w:t>
      </w:r>
      <w:r w:rsidR="004D0A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B4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dana 13. veljače 2023. (ponedjeljak) </w:t>
      </w:r>
      <w:r w:rsidR="004D0A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 početkom </w:t>
      </w:r>
      <w:r w:rsidRPr="004B4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08:00 sati</w:t>
      </w:r>
      <w:r w:rsidR="004D0A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prostorijama općine Veliko Trgovišće.</w:t>
      </w:r>
    </w:p>
    <w:p w14:paraId="499CE2BA" w14:textId="77777777" w:rsidR="004D0AC4" w:rsidRPr="004D0AC4" w:rsidRDefault="004D0AC4" w:rsidP="004D0AC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D0A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kroz intervju utvrđuje interese, profesionalne ciljeve i motivaciju kandidata za rad  u Jedinstvenom upravnom odjelu.</w:t>
      </w:r>
    </w:p>
    <w:p w14:paraId="192AFF5F" w14:textId="5E2E262F" w:rsidR="004D0AC4" w:rsidRPr="004B4C7B" w:rsidRDefault="004D0AC4" w:rsidP="004D0AC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D0A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 se boduje na način da se kandidatu dodjeljuje određeni broj bodova od 1 – 10.</w:t>
      </w:r>
    </w:p>
    <w:p w14:paraId="193C2B8C" w14:textId="2317ABFF" w:rsidR="004B4C7B" w:rsidRPr="004B4C7B" w:rsidRDefault="004B4C7B" w:rsidP="004D0AC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4C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 </w:t>
      </w:r>
      <w:r w:rsidR="004D0A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</w:t>
      </w:r>
      <w:r w:rsidRPr="004B4C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zbog </w:t>
      </w:r>
      <w:r w:rsidR="004D0A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Pr="004B4C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štite osobnih podataka, biti obaviješten elektroničkim putem na e-mail adresu naznačenu u prijavi na Natječaj. </w:t>
      </w:r>
    </w:p>
    <w:p w14:paraId="345F6A7C" w14:textId="77777777" w:rsidR="004B4C7B" w:rsidRPr="004B4C7B" w:rsidRDefault="004B4C7B" w:rsidP="004B4C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E43255" w14:textId="2BF962B9" w:rsidR="00ED7485" w:rsidRDefault="004B4C7B" w:rsidP="004D0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4C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  <w:r w:rsidR="00321862" w:rsidRPr="004D0A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D0AC4" w:rsidRPr="004D0A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POVJERENSTVA</w:t>
      </w:r>
    </w:p>
    <w:p w14:paraId="194D1DEA" w14:textId="77777777" w:rsidR="004D0AC4" w:rsidRPr="004D0AC4" w:rsidRDefault="004D0AC4" w:rsidP="004D0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8E0030" w14:textId="32EF9379" w:rsidR="004D0AC4" w:rsidRPr="004D0AC4" w:rsidRDefault="004D0AC4" w:rsidP="004D0AC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4D0A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Štefica Kukolja</w:t>
      </w:r>
    </w:p>
    <w:p w14:paraId="4F30DB73" w14:textId="77777777" w:rsidR="00ED7485" w:rsidRDefault="00ED7485" w:rsidP="00ED7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A01E86" w14:textId="77777777" w:rsidR="004615E6" w:rsidRDefault="004D0AC4"/>
    <w:sectPr w:rsidR="0046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51B"/>
    <w:multiLevelType w:val="hybridMultilevel"/>
    <w:tmpl w:val="BA60A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6A6F"/>
    <w:multiLevelType w:val="hybridMultilevel"/>
    <w:tmpl w:val="7D545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602117">
    <w:abstractNumId w:val="1"/>
  </w:num>
  <w:num w:numId="2" w16cid:durableId="175481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485"/>
    <w:rsid w:val="00155FDD"/>
    <w:rsid w:val="00165CB2"/>
    <w:rsid w:val="00321862"/>
    <w:rsid w:val="004B4C7B"/>
    <w:rsid w:val="004D0AC4"/>
    <w:rsid w:val="00816A3F"/>
    <w:rsid w:val="008C7C08"/>
    <w:rsid w:val="00B86C6D"/>
    <w:rsid w:val="00C45B07"/>
    <w:rsid w:val="00ED7485"/>
    <w:rsid w:val="00F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BFAC"/>
  <w15:docId w15:val="{47DAD7E1-B9E2-4F6C-8649-895C7414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7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5</cp:revision>
  <cp:lastPrinted>2022-06-08T06:08:00Z</cp:lastPrinted>
  <dcterms:created xsi:type="dcterms:W3CDTF">2022-06-07T08:03:00Z</dcterms:created>
  <dcterms:modified xsi:type="dcterms:W3CDTF">2023-02-09T07:28:00Z</dcterms:modified>
</cp:coreProperties>
</file>