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DD8E9" w14:textId="77777777" w:rsidR="00086EF4" w:rsidRPr="001006BB" w:rsidRDefault="00086EF4" w:rsidP="00086EF4">
      <w:pPr>
        <w:pStyle w:val="Bezproreda"/>
        <w:ind w:left="708" w:firstLine="708"/>
        <w:rPr>
          <w:lang w:eastAsia="hr-HR"/>
        </w:rPr>
      </w:pPr>
      <w:r w:rsidRPr="001006BB">
        <w:rPr>
          <w:lang w:eastAsia="hr-HR"/>
        </w:rPr>
        <w:t xml:space="preserve">  </w:t>
      </w:r>
      <w:r w:rsidRPr="001006BB">
        <w:rPr>
          <w:noProof/>
          <w:lang w:eastAsia="hr-HR"/>
        </w:rPr>
        <w:drawing>
          <wp:inline distT="0" distB="0" distL="0" distR="0" wp14:anchorId="062169E4" wp14:editId="4AE7F24B">
            <wp:extent cx="270891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513D" w14:textId="77777777" w:rsidR="00086EF4" w:rsidRPr="00C47D95" w:rsidRDefault="00086EF4" w:rsidP="00086EF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14:paraId="45846EE5" w14:textId="77777777" w:rsidR="00086EF4" w:rsidRPr="00C47D95" w:rsidRDefault="00086EF4" w:rsidP="00086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14:paraId="049F29F3" w14:textId="77777777" w:rsidR="00086EF4" w:rsidRPr="00C47D95" w:rsidRDefault="00086EF4" w:rsidP="00086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14:paraId="69191230" w14:textId="77777777" w:rsidR="00086EF4" w:rsidRPr="00C47D95" w:rsidRDefault="00086EF4" w:rsidP="00086EF4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C47D95">
        <w:rPr>
          <w:rFonts w:ascii="Times New Roman" w:eastAsia="Times New Roman" w:hAnsi="Times New Roman"/>
          <w:bCs/>
          <w:sz w:val="24"/>
          <w:szCs w:val="24"/>
          <w:lang w:eastAsia="hr-HR"/>
        </w:rPr>
        <w:t>OPĆINSKO VIJEĆE</w:t>
      </w:r>
    </w:p>
    <w:p w14:paraId="01DB9D26" w14:textId="7D44311B" w:rsidR="00086EF4" w:rsidRPr="00C47D95" w:rsidRDefault="00B800E8" w:rsidP="00086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>KLASA: 024-01/2</w:t>
      </w:r>
      <w:r w:rsidR="00763BC2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D16720"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14:paraId="612868E2" w14:textId="71BC7C60" w:rsidR="00086EF4" w:rsidRPr="00C47D95" w:rsidRDefault="00086EF4" w:rsidP="00086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>: 2140-30-01/05-2</w:t>
      </w:r>
      <w:r w:rsidR="00763BC2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 xml:space="preserve">-1  </w:t>
      </w:r>
    </w:p>
    <w:p w14:paraId="664C9B24" w14:textId="21BD1F08" w:rsidR="00086EF4" w:rsidRPr="00C47D95" w:rsidRDefault="00086EF4" w:rsidP="00086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B800E8" w:rsidRPr="00C47D9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763BC2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B800E8" w:rsidRPr="00C47D95">
        <w:rPr>
          <w:rFonts w:ascii="Times New Roman" w:eastAsia="Times New Roman" w:hAnsi="Times New Roman"/>
          <w:sz w:val="24"/>
          <w:szCs w:val="24"/>
          <w:lang w:eastAsia="hr-HR"/>
        </w:rPr>
        <w:t>.03.202</w:t>
      </w:r>
      <w:r w:rsidR="00753E72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bookmarkStart w:id="0" w:name="_GoBack"/>
      <w:bookmarkEnd w:id="0"/>
      <w:r w:rsidR="00B800E8" w:rsidRPr="00C47D95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14:paraId="23E89A48" w14:textId="77777777" w:rsidR="00086EF4" w:rsidRPr="00C47D95" w:rsidRDefault="00086EF4" w:rsidP="00086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738CB5" w14:textId="77777777" w:rsidR="00086EF4" w:rsidRPr="00664A25" w:rsidRDefault="00086EF4" w:rsidP="00086E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44E9B958" w14:textId="77777777" w:rsidR="00086EF4" w:rsidRPr="00C47D95" w:rsidRDefault="00086EF4" w:rsidP="00086EF4">
      <w:pPr>
        <w:rPr>
          <w:rFonts w:ascii="Times New Roman" w:eastAsiaTheme="minorHAnsi" w:hAnsi="Times New Roman"/>
          <w:sz w:val="24"/>
          <w:szCs w:val="24"/>
        </w:rPr>
      </w:pPr>
      <w:r w:rsidRPr="00664A25">
        <w:rPr>
          <w:rFonts w:ascii="Times New Roman" w:eastAsia="Times New Roman" w:hAnsi="Times New Roman"/>
          <w:lang w:eastAsia="hr-HR"/>
        </w:rPr>
        <w:tab/>
      </w: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37. Statuta  općine Veliko Trgovišće («Službeni glasnik Krapinsko-zagorske županije» broj:   </w:t>
      </w:r>
      <w:r w:rsidRPr="00C47D95">
        <w:rPr>
          <w:rFonts w:ascii="Times New Roman" w:eastAsiaTheme="minorHAnsi" w:hAnsi="Times New Roman"/>
          <w:sz w:val="24"/>
          <w:szCs w:val="24"/>
        </w:rPr>
        <w:t>23/09, 8/13, 6/18, 17/20, 8/21, 30/21  -  proč.tekst</w:t>
      </w: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>.)</w:t>
      </w:r>
    </w:p>
    <w:p w14:paraId="55784AA5" w14:textId="77777777" w:rsidR="00086EF4" w:rsidRPr="00C47D95" w:rsidRDefault="00086EF4" w:rsidP="00086E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47D9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a z i v a m</w:t>
      </w:r>
    </w:p>
    <w:p w14:paraId="02D48871" w14:textId="77777777" w:rsidR="00086EF4" w:rsidRPr="00C47D95" w:rsidRDefault="00086EF4" w:rsidP="00086E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E830B21" w14:textId="54681FEC" w:rsidR="00086EF4" w:rsidRPr="00C47D95" w:rsidRDefault="00763BC2" w:rsidP="00086E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13.</w:t>
      </w:r>
      <w:r w:rsidR="00086EF4" w:rsidRPr="00C47D9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sjednicu Općinskog vijeća općine Veliko Trgovišće</w:t>
      </w:r>
    </w:p>
    <w:p w14:paraId="744EADAE" w14:textId="694A3941" w:rsidR="00086EF4" w:rsidRPr="00C47D95" w:rsidRDefault="00B800E8" w:rsidP="00086E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47D9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dana  </w:t>
      </w:r>
      <w:r w:rsidR="00763B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29</w:t>
      </w:r>
      <w:r w:rsidRPr="00C47D9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ožujka 202</w:t>
      </w:r>
      <w:r w:rsidR="00763B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 w:rsidRPr="00C47D9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godine</w:t>
      </w:r>
      <w:r w:rsidR="00086EF4" w:rsidRPr="00C47D9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( </w:t>
      </w:r>
      <w:r w:rsidR="00763B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srijeda</w:t>
      </w:r>
      <w:r w:rsidR="00086EF4" w:rsidRPr="00C47D9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) u </w:t>
      </w:r>
      <w:r w:rsidR="00086EF4" w:rsidRPr="00C47D9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86EF4" w:rsidRPr="00C47D9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18,00 </w:t>
      </w:r>
      <w:r w:rsidR="00086EF4" w:rsidRPr="00C47D9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sati</w:t>
      </w:r>
    </w:p>
    <w:p w14:paraId="0969E200" w14:textId="77777777" w:rsidR="00086EF4" w:rsidRPr="00C47D95" w:rsidRDefault="00086EF4" w:rsidP="00086E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E0FE228" w14:textId="189D0EE9" w:rsidR="00086EF4" w:rsidRPr="00C47D95" w:rsidRDefault="00086EF4" w:rsidP="00086E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6C3714" w:rsidRPr="00C47D95">
        <w:rPr>
          <w:rFonts w:ascii="Times New Roman" w:eastAsia="Times New Roman" w:hAnsi="Times New Roman"/>
          <w:sz w:val="24"/>
          <w:szCs w:val="24"/>
          <w:lang w:eastAsia="hr-HR"/>
        </w:rPr>
        <w:t>prostorijama općine</w:t>
      </w: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 xml:space="preserve"> Veliko </w:t>
      </w:r>
      <w:proofErr w:type="spellStart"/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 xml:space="preserve">, Trg Stjepana i Franje Tuđmana </w:t>
      </w:r>
      <w:r w:rsidR="006C3714" w:rsidRPr="00C47D9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263EF4D" w14:textId="77777777" w:rsidR="00086EF4" w:rsidRPr="00C47D95" w:rsidRDefault="00086EF4" w:rsidP="00086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4EE01D7C" w14:textId="22145C5E" w:rsidR="00086EF4" w:rsidRPr="00C47D95" w:rsidRDefault="00A47468" w:rsidP="00086EF4">
      <w:pPr>
        <w:spacing w:after="0" w:line="240" w:lineRule="auto"/>
        <w:ind w:firstLine="705"/>
        <w:rPr>
          <w:rFonts w:ascii="Times New Roman" w:eastAsia="Times New Roman" w:hAnsi="Times New Roman"/>
          <w:sz w:val="24"/>
          <w:szCs w:val="24"/>
          <w:lang w:eastAsia="hr-HR"/>
        </w:rPr>
      </w:pPr>
      <w:r w:rsidRPr="00C47D95">
        <w:rPr>
          <w:rFonts w:ascii="Times New Roman" w:eastAsia="Times New Roman" w:hAnsi="Times New Roman"/>
          <w:sz w:val="24"/>
          <w:szCs w:val="24"/>
          <w:lang w:eastAsia="hr-HR"/>
        </w:rPr>
        <w:t>Za sjednicu predlažem sl</w:t>
      </w:r>
      <w:r w:rsidR="00086EF4" w:rsidRPr="00C47D95">
        <w:rPr>
          <w:rFonts w:ascii="Times New Roman" w:eastAsia="Times New Roman" w:hAnsi="Times New Roman"/>
          <w:sz w:val="24"/>
          <w:szCs w:val="24"/>
          <w:lang w:eastAsia="hr-HR"/>
        </w:rPr>
        <w:t>jedeći</w:t>
      </w:r>
    </w:p>
    <w:p w14:paraId="06D806F4" w14:textId="77777777" w:rsidR="00086EF4" w:rsidRPr="000C72FE" w:rsidRDefault="00086EF4" w:rsidP="00086EF4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288F6E26" w14:textId="77777777" w:rsidR="00086EF4" w:rsidRPr="00A20F04" w:rsidRDefault="00086EF4" w:rsidP="00086E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A20F04">
        <w:rPr>
          <w:rFonts w:ascii="Times New Roman" w:eastAsia="Times New Roman" w:hAnsi="Times New Roman"/>
          <w:b/>
          <w:bCs/>
          <w:lang w:eastAsia="hr-HR"/>
        </w:rPr>
        <w:t>D n e v n i      r e d</w:t>
      </w:r>
    </w:p>
    <w:p w14:paraId="2181616D" w14:textId="77777777" w:rsidR="00086EF4" w:rsidRPr="000C72FE" w:rsidRDefault="00086EF4" w:rsidP="00086E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hr-HR"/>
        </w:rPr>
      </w:pPr>
    </w:p>
    <w:p w14:paraId="7B836038" w14:textId="7D3B26C0" w:rsidR="00086EF4" w:rsidRPr="00C47D95" w:rsidRDefault="00086EF4" w:rsidP="00086EF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C72FE">
        <w:rPr>
          <w:rFonts w:ascii="Times New Roman" w:hAnsi="Times New Roman"/>
          <w:lang w:eastAsia="hr-HR"/>
        </w:rPr>
        <w:t xml:space="preserve">    </w:t>
      </w:r>
      <w:r w:rsidRPr="00C47D95">
        <w:rPr>
          <w:rFonts w:ascii="Times New Roman" w:hAnsi="Times New Roman"/>
          <w:sz w:val="24"/>
          <w:szCs w:val="24"/>
          <w:lang w:eastAsia="hr-HR"/>
        </w:rPr>
        <w:t xml:space="preserve">Usvajanje zapisnika  o radu  </w:t>
      </w:r>
      <w:r w:rsidR="00763BC2">
        <w:rPr>
          <w:rFonts w:ascii="Times New Roman" w:hAnsi="Times New Roman"/>
          <w:sz w:val="24"/>
          <w:szCs w:val="24"/>
          <w:lang w:eastAsia="hr-HR"/>
        </w:rPr>
        <w:t>12</w:t>
      </w:r>
      <w:r w:rsidRPr="00C47D95">
        <w:rPr>
          <w:rFonts w:ascii="Times New Roman" w:hAnsi="Times New Roman"/>
          <w:sz w:val="24"/>
          <w:szCs w:val="24"/>
          <w:lang w:eastAsia="hr-HR"/>
        </w:rPr>
        <w:t>.</w:t>
      </w:r>
      <w:r w:rsidR="006C3714" w:rsidRPr="00C47D9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15C5B" w:rsidRPr="00C47D95">
        <w:rPr>
          <w:rFonts w:ascii="Times New Roman" w:hAnsi="Times New Roman"/>
          <w:sz w:val="24"/>
          <w:szCs w:val="24"/>
          <w:lang w:eastAsia="hr-HR"/>
        </w:rPr>
        <w:t xml:space="preserve">sjednice  </w:t>
      </w:r>
      <w:r w:rsidRPr="00C47D95">
        <w:rPr>
          <w:rFonts w:ascii="Times New Roman" w:hAnsi="Times New Roman"/>
          <w:sz w:val="24"/>
          <w:szCs w:val="24"/>
          <w:lang w:eastAsia="hr-HR"/>
        </w:rPr>
        <w:t xml:space="preserve">Općinskog vijeća održane  </w:t>
      </w:r>
      <w:r w:rsidR="00AA655E" w:rsidRPr="00AA655E">
        <w:rPr>
          <w:rFonts w:ascii="Times New Roman" w:hAnsi="Times New Roman"/>
          <w:sz w:val="24"/>
          <w:szCs w:val="24"/>
          <w:lang w:eastAsia="hr-HR"/>
        </w:rPr>
        <w:t xml:space="preserve">15. prosinca  2022. </w:t>
      </w:r>
      <w:r w:rsidR="00AA655E">
        <w:rPr>
          <w:rFonts w:ascii="Times New Roman" w:hAnsi="Times New Roman"/>
          <w:sz w:val="24"/>
          <w:szCs w:val="24"/>
          <w:lang w:eastAsia="hr-HR"/>
        </w:rPr>
        <w:t>g</w:t>
      </w:r>
      <w:r w:rsidR="00AA655E" w:rsidRPr="00AA655E">
        <w:rPr>
          <w:rFonts w:ascii="Times New Roman" w:hAnsi="Times New Roman"/>
          <w:sz w:val="24"/>
          <w:szCs w:val="24"/>
          <w:lang w:eastAsia="hr-HR"/>
        </w:rPr>
        <w:t>odine</w:t>
      </w:r>
      <w:r w:rsidR="00AA655E">
        <w:rPr>
          <w:rFonts w:ascii="Times New Roman" w:hAnsi="Times New Roman"/>
          <w:sz w:val="24"/>
          <w:szCs w:val="24"/>
          <w:lang w:eastAsia="hr-HR"/>
        </w:rPr>
        <w:t>.</w:t>
      </w:r>
    </w:p>
    <w:p w14:paraId="37CDF4B6" w14:textId="33827182" w:rsidR="00086EF4" w:rsidRPr="00C47D95" w:rsidRDefault="00086EF4" w:rsidP="00664A25">
      <w:pPr>
        <w:pStyle w:val="Odlomakpopisa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C47D95">
        <w:rPr>
          <w:rFonts w:ascii="Times New Roman" w:hAnsi="Times New Roman"/>
          <w:sz w:val="24"/>
          <w:szCs w:val="24"/>
        </w:rPr>
        <w:t xml:space="preserve"> </w:t>
      </w:r>
      <w:r w:rsidR="00664A25" w:rsidRPr="00C47D95">
        <w:rPr>
          <w:rFonts w:ascii="Times New Roman" w:hAnsi="Times New Roman"/>
          <w:sz w:val="24"/>
          <w:szCs w:val="24"/>
        </w:rPr>
        <w:tab/>
      </w:r>
    </w:p>
    <w:p w14:paraId="7094082C" w14:textId="7E4B0DBC" w:rsidR="00A2672A" w:rsidRDefault="00A2672A" w:rsidP="00A267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Izvješće  o radu tvrtke EKO FLOR plus d.o.o. – davatelja javne usluge prikupljanja komunal</w:t>
      </w:r>
      <w:r w:rsidR="00B800E8"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nog otpada na području općine Veliko </w:t>
      </w:r>
      <w:proofErr w:type="spellStart"/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Trgovišće</w:t>
      </w:r>
      <w:proofErr w:type="spellEnd"/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u 202</w:t>
      </w:r>
      <w:r w:rsidR="00763BC2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</w:t>
      </w: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E03859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g.,</w:t>
      </w:r>
    </w:p>
    <w:p w14:paraId="5140334F" w14:textId="7EA9594A" w:rsidR="009059E5" w:rsidRDefault="00763BC2" w:rsidP="009059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Odluka o donošenju Pravilnika o načinu obračuna učešća </w:t>
      </w:r>
      <w:r w:rsidR="00074B2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u cijeni redovitog programa i načinu ostvarivanja prednosti pri upisu u Dječji vrtić „Rožica“ Veliko </w:t>
      </w:r>
      <w:proofErr w:type="spellStart"/>
      <w:r w:rsidR="00074B2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Trgovišće</w:t>
      </w:r>
      <w:proofErr w:type="spellEnd"/>
      <w:r w:rsidR="009059E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</w:p>
    <w:p w14:paraId="0A558A97" w14:textId="57875A8B" w:rsidR="009059E5" w:rsidRDefault="009059E5" w:rsidP="009059E5">
      <w:pPr>
        <w:pStyle w:val="Odlomakpopisa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9059E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Odluka  o dodjeli nagrada i priznanja općine Veliko </w:t>
      </w:r>
      <w:proofErr w:type="spellStart"/>
      <w:r w:rsidRPr="009059E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Trgovišće</w:t>
      </w:r>
      <w:proofErr w:type="spellEnd"/>
      <w:r w:rsidRPr="009059E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</w:p>
    <w:p w14:paraId="41D36112" w14:textId="5CBAE6D6" w:rsidR="009059E5" w:rsidRPr="009059E5" w:rsidRDefault="009059E5" w:rsidP="009059E5">
      <w:pPr>
        <w:pStyle w:val="Odlomakpopisa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Odluka o izmjeni Odluke o komunalnoj naknadi</w:t>
      </w:r>
      <w:r w:rsidR="00CA1DD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</w:p>
    <w:p w14:paraId="70EFB1AF" w14:textId="5E00242A" w:rsidR="00086EF4" w:rsidRPr="00415E27" w:rsidRDefault="00A31CE4" w:rsidP="00415E2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E03859">
        <w:rPr>
          <w:rFonts w:ascii="Times New Roman" w:hAnsi="Times New Roman"/>
          <w:color w:val="000000" w:themeColor="text1"/>
          <w:sz w:val="24"/>
          <w:szCs w:val="24"/>
          <w:lang w:eastAsia="hr-HR"/>
        </w:rPr>
        <w:t>Odluka o usvajanju Izvješća o izvršenju Programa gradnje građevina za gospodarenje komunalnim otpadom</w:t>
      </w:r>
      <w:r w:rsidR="00B800E8" w:rsidRPr="00E03859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u 202</w:t>
      </w:r>
      <w:r w:rsidR="00763BC2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</w:t>
      </w:r>
      <w:r w:rsidR="00B800E8" w:rsidRPr="00E03859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 g.</w:t>
      </w:r>
      <w:r w:rsidRPr="00E03859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</w:p>
    <w:p w14:paraId="5C9D5E5F" w14:textId="7B638725" w:rsidR="00582C48" w:rsidRPr="00C47D95" w:rsidRDefault="00582C48" w:rsidP="00EF228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Izvješće o stanju zaštite od požara i provedbe Godišnjeg Provedbenog plana unapređenja zaštite od požara na području Općine za 202</w:t>
      </w:r>
      <w:r w:rsidR="00763BC2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</w:t>
      </w: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.g.</w:t>
      </w:r>
      <w:r w:rsidR="009050F9"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</w:p>
    <w:p w14:paraId="1C3A4D96" w14:textId="4334EDA4" w:rsidR="00582C48" w:rsidRPr="00C47D95" w:rsidRDefault="00582C48" w:rsidP="00EF228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Godišnji Provedbeni plan unapređenja zaštite od požara za područje Općine za 202</w:t>
      </w:r>
      <w:r w:rsidR="00763BC2">
        <w:rPr>
          <w:rFonts w:ascii="Times New Roman" w:hAnsi="Times New Roman"/>
          <w:color w:val="000000" w:themeColor="text1"/>
          <w:sz w:val="24"/>
          <w:szCs w:val="24"/>
          <w:lang w:eastAsia="hr-HR"/>
        </w:rPr>
        <w:t>3</w:t>
      </w: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.g.</w:t>
      </w:r>
    </w:p>
    <w:p w14:paraId="750F8FD0" w14:textId="7B5C5AE8" w:rsidR="00EF228C" w:rsidRPr="00415E27" w:rsidRDefault="004B5748" w:rsidP="00415E2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Izvješće o izvršenju Plana djelovanja u području prirodnih nepogoda Općine Veliko </w:t>
      </w:r>
      <w:proofErr w:type="spellStart"/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Trgovišće</w:t>
      </w:r>
      <w:proofErr w:type="spellEnd"/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za 202</w:t>
      </w:r>
      <w:r w:rsidR="00375F9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3</w:t>
      </w: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. </w:t>
      </w:r>
      <w:r w:rsidR="009050F9"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g</w:t>
      </w: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odinu</w:t>
      </w:r>
      <w:r w:rsidR="009050F9"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, </w:t>
      </w:r>
    </w:p>
    <w:p w14:paraId="043F2956" w14:textId="135B942E" w:rsidR="0033770E" w:rsidRPr="00C47D95" w:rsidRDefault="00823DCB" w:rsidP="009E38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Pitanja i prijedlozi</w:t>
      </w:r>
      <w:r w:rsidR="00882978"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567958C6" w14:textId="77777777" w:rsidR="00530FAF" w:rsidRPr="00C47D95" w:rsidRDefault="00530FAF" w:rsidP="00530FAF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</w:p>
    <w:p w14:paraId="331AD5F9" w14:textId="77777777" w:rsidR="00530FAF" w:rsidRPr="00C47D95" w:rsidRDefault="00530FAF" w:rsidP="00530FAF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</w:p>
    <w:p w14:paraId="278F92CA" w14:textId="77777777" w:rsidR="00530FAF" w:rsidRPr="00C47D95" w:rsidRDefault="00530FAF" w:rsidP="00530FAF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</w:p>
    <w:p w14:paraId="137EA791" w14:textId="0054FC03" w:rsidR="00BF56A2" w:rsidRDefault="003E6D18" w:rsidP="003E6D1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Molim da se ovom pozivu obavezno odazovete, a eventualnu sprije</w:t>
      </w:r>
      <w:r w:rsidR="00CA06B3"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čenost javite prije održavanja</w:t>
      </w:r>
      <w:r w:rsidR="00706D87"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sjednice</w:t>
      </w: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! </w:t>
      </w:r>
    </w:p>
    <w:p w14:paraId="5754C1C6" w14:textId="77777777" w:rsidR="00BF56A2" w:rsidRDefault="00BF56A2">
      <w:pPr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br w:type="page"/>
      </w:r>
    </w:p>
    <w:p w14:paraId="07707569" w14:textId="77777777" w:rsidR="003E6D18" w:rsidRPr="00CA55DE" w:rsidRDefault="003E6D18" w:rsidP="003E6D1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7CEF1853" w14:textId="1D98EF72" w:rsidR="003E6D18" w:rsidRDefault="003E6D18" w:rsidP="00CA55D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CA55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Materijali za  predložene  točke  dnevnog  reda  dostavljaju se</w:t>
      </w:r>
      <w:r w:rsidR="00BF56A2" w:rsidRPr="00CA55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="00CA55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elektroničkim </w:t>
      </w:r>
      <w:r w:rsidR="00BF56A2" w:rsidRPr="00CA55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putem </w:t>
      </w:r>
      <w:r w:rsidR="00CA55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preko </w:t>
      </w:r>
      <w:r w:rsidR="00BF56A2" w:rsidRPr="00CA55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zajedničke baze podataka na </w:t>
      </w:r>
      <w:r w:rsidR="00CA55DE" w:rsidRPr="00CA55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„</w:t>
      </w:r>
      <w:proofErr w:type="spellStart"/>
      <w:r w:rsidR="00CA55DE" w:rsidRPr="00CA55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Dropbox</w:t>
      </w:r>
      <w:proofErr w:type="spellEnd"/>
      <w:r w:rsidR="00CA55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- dokumenti.</w:t>
      </w:r>
      <w:r w:rsidR="00CA55DE" w:rsidRPr="00CA55D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“</w:t>
      </w:r>
    </w:p>
    <w:p w14:paraId="0825621F" w14:textId="77777777" w:rsidR="00CA55DE" w:rsidRPr="00CA55DE" w:rsidRDefault="00CA55DE" w:rsidP="00CA55D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7B852042" w14:textId="77777777" w:rsidR="003E6D18" w:rsidRPr="00C47D95" w:rsidRDefault="003E6D18" w:rsidP="003E6D18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C47D9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</w:t>
      </w:r>
    </w:p>
    <w:p w14:paraId="3D338AC6" w14:textId="77777777" w:rsidR="003E6D18" w:rsidRPr="00C47D95" w:rsidRDefault="003E6D18" w:rsidP="003E6D18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</w:p>
    <w:p w14:paraId="7D5F9F13" w14:textId="77777777" w:rsidR="003E6D18" w:rsidRPr="00C47D95" w:rsidRDefault="003E6D18" w:rsidP="003E6D18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</w:p>
    <w:p w14:paraId="5866913D" w14:textId="77777777" w:rsidR="003E6D18" w:rsidRPr="00C47D95" w:rsidRDefault="003E6D18" w:rsidP="003E6D18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 xml:space="preserve">                        </w:t>
      </w:r>
    </w:p>
    <w:p w14:paraId="71DEBC61" w14:textId="77777777" w:rsidR="003E6D18" w:rsidRPr="00C47D95" w:rsidRDefault="003E6D18" w:rsidP="003E6D18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PREDSJEDNICA</w:t>
      </w:r>
    </w:p>
    <w:p w14:paraId="08EDD2AC" w14:textId="77777777" w:rsidR="003E6D18" w:rsidRPr="00C47D95" w:rsidRDefault="003E6D18" w:rsidP="003E6D18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  <w:t>OPĆINSKOG VIJEĆA</w:t>
      </w:r>
    </w:p>
    <w:p w14:paraId="26B7C6A9" w14:textId="6C62A7DF" w:rsidR="003E6D18" w:rsidRPr="00C47D95" w:rsidRDefault="003E6D18" w:rsidP="003E6D18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</w:r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ab/>
        <w:t>Štefica Kukolja,</w:t>
      </w:r>
      <w:r w:rsidR="00FE33FF"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ing.građ</w:t>
      </w:r>
      <w:proofErr w:type="spellEnd"/>
      <w:r w:rsidRPr="00C47D95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.</w:t>
      </w:r>
    </w:p>
    <w:p w14:paraId="7403E710" w14:textId="77777777" w:rsidR="003E6D18" w:rsidRPr="00C47D95" w:rsidRDefault="003E6D18" w:rsidP="003E6D18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</w:p>
    <w:sectPr w:rsidR="003E6D18" w:rsidRPr="00C4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843"/>
    <w:multiLevelType w:val="hybridMultilevel"/>
    <w:tmpl w:val="44D03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7DA21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64ED1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F4"/>
    <w:rsid w:val="00074B25"/>
    <w:rsid w:val="00086EF4"/>
    <w:rsid w:val="000C72FE"/>
    <w:rsid w:val="000D13F7"/>
    <w:rsid w:val="000E55A0"/>
    <w:rsid w:val="00110D1A"/>
    <w:rsid w:val="001179AA"/>
    <w:rsid w:val="00124CBE"/>
    <w:rsid w:val="00217773"/>
    <w:rsid w:val="002973B3"/>
    <w:rsid w:val="002A3D82"/>
    <w:rsid w:val="002A5A80"/>
    <w:rsid w:val="002C308D"/>
    <w:rsid w:val="002C52FB"/>
    <w:rsid w:val="002D7204"/>
    <w:rsid w:val="00315C5B"/>
    <w:rsid w:val="00375F9E"/>
    <w:rsid w:val="00377BFF"/>
    <w:rsid w:val="003A75EA"/>
    <w:rsid w:val="003E6D18"/>
    <w:rsid w:val="004073E3"/>
    <w:rsid w:val="00415E27"/>
    <w:rsid w:val="00431B5F"/>
    <w:rsid w:val="004B5748"/>
    <w:rsid w:val="004D2B72"/>
    <w:rsid w:val="00506F18"/>
    <w:rsid w:val="00530FAF"/>
    <w:rsid w:val="00560FEF"/>
    <w:rsid w:val="00582C48"/>
    <w:rsid w:val="00583B7A"/>
    <w:rsid w:val="005A1C8D"/>
    <w:rsid w:val="005C70DB"/>
    <w:rsid w:val="006173C1"/>
    <w:rsid w:val="0063406D"/>
    <w:rsid w:val="0064230E"/>
    <w:rsid w:val="006533B5"/>
    <w:rsid w:val="00664A25"/>
    <w:rsid w:val="006C3714"/>
    <w:rsid w:val="006F179A"/>
    <w:rsid w:val="006F7578"/>
    <w:rsid w:val="00706D87"/>
    <w:rsid w:val="00753E72"/>
    <w:rsid w:val="00763BC2"/>
    <w:rsid w:val="00784DAF"/>
    <w:rsid w:val="007936F3"/>
    <w:rsid w:val="00823DCB"/>
    <w:rsid w:val="00882978"/>
    <w:rsid w:val="009050F9"/>
    <w:rsid w:val="009059E5"/>
    <w:rsid w:val="00961847"/>
    <w:rsid w:val="00986195"/>
    <w:rsid w:val="009E18AF"/>
    <w:rsid w:val="009E38C0"/>
    <w:rsid w:val="009F7F9E"/>
    <w:rsid w:val="00A20F04"/>
    <w:rsid w:val="00A2672A"/>
    <w:rsid w:val="00A3048A"/>
    <w:rsid w:val="00A31CAC"/>
    <w:rsid w:val="00A31CE4"/>
    <w:rsid w:val="00A47468"/>
    <w:rsid w:val="00A56E7F"/>
    <w:rsid w:val="00A84BC4"/>
    <w:rsid w:val="00AA655E"/>
    <w:rsid w:val="00AB3EDA"/>
    <w:rsid w:val="00AF1946"/>
    <w:rsid w:val="00B02CC4"/>
    <w:rsid w:val="00B800E8"/>
    <w:rsid w:val="00BB1308"/>
    <w:rsid w:val="00BF56A2"/>
    <w:rsid w:val="00C21B49"/>
    <w:rsid w:val="00C47D95"/>
    <w:rsid w:val="00C77912"/>
    <w:rsid w:val="00C966A2"/>
    <w:rsid w:val="00CA06B3"/>
    <w:rsid w:val="00CA1DDD"/>
    <w:rsid w:val="00CA55DE"/>
    <w:rsid w:val="00CB6893"/>
    <w:rsid w:val="00D16720"/>
    <w:rsid w:val="00D55A3B"/>
    <w:rsid w:val="00D83AF9"/>
    <w:rsid w:val="00DC255E"/>
    <w:rsid w:val="00DF4779"/>
    <w:rsid w:val="00DF5062"/>
    <w:rsid w:val="00E03859"/>
    <w:rsid w:val="00EB467E"/>
    <w:rsid w:val="00ED1FA4"/>
    <w:rsid w:val="00EF228C"/>
    <w:rsid w:val="00F460B1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F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EF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EF4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6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F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EF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EF4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PROCELNIK</cp:lastModifiedBy>
  <cp:revision>27</cp:revision>
  <cp:lastPrinted>2023-03-07T15:59:00Z</cp:lastPrinted>
  <dcterms:created xsi:type="dcterms:W3CDTF">2022-03-24T13:36:00Z</dcterms:created>
  <dcterms:modified xsi:type="dcterms:W3CDTF">2023-03-24T10:01:00Z</dcterms:modified>
</cp:coreProperties>
</file>