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6D1C" w14:textId="77777777" w:rsidR="008900CA" w:rsidRDefault="008900CA"/>
    <w:p w14:paraId="1C73B413" w14:textId="77777777" w:rsidR="008900CA" w:rsidRDefault="000F1190">
      <w:r>
        <w:t xml:space="preserve"> </w:t>
      </w:r>
      <w:r>
        <w:rPr>
          <w:b/>
          <w:bCs/>
        </w:rPr>
        <w:t xml:space="preserve">Prilog 2 </w:t>
      </w:r>
    </w:p>
    <w:p w14:paraId="1DCFFBC5" w14:textId="77777777" w:rsidR="008900CA" w:rsidRDefault="000F1190">
      <w:r>
        <w:rPr>
          <w:b/>
          <w:bCs/>
        </w:rPr>
        <w:t xml:space="preserve">TROŠKOVNIK </w:t>
      </w:r>
    </w:p>
    <w:p w14:paraId="4EFA7741" w14:textId="64389380" w:rsidR="008900CA" w:rsidRDefault="000F1190">
      <w:pPr>
        <w:rPr>
          <w:vertAlign w:val="superscript"/>
        </w:rPr>
      </w:pPr>
      <w:r>
        <w:rPr>
          <w:b/>
          <w:bCs/>
        </w:rPr>
        <w:t>Usluga  f</w:t>
      </w:r>
      <w:r w:rsidR="00886E60">
        <w:rPr>
          <w:b/>
          <w:bCs/>
        </w:rPr>
        <w:t xml:space="preserve">inancijski leasinga  </w:t>
      </w:r>
    </w:p>
    <w:p w14:paraId="79BDC569" w14:textId="77777777" w:rsidR="008900CA" w:rsidRDefault="000F1190">
      <w:r>
        <w:t xml:space="preserve">1. Cijena ponude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5529"/>
        <w:gridCol w:w="2799"/>
      </w:tblGrid>
      <w:tr w:rsidR="008900CA" w14:paraId="442367D8" w14:textId="77777777">
        <w:trPr>
          <w:trHeight w:val="2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4B5452" w14:textId="77777777" w:rsidR="008900CA" w:rsidRDefault="000F1190">
            <w:r>
              <w:t xml:space="preserve">Red. </w:t>
            </w:r>
          </w:p>
          <w:p w14:paraId="64EE74FA" w14:textId="77777777" w:rsidR="008900CA" w:rsidRDefault="000F1190">
            <w:r>
              <w:t xml:space="preserve">Br.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A7496" w14:textId="77777777" w:rsidR="008900CA" w:rsidRDefault="000F1190">
            <w:r>
              <w:rPr>
                <w:i/>
                <w:iCs/>
              </w:rPr>
              <w:t xml:space="preserve">IZRAČUN UKUPNE VRIJEDNOSTI NABAVE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277795" w14:textId="77777777" w:rsidR="008900CA" w:rsidRDefault="000F1190">
            <w:r>
              <w:rPr>
                <w:b/>
                <w:bCs/>
              </w:rPr>
              <w:t xml:space="preserve">IZNOS U EURIMA </w:t>
            </w:r>
          </w:p>
        </w:tc>
      </w:tr>
      <w:tr w:rsidR="008900CA" w14:paraId="780C2AA1" w14:textId="77777777">
        <w:trPr>
          <w:trHeight w:val="37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5B5" w14:textId="77777777" w:rsidR="008900CA" w:rsidRDefault="000F1190">
            <w:r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B3C" w14:textId="34287F03" w:rsidR="008900CA" w:rsidRDefault="000F1190">
            <w:r>
              <w:t>Nabavna vrijednost pr</w:t>
            </w:r>
            <w:r w:rsidR="00886E60">
              <w:t xml:space="preserve">edmeta leasing- vozilo prema tehničkim karakteristikama </w:t>
            </w:r>
            <w:r>
              <w:t xml:space="preserve"> (bez PDV-a)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5567" w14:textId="77777777" w:rsidR="008900CA" w:rsidRDefault="008900CA"/>
        </w:tc>
      </w:tr>
      <w:tr w:rsidR="008900CA" w14:paraId="2FEDFB51" w14:textId="77777777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701" w14:textId="77777777" w:rsidR="008900CA" w:rsidRDefault="000F1190">
            <w:r>
              <w:t xml:space="preserve">2.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63A" w14:textId="77777777" w:rsidR="008900CA" w:rsidRDefault="000F1190">
            <w:r>
              <w:t xml:space="preserve">Iznos PDV-a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FC6" w14:textId="77777777" w:rsidR="008900CA" w:rsidRDefault="008900CA"/>
        </w:tc>
      </w:tr>
      <w:tr w:rsidR="008900CA" w14:paraId="55304513" w14:textId="77777777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AD7" w14:textId="77777777" w:rsidR="008900CA" w:rsidRDefault="000F1190">
            <w:r>
              <w:t xml:space="preserve">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0D5" w14:textId="77777777" w:rsidR="008900CA" w:rsidRDefault="000F1190">
            <w:r>
              <w:t xml:space="preserve">Bruto nabavna vrijednost predmeta leasinga sa PDV-om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657" w14:textId="77777777" w:rsidR="008900CA" w:rsidRDefault="008900CA"/>
        </w:tc>
      </w:tr>
      <w:tr w:rsidR="008900CA" w14:paraId="706DF571" w14:textId="77777777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234" w14:textId="77777777" w:rsidR="008900CA" w:rsidRDefault="000F1190">
            <w:r>
              <w:t xml:space="preserve">4.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8BC" w14:textId="77777777" w:rsidR="008900CA" w:rsidRDefault="000F1190">
            <w:r>
              <w:t>Učešće u visini 20% od bruto vrijednosti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7F4" w14:textId="77777777" w:rsidR="008900CA" w:rsidRDefault="008900CA"/>
        </w:tc>
      </w:tr>
      <w:tr w:rsidR="008900CA" w14:paraId="18C73C27" w14:textId="77777777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D08" w14:textId="77777777" w:rsidR="008900CA" w:rsidRDefault="000F1190">
            <w:r>
              <w:t xml:space="preserve">5.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4D9" w14:textId="77777777" w:rsidR="008900CA" w:rsidRDefault="000F1190">
            <w:r>
              <w:t>Jednokratni  trošak  obrade (bez PDV-a)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39D" w14:textId="77777777" w:rsidR="008900CA" w:rsidRDefault="008900CA"/>
        </w:tc>
      </w:tr>
      <w:tr w:rsidR="008900CA" w14:paraId="2567E27B" w14:textId="77777777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DE7" w14:textId="77777777" w:rsidR="008900CA" w:rsidRDefault="000F1190">
            <w: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736" w14:textId="787082DC" w:rsidR="008900CA" w:rsidRDefault="00886E60">
            <w:r>
              <w:t xml:space="preserve">Ostatak za otkup  </w:t>
            </w:r>
            <w:r w:rsidR="000F1190">
              <w:t>vozila po isteku financijskog leasinga - otkupna vrijednost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040" w14:textId="7ED99D4C" w:rsidR="008900CA" w:rsidRDefault="00886E60">
            <w:pPr>
              <w:jc w:val="center"/>
            </w:pPr>
            <w:r>
              <w:t>150</w:t>
            </w:r>
            <w:r w:rsidR="000F1190">
              <w:t xml:space="preserve"> €</w:t>
            </w:r>
          </w:p>
        </w:tc>
      </w:tr>
      <w:tr w:rsidR="008900CA" w14:paraId="460C5685" w14:textId="77777777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A40" w14:textId="77777777" w:rsidR="008900CA" w:rsidRDefault="000F1190">
            <w:r>
              <w:t xml:space="preserve">7.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A41" w14:textId="77777777" w:rsidR="008900CA" w:rsidRDefault="000F1190">
            <w:r>
              <w:t xml:space="preserve">Mjesečna rata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183" w14:textId="77777777" w:rsidR="008900CA" w:rsidRDefault="008900CA"/>
        </w:tc>
      </w:tr>
      <w:tr w:rsidR="008900CA" w14:paraId="3310C150" w14:textId="77777777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48A" w14:textId="77777777" w:rsidR="008900CA" w:rsidRDefault="000F1190">
            <w:r>
              <w:t xml:space="preserve">8.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560" w14:textId="687AEEAF" w:rsidR="008900CA" w:rsidRDefault="00886E60">
            <w:r>
              <w:t>Iznos mjesečne rate x 84</w:t>
            </w:r>
            <w:r w:rsidR="000F1190">
              <w:t xml:space="preserve"> mjeseci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554A" w14:textId="77777777" w:rsidR="008900CA" w:rsidRDefault="008900CA"/>
        </w:tc>
      </w:tr>
      <w:tr w:rsidR="008900CA" w14:paraId="5578B7EC" w14:textId="77777777">
        <w:trPr>
          <w:trHeight w:val="3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434" w14:textId="77777777" w:rsidR="008900CA" w:rsidRDefault="000F1190">
            <w:r>
              <w:t xml:space="preserve">9.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613" w14:textId="261B627A" w:rsidR="008900CA" w:rsidRDefault="000F1190">
            <w:r>
              <w:rPr>
                <w:b/>
                <w:bCs/>
              </w:rPr>
              <w:t xml:space="preserve">Ukupna cijena ponude bez PDV-a </w:t>
            </w:r>
            <w:r>
              <w:t xml:space="preserve">(učešće + jednokratni trošak </w:t>
            </w:r>
            <w:r w:rsidR="00886E60">
              <w:t>obrade + otkupna vrijednost + 84</w:t>
            </w:r>
            <w:bookmarkStart w:id="0" w:name="_GoBack"/>
            <w:bookmarkEnd w:id="0"/>
            <w:r>
              <w:t xml:space="preserve"> x mj. rata) – Iznos PDV-a; tj. (red.br. 4 + red.br.5 +red. br. 6. + red. br. 8.) – red.br. 2.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FCF" w14:textId="77777777" w:rsidR="008900CA" w:rsidRDefault="008900CA"/>
        </w:tc>
      </w:tr>
      <w:tr w:rsidR="008900CA" w14:paraId="356B2C0C" w14:textId="77777777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BCC4" w14:textId="77777777" w:rsidR="008900CA" w:rsidRDefault="000F1190">
            <w:r>
              <w:t xml:space="preserve">10.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17C" w14:textId="77777777" w:rsidR="008900CA" w:rsidRDefault="000F1190">
            <w:r>
              <w:rPr>
                <w:b/>
                <w:bCs/>
              </w:rPr>
              <w:t xml:space="preserve">Iznos PDV-a </w:t>
            </w:r>
            <w:r>
              <w:t xml:space="preserve">(red. br. 2)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8A6D" w14:textId="77777777" w:rsidR="008900CA" w:rsidRDefault="008900CA"/>
        </w:tc>
      </w:tr>
      <w:tr w:rsidR="008900CA" w14:paraId="23A5EA50" w14:textId="77777777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7E5" w14:textId="77777777" w:rsidR="008900CA" w:rsidRDefault="000F1190">
            <w:r>
              <w:t xml:space="preserve">11.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D61" w14:textId="77777777" w:rsidR="008900CA" w:rsidRDefault="000F1190">
            <w:r>
              <w:rPr>
                <w:b/>
                <w:bCs/>
              </w:rPr>
              <w:t xml:space="preserve">Sveukupna cijena ponude sa PDV-om </w:t>
            </w:r>
            <w:r>
              <w:t xml:space="preserve">(red. br. 9. + red. br.10.)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5FB" w14:textId="77777777" w:rsidR="008900CA" w:rsidRDefault="008900CA"/>
        </w:tc>
      </w:tr>
    </w:tbl>
    <w:p w14:paraId="2F1AD305" w14:textId="77777777" w:rsidR="008900CA" w:rsidRDefault="000F1190">
      <w:r>
        <w:t xml:space="preserve"> </w:t>
      </w:r>
      <w:r>
        <w:rPr>
          <w:b/>
          <w:bCs/>
        </w:rPr>
        <w:t xml:space="preserve">* Kamatna stopa (fiksna EUR) = _____ % </w:t>
      </w:r>
    </w:p>
    <w:p w14:paraId="331E41BE" w14:textId="77777777" w:rsidR="008900CA" w:rsidRDefault="000F1190">
      <w:r>
        <w:t xml:space="preserve">Valjanost ponude je 90 dana od krajnjeg roka za dostavu ponude </w:t>
      </w:r>
    </w:p>
    <w:p w14:paraId="2ACCECD4" w14:textId="77777777" w:rsidR="008900CA" w:rsidRDefault="000F1190">
      <w:r>
        <w:t xml:space="preserve">U_________________________, _____________. godine </w:t>
      </w:r>
    </w:p>
    <w:p w14:paraId="12A65833" w14:textId="77777777" w:rsidR="008900CA" w:rsidRDefault="008900CA">
      <w:pPr>
        <w:rPr>
          <w:b/>
          <w:bCs/>
        </w:rPr>
      </w:pPr>
    </w:p>
    <w:p w14:paraId="129249D3" w14:textId="77777777" w:rsidR="008900CA" w:rsidRDefault="000F1190">
      <w:pPr>
        <w:ind w:left="6372" w:firstLine="708"/>
      </w:pPr>
      <w:r>
        <w:rPr>
          <w:b/>
          <w:bCs/>
        </w:rPr>
        <w:t xml:space="preserve">M.P. </w:t>
      </w:r>
    </w:p>
    <w:p w14:paraId="1126E2B5" w14:textId="77777777" w:rsidR="008900CA" w:rsidRDefault="008900CA">
      <w:pPr>
        <w:ind w:left="4248" w:firstLine="708"/>
      </w:pPr>
    </w:p>
    <w:p w14:paraId="1BD3FAAF" w14:textId="77777777" w:rsidR="008900CA" w:rsidRDefault="000F1190">
      <w:pPr>
        <w:ind w:left="4248" w:firstLine="708"/>
      </w:pPr>
      <w:r>
        <w:t xml:space="preserve">PONUDITELJ: </w:t>
      </w:r>
    </w:p>
    <w:p w14:paraId="2E44BAE5" w14:textId="77777777" w:rsidR="008900CA" w:rsidRDefault="000F1190">
      <w:pPr>
        <w:ind w:left="4956"/>
      </w:pPr>
      <w:r>
        <w:t>___________________________________</w:t>
      </w:r>
    </w:p>
    <w:sectPr w:rsidR="0089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582EF" w14:textId="77777777" w:rsidR="004D0528" w:rsidRDefault="004D0528">
      <w:pPr>
        <w:spacing w:after="0" w:line="240" w:lineRule="auto"/>
      </w:pPr>
      <w:r>
        <w:separator/>
      </w:r>
    </w:p>
  </w:endnote>
  <w:endnote w:type="continuationSeparator" w:id="0">
    <w:p w14:paraId="77EA1A32" w14:textId="77777777" w:rsidR="004D0528" w:rsidRDefault="004D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F5493" w14:textId="77777777" w:rsidR="004D0528" w:rsidRDefault="004D0528">
      <w:pPr>
        <w:spacing w:after="0" w:line="240" w:lineRule="auto"/>
      </w:pPr>
      <w:r>
        <w:separator/>
      </w:r>
    </w:p>
  </w:footnote>
  <w:footnote w:type="continuationSeparator" w:id="0">
    <w:p w14:paraId="32276513" w14:textId="77777777" w:rsidR="004D0528" w:rsidRDefault="004D0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A"/>
    <w:rsid w:val="000F1190"/>
    <w:rsid w:val="004D0528"/>
    <w:rsid w:val="00844BAA"/>
    <w:rsid w:val="00886E60"/>
    <w:rsid w:val="008900CA"/>
    <w:rsid w:val="009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0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2023-04-03T06:08:00Z</dcterms:created>
  <dcterms:modified xsi:type="dcterms:W3CDTF">2023-04-04T13:25:00Z</dcterms:modified>
</cp:coreProperties>
</file>