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667B" w14:textId="77777777" w:rsidR="002F6361" w:rsidRDefault="002F6361" w:rsidP="002F6361">
      <w:r>
        <w:t>.</w:t>
      </w:r>
    </w:p>
    <w:p w14:paraId="5EE35F4A" w14:textId="77777777" w:rsidR="002F6361" w:rsidRDefault="002F6361" w:rsidP="002F6361">
      <w:r>
        <w:t xml:space="preserve">           REPUBLIKA HRVATSKA                                                    </w:t>
      </w:r>
      <w:r>
        <w:rPr>
          <w:sz w:val="20"/>
        </w:rPr>
        <w:t>Razina:  22</w:t>
      </w:r>
      <w:r>
        <w:tab/>
      </w:r>
    </w:p>
    <w:p w14:paraId="53CB7538" w14:textId="77777777" w:rsidR="002F6361" w:rsidRDefault="002F6361" w:rsidP="002F6361">
      <w:pPr>
        <w:rPr>
          <w:sz w:val="18"/>
        </w:rPr>
      </w:pPr>
      <w:r>
        <w:t xml:space="preserve">KRAPINSKO-ZAGORSKA ŽUPANIJA                                          </w:t>
      </w:r>
      <w:r>
        <w:rPr>
          <w:sz w:val="18"/>
        </w:rPr>
        <w:t>RKP-a: 28661</w:t>
      </w:r>
    </w:p>
    <w:p w14:paraId="3F5CCF4B" w14:textId="77777777" w:rsidR="002F6361" w:rsidRDefault="002F6361" w:rsidP="002F6361">
      <w:pPr>
        <w:rPr>
          <w:sz w:val="18"/>
        </w:rPr>
      </w:pPr>
      <w:r>
        <w:t xml:space="preserve">    OPĆINA VELIKO TRGOVIŠĆE                                                  </w:t>
      </w:r>
      <w:r>
        <w:rPr>
          <w:sz w:val="18"/>
        </w:rPr>
        <w:t>Matični broj: 02539594</w:t>
      </w:r>
    </w:p>
    <w:p w14:paraId="668943F0" w14:textId="77777777" w:rsidR="002F6361" w:rsidRDefault="002F6361" w:rsidP="002F6361">
      <w:pPr>
        <w:rPr>
          <w:sz w:val="18"/>
        </w:rPr>
      </w:pPr>
      <w:r>
        <w:t xml:space="preserve">                                                                                                            </w:t>
      </w:r>
      <w:proofErr w:type="spellStart"/>
      <w:r>
        <w:rPr>
          <w:sz w:val="18"/>
        </w:rPr>
        <w:t>Šifrarska</w:t>
      </w:r>
      <w:proofErr w:type="spellEnd"/>
      <w:r>
        <w:rPr>
          <w:sz w:val="18"/>
        </w:rPr>
        <w:t xml:space="preserve"> oznaka: 75115</w:t>
      </w:r>
    </w:p>
    <w:p w14:paraId="3B004A45" w14:textId="77777777" w:rsidR="002F6361" w:rsidRDefault="002F6361" w:rsidP="002F6361">
      <w:pPr>
        <w:rPr>
          <w:sz w:val="18"/>
        </w:rPr>
      </w:pPr>
      <w: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>IBAN: HR93</w:t>
      </w:r>
      <w:r>
        <w:rPr>
          <w:sz w:val="18"/>
        </w:rPr>
        <w:t xml:space="preserve"> 23900011848100009</w:t>
      </w:r>
    </w:p>
    <w:p w14:paraId="152E0B1E" w14:textId="77777777" w:rsidR="002F6361" w:rsidRDefault="002F6361" w:rsidP="002F6361">
      <w:pPr>
        <w:rPr>
          <w:sz w:val="18"/>
        </w:rPr>
      </w:pPr>
    </w:p>
    <w:p w14:paraId="226D2D68" w14:textId="77777777" w:rsidR="002F6361" w:rsidRDefault="002F6361" w:rsidP="002F6361">
      <w:pPr>
        <w:rPr>
          <w:sz w:val="18"/>
        </w:rPr>
      </w:pPr>
    </w:p>
    <w:p w14:paraId="5173A866" w14:textId="77777777" w:rsidR="002F6361" w:rsidRDefault="002F6361" w:rsidP="002F6361">
      <w:pPr>
        <w:rPr>
          <w:sz w:val="18"/>
        </w:rPr>
      </w:pPr>
    </w:p>
    <w:p w14:paraId="5D10450B" w14:textId="77777777" w:rsidR="002F6361" w:rsidRDefault="002F6361" w:rsidP="002F6361">
      <w:pPr>
        <w:rPr>
          <w:sz w:val="18"/>
        </w:rPr>
      </w:pPr>
    </w:p>
    <w:p w14:paraId="543597BA" w14:textId="77777777" w:rsidR="002F6361" w:rsidRDefault="002F6361" w:rsidP="002F6361">
      <w:pPr>
        <w:pStyle w:val="Naslov1"/>
      </w:pPr>
      <w:r>
        <w:t>BILJEŠKE UZ GODIŠNJE FINANCIJSKO IZVJEŠĆE</w:t>
      </w:r>
    </w:p>
    <w:p w14:paraId="270AA785" w14:textId="7644C833" w:rsidR="002F6361" w:rsidRDefault="002F6361" w:rsidP="002F6361">
      <w:pPr>
        <w:rPr>
          <w:b/>
          <w:bCs/>
        </w:rPr>
      </w:pPr>
      <w:r>
        <w:rPr>
          <w:b/>
          <w:bCs/>
        </w:rPr>
        <w:t xml:space="preserve">                                  za razdoblje od 0</w:t>
      </w:r>
      <w:r w:rsidR="00CD230F">
        <w:rPr>
          <w:b/>
          <w:bCs/>
        </w:rPr>
        <w:t>1. siječnja do 31. prosinca 202</w:t>
      </w:r>
      <w:r w:rsidR="004C68EA">
        <w:rPr>
          <w:b/>
          <w:bCs/>
        </w:rPr>
        <w:t>4</w:t>
      </w:r>
      <w:r>
        <w:rPr>
          <w:b/>
          <w:bCs/>
        </w:rPr>
        <w:t xml:space="preserve">. </w:t>
      </w:r>
    </w:p>
    <w:p w14:paraId="5EC950D6" w14:textId="77777777" w:rsidR="002F6361" w:rsidRDefault="002F6361" w:rsidP="002F6361">
      <w:pPr>
        <w:jc w:val="center"/>
        <w:rPr>
          <w:b/>
          <w:bCs/>
        </w:rPr>
      </w:pPr>
    </w:p>
    <w:p w14:paraId="6C2F126F" w14:textId="77777777" w:rsidR="002F6361" w:rsidRDefault="002F6361" w:rsidP="002F6361">
      <w:pPr>
        <w:pStyle w:val="Naslov2"/>
      </w:pPr>
      <w:r>
        <w:t>Bilješke uz Bilancu</w:t>
      </w:r>
    </w:p>
    <w:p w14:paraId="64E30D5B" w14:textId="77777777" w:rsidR="002F6361" w:rsidRDefault="002F6361" w:rsidP="002F6361">
      <w:pPr>
        <w:rPr>
          <w:b/>
          <w:bCs/>
          <w:u w:val="single"/>
        </w:rPr>
      </w:pPr>
    </w:p>
    <w:p w14:paraId="75843E96" w14:textId="77777777" w:rsidR="002F6361" w:rsidRDefault="002F6361" w:rsidP="002F6361">
      <w:pPr>
        <w:rPr>
          <w:b/>
        </w:rPr>
      </w:pPr>
      <w:r>
        <w:rPr>
          <w:b/>
        </w:rPr>
        <w:t xml:space="preserve">Bilješka uz poziciju 01 – </w:t>
      </w:r>
      <w:proofErr w:type="spellStart"/>
      <w:r>
        <w:rPr>
          <w:b/>
        </w:rPr>
        <w:t>Neproizvedena</w:t>
      </w:r>
      <w:proofErr w:type="spellEnd"/>
      <w:r>
        <w:rPr>
          <w:b/>
        </w:rPr>
        <w:t xml:space="preserve"> dugotrajna imovina:</w:t>
      </w:r>
    </w:p>
    <w:p w14:paraId="6D61FB39" w14:textId="77777777" w:rsidR="002F6361" w:rsidRDefault="002F6361" w:rsidP="002F6361">
      <w:pPr>
        <w:jc w:val="both"/>
      </w:pPr>
    </w:p>
    <w:p w14:paraId="1F0A106F" w14:textId="28293189" w:rsidR="002F6361" w:rsidRDefault="002F6361" w:rsidP="002F6361">
      <w:pPr>
        <w:jc w:val="both"/>
      </w:pPr>
      <w:r>
        <w:t xml:space="preserve">– kupljeno je zemljište </w:t>
      </w:r>
      <w:r w:rsidR="00692A5A">
        <w:t>za potrebe dogradnje Dječjeg vrtića Rožica i za potrebe razvoja Općine, uređenja centra mjesta Veliko Trgovišće te društvene infrastrukture Općine</w:t>
      </w:r>
    </w:p>
    <w:p w14:paraId="602523ED" w14:textId="45ECC2DF" w:rsidR="002F6361" w:rsidRDefault="002F6361" w:rsidP="002F6361">
      <w:pPr>
        <w:jc w:val="both"/>
      </w:pPr>
      <w:r>
        <w:t xml:space="preserve">- napravljena je projektna dokumentacija za gospodarsku zonu, </w:t>
      </w:r>
      <w:r w:rsidR="00EA2605">
        <w:t xml:space="preserve">za sanaciju klizišta, za </w:t>
      </w:r>
      <w:r w:rsidR="0060017C">
        <w:t>dogradnju Dječjeg vrtića „Rožica“, za povezivanje gospodarskih zona Zabok – Veliko Trgovišće, izrađen je akcijski plan energetski održivog razvoja i prilagodbe klimatskim promjenama Općine Veliko Trgovišće, izrađena je projektna dokumentacija za izgradnju stambeno-poslovne zgrade</w:t>
      </w:r>
      <w:r w:rsidR="00FB3F43">
        <w:t xml:space="preserve"> projektna dokumentacija za nogostup  </w:t>
      </w:r>
      <w:proofErr w:type="spellStart"/>
      <w:r w:rsidR="00FB3F43">
        <w:t>V.Trgovišće</w:t>
      </w:r>
      <w:proofErr w:type="spellEnd"/>
      <w:r w:rsidR="00FB3F43">
        <w:t xml:space="preserve"> – </w:t>
      </w:r>
      <w:proofErr w:type="spellStart"/>
      <w:r w:rsidR="00FB3F43">
        <w:t>Družilovec</w:t>
      </w:r>
      <w:proofErr w:type="spellEnd"/>
      <w:r w:rsidR="00FB3F43">
        <w:t xml:space="preserve"> </w:t>
      </w:r>
      <w:r w:rsidR="00731AF9">
        <w:t>–</w:t>
      </w:r>
      <w:r w:rsidR="00FB3F43">
        <w:t xml:space="preserve"> Dubrovčan</w:t>
      </w:r>
    </w:p>
    <w:p w14:paraId="5EF36846" w14:textId="77777777" w:rsidR="00731AF9" w:rsidRDefault="00731AF9" w:rsidP="002F6361">
      <w:pPr>
        <w:jc w:val="both"/>
      </w:pPr>
    </w:p>
    <w:p w14:paraId="0BE01E62" w14:textId="77777777" w:rsidR="002F6361" w:rsidRDefault="002F6361" w:rsidP="002F6361">
      <w:pPr>
        <w:jc w:val="both"/>
      </w:pPr>
    </w:p>
    <w:p w14:paraId="2FFA3C91" w14:textId="77777777" w:rsidR="002F6361" w:rsidRDefault="002F6361" w:rsidP="002F6361">
      <w:pPr>
        <w:jc w:val="both"/>
        <w:rPr>
          <w:b/>
        </w:rPr>
      </w:pPr>
      <w:r>
        <w:rPr>
          <w:b/>
        </w:rPr>
        <w:t>Bilješka uz poziciju 02 - Proizvedena dugotrajna imovina:</w:t>
      </w:r>
    </w:p>
    <w:p w14:paraId="2DF24B89" w14:textId="77777777" w:rsidR="002F6361" w:rsidRDefault="002F6361" w:rsidP="002F6361">
      <w:pPr>
        <w:jc w:val="both"/>
      </w:pPr>
    </w:p>
    <w:p w14:paraId="43489DD6" w14:textId="04EFC419" w:rsidR="002F6361" w:rsidRDefault="002F6361" w:rsidP="002F6361">
      <w:pPr>
        <w:jc w:val="both"/>
      </w:pPr>
      <w:r>
        <w:t xml:space="preserve">- </w:t>
      </w:r>
      <w:r w:rsidR="001539E4">
        <w:t>izgrađen</w:t>
      </w:r>
      <w:r w:rsidR="00731AF9">
        <w:t xml:space="preserve">o je dječje igralište u </w:t>
      </w:r>
      <w:proofErr w:type="spellStart"/>
      <w:r w:rsidR="00731AF9">
        <w:t>Dubrovčanu</w:t>
      </w:r>
      <w:proofErr w:type="spellEnd"/>
      <w:r w:rsidR="001539E4">
        <w:t xml:space="preserve">, </w:t>
      </w:r>
      <w:r w:rsidR="00731AF9">
        <w:t>uređen je Trg Stjepana i Franje Tuđmana u Velikom Trgovišću,</w:t>
      </w:r>
      <w:r w:rsidR="00612FC3">
        <w:t xml:space="preserve"> </w:t>
      </w:r>
      <w:r w:rsidR="006C1D9C">
        <w:t xml:space="preserve">izvršeno je asfaltiranje nerazvrstanih cesta, </w:t>
      </w:r>
      <w:r w:rsidR="00316A7A">
        <w:t>rekonstruirana je zgrada javne namjene u Centar za kulturu dr. Franjo Tuđman</w:t>
      </w:r>
      <w:r w:rsidR="00F01DA3">
        <w:t>, uređeno</w:t>
      </w:r>
      <w:r w:rsidR="009C1953">
        <w:t xml:space="preserve"> je dječje igralište u sklopu Dječjeg vrtića Rožica, sanirana su klizišta, izvršena je rekonstrukcija i opremanje nogometnog terena NK Zagorec Veliko Trgovišće, izvršena je rekonstrukcija nerazvrstane ceste Klanječko </w:t>
      </w:r>
      <w:proofErr w:type="spellStart"/>
      <w:r w:rsidR="009C1953">
        <w:t>Turnišće</w:t>
      </w:r>
      <w:proofErr w:type="spellEnd"/>
      <w:r w:rsidR="009C1953">
        <w:t>, nabavljen je uredski namještaj i ostala oprema,</w:t>
      </w:r>
      <w:r w:rsidR="00F01DA3">
        <w:t xml:space="preserve"> </w:t>
      </w:r>
      <w:r>
        <w:t xml:space="preserve"> kupljena su nova računala i računalna oprema</w:t>
      </w:r>
    </w:p>
    <w:p w14:paraId="53DBF721" w14:textId="77777777" w:rsidR="002F6361" w:rsidRDefault="002F6361" w:rsidP="002F6361">
      <w:pPr>
        <w:jc w:val="both"/>
      </w:pPr>
    </w:p>
    <w:p w14:paraId="38A48568" w14:textId="77777777" w:rsidR="002F6361" w:rsidRDefault="002F6361" w:rsidP="002F6361">
      <w:pPr>
        <w:jc w:val="both"/>
        <w:rPr>
          <w:b/>
        </w:rPr>
      </w:pPr>
      <w:r>
        <w:rPr>
          <w:b/>
        </w:rPr>
        <w:t>Bilješka uz poziciju 05 – Dugotrajna nefinancijska imovina u pripremi:</w:t>
      </w:r>
    </w:p>
    <w:p w14:paraId="1A9EA726" w14:textId="77777777" w:rsidR="002F6361" w:rsidRDefault="002F6361" w:rsidP="002F6361">
      <w:pPr>
        <w:jc w:val="both"/>
      </w:pPr>
    </w:p>
    <w:p w14:paraId="2FBF3D1C" w14:textId="77777777" w:rsidR="00D05B79" w:rsidRPr="00D05B79" w:rsidRDefault="00D05B79" w:rsidP="00D05B79">
      <w:pP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D05B7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Zgrade obrazovnih institucija (vrtić) u pripremi:</w:t>
      </w:r>
    </w:p>
    <w:p w14:paraId="569821E7" w14:textId="0C17D362" w:rsidR="00D05B79" w:rsidRPr="00D05B79" w:rsidRDefault="00D05B79" w:rsidP="00D05B79">
      <w:pPr>
        <w:numPr>
          <w:ilvl w:val="0"/>
          <w:numId w:val="4"/>
        </w:num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5B7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dogradnja Dječjeg vrtića Rožica Veliko Trgovišće                                     </w:t>
      </w:r>
    </w:p>
    <w:p w14:paraId="255986BE" w14:textId="77777777" w:rsidR="00D05B79" w:rsidRPr="00D05B79" w:rsidRDefault="00D05B79" w:rsidP="00D05B7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692E91B" w14:textId="77777777" w:rsidR="00D05B79" w:rsidRPr="00D05B79" w:rsidRDefault="00D05B79" w:rsidP="00D05B79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05B7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Ceste i slični građevinski objekti u pripremi</w:t>
      </w:r>
    </w:p>
    <w:p w14:paraId="7D05B8F3" w14:textId="77777777" w:rsidR="00D05B79" w:rsidRPr="00D05B79" w:rsidRDefault="00D05B79" w:rsidP="00D05B7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5B7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-     izvođenje radova na izgradnji dijela nerazvrstane ceste</w:t>
      </w:r>
    </w:p>
    <w:p w14:paraId="7C637795" w14:textId="261DEB2D" w:rsidR="00D05B79" w:rsidRPr="00D05B79" w:rsidRDefault="00D05B79" w:rsidP="00D05B7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5B7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s oborinskom  odvodnjom u gospodarskoj zoni Veliko Trgovišće                         </w:t>
      </w:r>
    </w:p>
    <w:p w14:paraId="60EDE46F" w14:textId="60A86C6E" w:rsidR="00D05B79" w:rsidRPr="00D05B79" w:rsidRDefault="00D05B79" w:rsidP="00D05B7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5B7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-     asfaltiranje nerazvrstanih cesta                                                       </w:t>
      </w:r>
    </w:p>
    <w:p w14:paraId="21616C30" w14:textId="6EEE4B43" w:rsidR="00D05B79" w:rsidRPr="00D05B79" w:rsidRDefault="00D05B79" w:rsidP="00D05B79">
      <w:pPr>
        <w:numPr>
          <w:ilvl w:val="0"/>
          <w:numId w:val="3"/>
        </w:num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5B7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izgradnja pješačke staze Veliko Trgovišće – Dubrovčan                           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31803C90" w14:textId="30AC975B" w:rsidR="00D05B79" w:rsidRPr="00D05B79" w:rsidRDefault="00D05B79" w:rsidP="00D05B7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5B7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</w:t>
      </w:r>
    </w:p>
    <w:p w14:paraId="1FA032F6" w14:textId="77777777" w:rsidR="00D05B79" w:rsidRPr="00D05B79" w:rsidRDefault="00D05B79" w:rsidP="00D05B79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FCFC841" w14:textId="77777777" w:rsidR="00D05B79" w:rsidRPr="00D05B79" w:rsidRDefault="00D05B79" w:rsidP="00D05B79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05B7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lastRenderedPageBreak/>
        <w:t xml:space="preserve">Ostali građevinski objekti u pripremi: </w:t>
      </w:r>
    </w:p>
    <w:p w14:paraId="2743C2E6" w14:textId="6D2B4B2A" w:rsidR="00D05B79" w:rsidRPr="00D05B79" w:rsidRDefault="00D05B79" w:rsidP="0015683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5B7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-    izgradnja groblja Veliko Trgovišće 2       </w:t>
      </w:r>
    </w:p>
    <w:p w14:paraId="6D98B61D" w14:textId="77777777" w:rsidR="00D05B79" w:rsidRPr="00D05B79" w:rsidRDefault="00D05B79" w:rsidP="00D05B79">
      <w:pPr>
        <w:numPr>
          <w:ilvl w:val="0"/>
          <w:numId w:val="3"/>
        </w:num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5B79">
        <w:rPr>
          <w:rFonts w:asciiTheme="minorHAnsi" w:eastAsiaTheme="minorHAnsi" w:hAnsiTheme="minorHAnsi" w:cstheme="minorBidi"/>
          <w:sz w:val="22"/>
          <w:szCs w:val="22"/>
          <w:lang w:eastAsia="en-US"/>
        </w:rPr>
        <w:t>uređenje dječjeg igrališta Rožica</w:t>
      </w:r>
    </w:p>
    <w:p w14:paraId="14335761" w14:textId="61EF2A81" w:rsidR="00D05B79" w:rsidRPr="00D05B79" w:rsidRDefault="00D05B79" w:rsidP="00D05B79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D05B7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05B7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Ostala nefinancijska imovina u pripremi:</w:t>
      </w:r>
    </w:p>
    <w:p w14:paraId="261D5359" w14:textId="27BC5CC1" w:rsidR="0015683B" w:rsidRPr="0015683B" w:rsidRDefault="00D05B79" w:rsidP="0015683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5B7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          </w:t>
      </w:r>
      <w:r w:rsidRPr="00D05B79">
        <w:rPr>
          <w:rFonts w:asciiTheme="minorHAnsi" w:eastAsiaTheme="minorHAnsi" w:hAnsiTheme="minorHAnsi" w:cstheme="minorBidi"/>
          <w:sz w:val="22"/>
          <w:szCs w:val="22"/>
          <w:lang w:eastAsia="en-US"/>
        </w:rPr>
        <w:t>-   projektna dokumentacija za izgradnju</w:t>
      </w:r>
      <w:r w:rsidR="001568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05B79">
        <w:rPr>
          <w:rFonts w:eastAsiaTheme="minorHAnsi"/>
          <w:lang w:eastAsia="en-US"/>
        </w:rPr>
        <w:t xml:space="preserve">Ulice Augusta Šenoe    </w:t>
      </w:r>
    </w:p>
    <w:p w14:paraId="2EB677FB" w14:textId="36116929" w:rsidR="00D05B79" w:rsidRPr="0015683B" w:rsidRDefault="00D05B79" w:rsidP="0015683B">
      <w:pPr>
        <w:pStyle w:val="Bezproreda"/>
        <w:numPr>
          <w:ilvl w:val="0"/>
          <w:numId w:val="3"/>
        </w:numPr>
        <w:rPr>
          <w:rFonts w:eastAsiaTheme="minorHAnsi"/>
          <w:lang w:eastAsia="en-US"/>
        </w:rPr>
      </w:pPr>
      <w:r w:rsidRPr="0015683B">
        <w:rPr>
          <w:rFonts w:eastAsiaTheme="minorHAnsi"/>
          <w:lang w:eastAsia="en-US"/>
        </w:rPr>
        <w:t>projektna dokumentacija za izgradn</w:t>
      </w:r>
      <w:r w:rsidR="0015683B" w:rsidRPr="0015683B">
        <w:rPr>
          <w:rFonts w:eastAsiaTheme="minorHAnsi"/>
          <w:lang w:eastAsia="en-US"/>
        </w:rPr>
        <w:t>ju</w:t>
      </w:r>
      <w:r w:rsidRPr="0015683B">
        <w:rPr>
          <w:rFonts w:eastAsiaTheme="minorHAnsi"/>
          <w:lang w:eastAsia="en-US"/>
        </w:rPr>
        <w:t xml:space="preserve"> biciklističke staze </w:t>
      </w:r>
    </w:p>
    <w:p w14:paraId="526CF45D" w14:textId="3B53E4BC" w:rsidR="002F6361" w:rsidRPr="00562E73" w:rsidRDefault="002F6361" w:rsidP="00562E73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8E77F5C" w14:textId="77777777" w:rsidR="002F6361" w:rsidRDefault="002F6361" w:rsidP="002F6361">
      <w:pPr>
        <w:jc w:val="both"/>
        <w:rPr>
          <w:b/>
        </w:rPr>
      </w:pPr>
      <w:r>
        <w:rPr>
          <w:b/>
        </w:rPr>
        <w:t>Bilješka uz poziciju 16 – potraživanja za prihode poslovanja:</w:t>
      </w:r>
    </w:p>
    <w:p w14:paraId="240DC032" w14:textId="77777777" w:rsidR="002F6361" w:rsidRDefault="002F6361" w:rsidP="002F6361">
      <w:pPr>
        <w:jc w:val="both"/>
      </w:pPr>
    </w:p>
    <w:p w14:paraId="3E92F47D" w14:textId="77777777" w:rsidR="002F6361" w:rsidRDefault="002F6361" w:rsidP="002F6361">
      <w:pPr>
        <w:jc w:val="both"/>
      </w:pPr>
      <w:r>
        <w:t xml:space="preserve"> -  potraživanja za poreze -  </w:t>
      </w:r>
      <w:r w:rsidR="00B81E39">
        <w:t xml:space="preserve">odnosi se na </w:t>
      </w:r>
      <w:r>
        <w:t>porez na kuće za odmor</w:t>
      </w:r>
      <w:r w:rsidR="00325D86">
        <w:t xml:space="preserve"> </w:t>
      </w:r>
      <w:r>
        <w:t>i porez na promet nekretnina</w:t>
      </w:r>
    </w:p>
    <w:p w14:paraId="26BA2D56" w14:textId="77777777" w:rsidR="002F6361" w:rsidRDefault="002F6361" w:rsidP="002F6361">
      <w:pPr>
        <w:jc w:val="both"/>
      </w:pPr>
    </w:p>
    <w:p w14:paraId="4F6A127C" w14:textId="4E536CF3" w:rsidR="002F6361" w:rsidRDefault="002F6361" w:rsidP="002F6361">
      <w:pPr>
        <w:jc w:val="both"/>
      </w:pPr>
      <w:r>
        <w:t xml:space="preserve">– potraživanja za prihode od imovine – odnosi se na zakup i iznajmljivanje poslovnog </w:t>
      </w:r>
      <w:r w:rsidR="00CB5053">
        <w:t xml:space="preserve">i stambenog </w:t>
      </w:r>
      <w:r>
        <w:t>prostora i naknade za zadržavanje nezakonito izgrađene zgrade</w:t>
      </w:r>
    </w:p>
    <w:p w14:paraId="3353FB82" w14:textId="77777777" w:rsidR="002F6361" w:rsidRDefault="002F6361" w:rsidP="002F6361">
      <w:pPr>
        <w:jc w:val="both"/>
      </w:pPr>
    </w:p>
    <w:p w14:paraId="37E4899C" w14:textId="30A6C375" w:rsidR="002F6361" w:rsidRDefault="002F6361" w:rsidP="002F6361">
      <w:pPr>
        <w:jc w:val="both"/>
      </w:pPr>
      <w:r>
        <w:t>- potraživanja za prihode po posebnim propisima - odnose se na komunalnu                                                                                                                                                        naknadu, komunalni doprinos, grobnu naknadu, naknadu za ukop i korištenje mrtvačnice,  korištenje (zakup) grobnog mjesta i izdavanje uvjerenja,  male komunalne akcije</w:t>
      </w:r>
      <w:r w:rsidR="00325D86">
        <w:t xml:space="preserve"> i novčane kazne</w:t>
      </w:r>
    </w:p>
    <w:p w14:paraId="55800847" w14:textId="77777777" w:rsidR="002F6361" w:rsidRDefault="002F6361" w:rsidP="002F6361">
      <w:pPr>
        <w:jc w:val="both"/>
      </w:pPr>
    </w:p>
    <w:p w14:paraId="2BCA6722" w14:textId="77777777" w:rsidR="002F6361" w:rsidRDefault="002F6361" w:rsidP="002F6361">
      <w:pPr>
        <w:jc w:val="both"/>
      </w:pPr>
      <w:r>
        <w:rPr>
          <w:b/>
        </w:rPr>
        <w:t>Bilješka uz poziciju 17 – potraživanja od prodaje nefinancijske imovine</w:t>
      </w:r>
      <w:r>
        <w:t>:</w:t>
      </w:r>
    </w:p>
    <w:p w14:paraId="0EE346F1" w14:textId="77777777" w:rsidR="002F6361" w:rsidRDefault="002F6361" w:rsidP="002F6361">
      <w:pPr>
        <w:jc w:val="both"/>
      </w:pPr>
    </w:p>
    <w:p w14:paraId="402538E2" w14:textId="77777777" w:rsidR="002F6361" w:rsidRDefault="002F6361" w:rsidP="002F6361">
      <w:pPr>
        <w:jc w:val="both"/>
      </w:pPr>
      <w:r>
        <w:t xml:space="preserve"> - potraživanja od prodaje proizvedene dugotrajne imovine – odnosi se na potraživanja od prodaje stanova na kojima je postojalo stanarsko pravo</w:t>
      </w:r>
      <w:r w:rsidR="00B53012">
        <w:t xml:space="preserve"> i potraživanja za prodane stambene objekte koje je općina naslijedila</w:t>
      </w:r>
    </w:p>
    <w:p w14:paraId="6F040BD1" w14:textId="77777777" w:rsidR="002F6361" w:rsidRDefault="002F6361" w:rsidP="002F6361">
      <w:pPr>
        <w:jc w:val="both"/>
      </w:pPr>
    </w:p>
    <w:p w14:paraId="09464957" w14:textId="77777777" w:rsidR="002F6361" w:rsidRDefault="002F6361" w:rsidP="002F6361">
      <w:pPr>
        <w:jc w:val="both"/>
        <w:rPr>
          <w:b/>
        </w:rPr>
      </w:pPr>
      <w:r>
        <w:rPr>
          <w:b/>
        </w:rPr>
        <w:t>Bilješka uz poziciju 26 – obveze za kredite i zajmove:</w:t>
      </w:r>
    </w:p>
    <w:p w14:paraId="68783E2F" w14:textId="77777777" w:rsidR="002F6361" w:rsidRDefault="002F6361" w:rsidP="002F6361">
      <w:pPr>
        <w:jc w:val="both"/>
      </w:pPr>
    </w:p>
    <w:p w14:paraId="67F67806" w14:textId="77777777" w:rsidR="002F6361" w:rsidRDefault="002F6361" w:rsidP="002F6361">
      <w:pPr>
        <w:jc w:val="both"/>
      </w:pPr>
      <w:r>
        <w:t xml:space="preserve">- obveze za kredite od kreditnih institucija u javnom sektoru kratkoročni – odnosi se na dopušteno prekoračenje po poslovnom računu HPB-a, te na kratkoročni </w:t>
      </w:r>
      <w:r w:rsidR="007345CC">
        <w:t>revolving kredit od HPB-a</w:t>
      </w:r>
      <w:r>
        <w:t xml:space="preserve"> </w:t>
      </w:r>
    </w:p>
    <w:p w14:paraId="75676E0B" w14:textId="77777777" w:rsidR="002F6361" w:rsidRDefault="002F6361" w:rsidP="002F6361">
      <w:pPr>
        <w:jc w:val="both"/>
      </w:pPr>
      <w:r>
        <w:t xml:space="preserve"> </w:t>
      </w:r>
    </w:p>
    <w:p w14:paraId="1BF5A378" w14:textId="012B7B76" w:rsidR="002F6361" w:rsidRDefault="002F6361" w:rsidP="002F6361">
      <w:pPr>
        <w:jc w:val="both"/>
      </w:pPr>
      <w:r>
        <w:t>- obveze za kredite od kreditnih institucija u javnom sektoru dugoročni – odnosi se na kredite HBOR-a za modernizaciju javne rasvjete, izgradnju gospodarske zone</w:t>
      </w:r>
      <w:r w:rsidR="00EC7D8F">
        <w:t>,</w:t>
      </w:r>
      <w:r>
        <w:t xml:space="preserve"> za izgradnju poslovno stambene zgrade</w:t>
      </w:r>
      <w:r w:rsidR="00EC7D8F">
        <w:t>, te za dogradnju i opremanje Dječjeg vrtića Rožica</w:t>
      </w:r>
    </w:p>
    <w:p w14:paraId="398CF5A8" w14:textId="77777777" w:rsidR="002F6361" w:rsidRDefault="002F6361" w:rsidP="002F6361">
      <w:pPr>
        <w:jc w:val="both"/>
      </w:pPr>
    </w:p>
    <w:p w14:paraId="6FB8F74F" w14:textId="77777777" w:rsidR="002F6361" w:rsidRDefault="002F6361" w:rsidP="002F6361">
      <w:pPr>
        <w:jc w:val="both"/>
      </w:pPr>
      <w:r>
        <w:t xml:space="preserve">– obveze za zajmove od državnog proračuna – odnosi se na beskamatni zajam iz državnog proračuna za premošćivanje situacije nastale zbog različite dinamike priljeva sredstava i dospijeća obveza uslijed odgode plaćanja i/ili  obročne otplate, povrata </w:t>
      </w:r>
    </w:p>
    <w:p w14:paraId="25F48444" w14:textId="77777777" w:rsidR="002F6361" w:rsidRDefault="002F6361" w:rsidP="002F6361">
      <w:pPr>
        <w:jc w:val="both"/>
      </w:pPr>
    </w:p>
    <w:p w14:paraId="3082F434" w14:textId="77777777" w:rsidR="002F6361" w:rsidRDefault="002F6361" w:rsidP="002F6361">
      <w:pPr>
        <w:jc w:val="both"/>
      </w:pPr>
    </w:p>
    <w:p w14:paraId="2ADF3E04" w14:textId="77777777" w:rsidR="002F6361" w:rsidRDefault="002F6361" w:rsidP="002F6361">
      <w:pPr>
        <w:jc w:val="both"/>
        <w:rPr>
          <w:b/>
        </w:rPr>
      </w:pPr>
      <w:r>
        <w:rPr>
          <w:b/>
        </w:rPr>
        <w:t xml:space="preserve">Bilješka uz poziciju 99 – </w:t>
      </w:r>
      <w:proofErr w:type="spellStart"/>
      <w:r>
        <w:rPr>
          <w:b/>
        </w:rPr>
        <w:t>izvanbilančni</w:t>
      </w:r>
      <w:proofErr w:type="spellEnd"/>
      <w:r>
        <w:rPr>
          <w:b/>
        </w:rPr>
        <w:t xml:space="preserve"> zapisi:</w:t>
      </w:r>
    </w:p>
    <w:p w14:paraId="515AF219" w14:textId="77777777" w:rsidR="002F6361" w:rsidRDefault="002F6361" w:rsidP="002F6361">
      <w:pPr>
        <w:jc w:val="both"/>
      </w:pPr>
    </w:p>
    <w:p w14:paraId="29069056" w14:textId="02700A9D" w:rsidR="002F6361" w:rsidRDefault="002F6361" w:rsidP="002F6361">
      <w:pPr>
        <w:jc w:val="both"/>
      </w:pPr>
      <w:r>
        <w:t xml:space="preserve">- </w:t>
      </w:r>
      <w:proofErr w:type="spellStart"/>
      <w:r>
        <w:t>izvanbilančni</w:t>
      </w:r>
      <w:proofErr w:type="spellEnd"/>
      <w:r>
        <w:t xml:space="preserve"> zapisi – iskazana su  </w:t>
      </w:r>
      <w:r w:rsidR="00DC32CC">
        <w:t xml:space="preserve">primljene i izdane </w:t>
      </w:r>
      <w:r>
        <w:t>zadužnice</w:t>
      </w:r>
    </w:p>
    <w:p w14:paraId="7BDBF241" w14:textId="77777777" w:rsidR="002F6361" w:rsidRDefault="002F6361" w:rsidP="002F6361">
      <w:r>
        <w:t xml:space="preserve">  </w:t>
      </w:r>
    </w:p>
    <w:p w14:paraId="3FE99E9A" w14:textId="77777777" w:rsidR="002F6361" w:rsidRDefault="002F6361" w:rsidP="002F6361">
      <w:pPr>
        <w:rPr>
          <w:b/>
          <w:u w:val="single"/>
        </w:rPr>
      </w:pPr>
    </w:p>
    <w:p w14:paraId="17466583" w14:textId="77777777" w:rsidR="00306A95" w:rsidRDefault="00306A95" w:rsidP="002F6361">
      <w:pPr>
        <w:rPr>
          <w:b/>
          <w:u w:val="single"/>
        </w:rPr>
      </w:pPr>
    </w:p>
    <w:p w14:paraId="5F3C4993" w14:textId="77777777" w:rsidR="00306A95" w:rsidRDefault="00306A95" w:rsidP="002F6361">
      <w:pPr>
        <w:rPr>
          <w:b/>
          <w:u w:val="single"/>
        </w:rPr>
      </w:pPr>
    </w:p>
    <w:p w14:paraId="5348BC6B" w14:textId="02B119ED" w:rsidR="002F6361" w:rsidRDefault="002F6361" w:rsidP="002F6361">
      <w:pPr>
        <w:rPr>
          <w:b/>
          <w:u w:val="single"/>
        </w:rPr>
      </w:pPr>
      <w:r>
        <w:rPr>
          <w:b/>
          <w:u w:val="single"/>
        </w:rPr>
        <w:lastRenderedPageBreak/>
        <w:t>Bilješke uz Izvještaj o prihodima i rashodima, primicima i izdacima – obrazac PR_RAS</w:t>
      </w:r>
    </w:p>
    <w:p w14:paraId="287141BF" w14:textId="77777777" w:rsidR="002F6361" w:rsidRDefault="002F6361" w:rsidP="002F6361">
      <w:pPr>
        <w:rPr>
          <w:b/>
          <w:bCs/>
          <w:u w:val="single"/>
        </w:rPr>
      </w:pPr>
    </w:p>
    <w:p w14:paraId="1BF3F868" w14:textId="77777777" w:rsidR="002F6361" w:rsidRDefault="002F6361" w:rsidP="002F6361">
      <w:pPr>
        <w:rPr>
          <w:b/>
          <w:bCs/>
        </w:rPr>
      </w:pPr>
    </w:p>
    <w:p w14:paraId="798D7436" w14:textId="77777777" w:rsidR="002F6361" w:rsidRDefault="002F6361" w:rsidP="002F6361">
      <w:pPr>
        <w:rPr>
          <w:b/>
          <w:bCs/>
        </w:rPr>
      </w:pPr>
      <w:r>
        <w:rPr>
          <w:b/>
          <w:bCs/>
        </w:rPr>
        <w:t>Bilješka uz poziciju 63 – pomoći iz inozemstva i od subjekata unutar općeg proračuna:</w:t>
      </w:r>
    </w:p>
    <w:p w14:paraId="42B031EE" w14:textId="77777777" w:rsidR="002F6361" w:rsidRDefault="002F6361" w:rsidP="002F6361">
      <w:pPr>
        <w:rPr>
          <w:b/>
          <w:bCs/>
        </w:rPr>
      </w:pPr>
    </w:p>
    <w:p w14:paraId="7C784A1A" w14:textId="4C8B82E5" w:rsidR="002F6361" w:rsidRDefault="002F6361" w:rsidP="002F6361">
      <w:pPr>
        <w:jc w:val="both"/>
      </w:pPr>
      <w:r>
        <w:t xml:space="preserve"> - tekuće pomoći proračunu iz drugih proračuna – Krapinsko-Zagorska županija doznačila je sredstva za sufinanciranje nabave radnih bilježnica za učenike osnovne škole na području općine, iz državnog proračuna doznačena su sredstva kao kompenzacijska mjera za </w:t>
      </w:r>
      <w:proofErr w:type="spellStart"/>
      <w:r>
        <w:t>jednice</w:t>
      </w:r>
      <w:proofErr w:type="spellEnd"/>
      <w:r>
        <w:t xml:space="preserve"> lokalne uprave i samouprave, te </w:t>
      </w:r>
      <w:r w:rsidR="00C22EE7">
        <w:t>za fiskalnu održivost dječjeg vrtića</w:t>
      </w:r>
      <w:r>
        <w:t xml:space="preserve">, </w:t>
      </w:r>
      <w:r w:rsidR="003C0579">
        <w:t xml:space="preserve">Ministarstvo demografije i useljeništva doznačilo je sredstva za provedbu edukativnih, kulturnih i sportskih aktivnosti djece predškolske dobi djece osnovnoškolaca, Fond za zaštitu </w:t>
      </w:r>
      <w:proofErr w:type="spellStart"/>
      <w:r w:rsidR="003C0579">
        <w:t>okiliša</w:t>
      </w:r>
      <w:proofErr w:type="spellEnd"/>
      <w:r w:rsidR="003C0579">
        <w:t xml:space="preserve"> doznačio je sredstva za program SECAP</w:t>
      </w:r>
    </w:p>
    <w:p w14:paraId="2DBFD510" w14:textId="77777777" w:rsidR="002F6361" w:rsidRDefault="002F6361" w:rsidP="002F6361">
      <w:pPr>
        <w:jc w:val="both"/>
      </w:pPr>
    </w:p>
    <w:p w14:paraId="335D85FA" w14:textId="226CA4A0" w:rsidR="002F6361" w:rsidRDefault="002F6361" w:rsidP="002F6361">
      <w:pPr>
        <w:jc w:val="both"/>
      </w:pPr>
      <w:r>
        <w:t xml:space="preserve">- kapitalne pomoći proračunu  iz drugih  proračuna – kapitalne pomoći od Krapinsko-Zagorske županije odnose se na </w:t>
      </w:r>
      <w:r w:rsidR="004C5A58">
        <w:t xml:space="preserve">sufinanciranje </w:t>
      </w:r>
      <w:r w:rsidR="00A63D7C">
        <w:t>izgradnje vodovodne mreže</w:t>
      </w:r>
      <w:r>
        <w:t xml:space="preserve">,  kapitalne pomoći iz državnog proračuna odnose se na </w:t>
      </w:r>
      <w:r w:rsidR="00A63D7C">
        <w:t>sufinanciranje projekta adaptacije i opremanje nogometnog terena u Velikom Trgovišću (Ministarstvo turizma i sporta)</w:t>
      </w:r>
      <w:r w:rsidR="000E068C">
        <w:t>,</w:t>
      </w:r>
      <w:r w:rsidR="00A63D7C">
        <w:t xml:space="preserve"> sufinanciranje provedbe EU projekta za Centar za kulturu dr. Franjo Tuđman,</w:t>
      </w:r>
      <w:r w:rsidR="000E068C">
        <w:t xml:space="preserve"> Središnji državni ured za demografiju i mlade doznačio je sredstva za projekt ulaganja u objekte dječjih vrtića (uređenje dječjeg igrališta),</w:t>
      </w:r>
      <w:r w:rsidR="00C229E9">
        <w:t xml:space="preserve"> </w:t>
      </w:r>
      <w:r w:rsidR="00013393">
        <w:t xml:space="preserve">Ministarstvo prostornog uređenja, graditeljstva i državne imovine doznačilo je sredstva za rekonstrukciju nerazvrstane ceste Klanječko </w:t>
      </w:r>
      <w:proofErr w:type="spellStart"/>
      <w:r w:rsidR="00013393">
        <w:t>Turnišće</w:t>
      </w:r>
      <w:proofErr w:type="spellEnd"/>
      <w:r w:rsidR="005352A1">
        <w:t xml:space="preserve">, iz </w:t>
      </w:r>
      <w:proofErr w:type="spellStart"/>
      <w:r w:rsidR="005352A1">
        <w:t>gadskog</w:t>
      </w:r>
      <w:proofErr w:type="spellEnd"/>
      <w:r w:rsidR="005352A1">
        <w:t xml:space="preserve"> proračuna grada Klanjca doznačena su sredstva po Sporazumu o zajedničkom financiranju uređenja nerazvrstane ceste </w:t>
      </w:r>
      <w:proofErr w:type="spellStart"/>
      <w:r w:rsidR="005352A1">
        <w:t>Požarkovec</w:t>
      </w:r>
      <w:proofErr w:type="spellEnd"/>
      <w:r w:rsidR="005352A1">
        <w:t xml:space="preserve"> – </w:t>
      </w:r>
      <w:proofErr w:type="spellStart"/>
      <w:r w:rsidR="005352A1">
        <w:t>Tomaševec</w:t>
      </w:r>
      <w:proofErr w:type="spellEnd"/>
      <w:r w:rsidR="005352A1">
        <w:t xml:space="preserve"> </w:t>
      </w:r>
    </w:p>
    <w:p w14:paraId="25E9A662" w14:textId="77777777" w:rsidR="002F6361" w:rsidRDefault="002F6361" w:rsidP="002F6361">
      <w:pPr>
        <w:jc w:val="both"/>
      </w:pPr>
    </w:p>
    <w:p w14:paraId="0FA0B9EC" w14:textId="24495084" w:rsidR="002F6361" w:rsidRDefault="002F6361" w:rsidP="002F6361">
      <w:pPr>
        <w:jc w:val="both"/>
      </w:pPr>
      <w:r>
        <w:t xml:space="preserve"> - tekuće pomoći od izvanproračunskih korisnika odnose se na sredstva od Hrvatskog zavoda za zapošljavanje za javne radove</w:t>
      </w:r>
      <w:r w:rsidR="00F87B42">
        <w:t xml:space="preserve"> i Županijske uprave za ceste za sufinanciranje pješačkih staza</w:t>
      </w:r>
    </w:p>
    <w:p w14:paraId="24094EAE" w14:textId="77777777" w:rsidR="002F6361" w:rsidRDefault="002F6361" w:rsidP="002F6361">
      <w:pPr>
        <w:jc w:val="both"/>
      </w:pPr>
    </w:p>
    <w:p w14:paraId="141C28AE" w14:textId="4A22B97E" w:rsidR="002F6361" w:rsidRDefault="002F6361" w:rsidP="002F6361">
      <w:pPr>
        <w:jc w:val="both"/>
      </w:pPr>
      <w:r>
        <w:t xml:space="preserve">-  kapitalne pomoći temeljem prijenosa EU sredstava – </w:t>
      </w:r>
      <w:r w:rsidR="00225373">
        <w:t>Agencija za plaćanje u poljoprivredi doznačila je sredstva za rekonstrukciju zgrade javne namjene u Centar za kulturu dr. Franjo Tuđman u Velikom Trgovišću</w:t>
      </w:r>
      <w:r w:rsidR="000C2206">
        <w:t xml:space="preserve">, te za izgradnju javno zelene površine – park s tematskom stazom, doznačena su sredstva za energetsku obnovu Društvenog doma Dubrovčan i </w:t>
      </w:r>
      <w:proofErr w:type="spellStart"/>
      <w:r w:rsidR="000C2206">
        <w:t>Požarkovec</w:t>
      </w:r>
      <w:proofErr w:type="spellEnd"/>
      <w:r w:rsidR="000C2206">
        <w:t>,</w:t>
      </w:r>
      <w:r w:rsidR="0005488A">
        <w:t xml:space="preserve"> te sredstva za dogradnju i opremanje Dječjeg vrtića Rožica</w:t>
      </w:r>
    </w:p>
    <w:p w14:paraId="6721848C" w14:textId="77777777" w:rsidR="001428DA" w:rsidRDefault="001428DA" w:rsidP="002F6361">
      <w:pPr>
        <w:jc w:val="both"/>
      </w:pPr>
    </w:p>
    <w:p w14:paraId="175148EC" w14:textId="77777777" w:rsidR="002F6361" w:rsidRDefault="002F6361" w:rsidP="002F6361">
      <w:pPr>
        <w:jc w:val="both"/>
      </w:pPr>
    </w:p>
    <w:p w14:paraId="24673192" w14:textId="77777777" w:rsidR="002F6361" w:rsidRDefault="002F6361" w:rsidP="002F6361">
      <w:pPr>
        <w:jc w:val="both"/>
        <w:rPr>
          <w:b/>
        </w:rPr>
      </w:pPr>
      <w:r>
        <w:rPr>
          <w:b/>
        </w:rPr>
        <w:t>Bilješka uz poziciju 64 – prihodi od imovine:</w:t>
      </w:r>
    </w:p>
    <w:p w14:paraId="25E56B7B" w14:textId="77777777" w:rsidR="002F6361" w:rsidRDefault="002F6361" w:rsidP="002F6361">
      <w:pPr>
        <w:jc w:val="both"/>
      </w:pPr>
    </w:p>
    <w:p w14:paraId="6D59256C" w14:textId="77777777" w:rsidR="002F6361" w:rsidRDefault="002F6361" w:rsidP="002F6361">
      <w:pPr>
        <w:jc w:val="both"/>
      </w:pPr>
      <w:r>
        <w:t>-  prihodi od zakupa i iznajmljivanja imovine – odnose se na prihode od zakupa poslovnog prostora Trg</w:t>
      </w:r>
      <w:r w:rsidR="001B2624">
        <w:t xml:space="preserve">ocentru Zabok, Hrvatskoj pošti, </w:t>
      </w:r>
      <w:r>
        <w:t xml:space="preserve"> Hrvatskom telekomu </w:t>
      </w:r>
      <w:r w:rsidR="001B2624">
        <w:t>i fizičkim osobama</w:t>
      </w:r>
    </w:p>
    <w:p w14:paraId="0FFD94FA" w14:textId="77777777" w:rsidR="002F6361" w:rsidRDefault="002F6361" w:rsidP="002F6361">
      <w:pPr>
        <w:jc w:val="both"/>
      </w:pPr>
    </w:p>
    <w:p w14:paraId="0E48EE4D" w14:textId="77777777" w:rsidR="002F6361" w:rsidRDefault="002F6361" w:rsidP="002F6361">
      <w:pPr>
        <w:jc w:val="both"/>
      </w:pPr>
      <w:r>
        <w:t xml:space="preserve">- ostali prihodi od nefinancijske imovine - odnose se na prihode od naknade za                           zadržavanje nezakonito izgrađene zgrade  </w:t>
      </w:r>
    </w:p>
    <w:p w14:paraId="1EEAAB49" w14:textId="77777777" w:rsidR="002F6361" w:rsidRDefault="002F6361" w:rsidP="002F6361">
      <w:pPr>
        <w:jc w:val="both"/>
      </w:pPr>
    </w:p>
    <w:p w14:paraId="2BB9C28C" w14:textId="77777777" w:rsidR="001B2624" w:rsidRDefault="001B2624" w:rsidP="002F6361">
      <w:pPr>
        <w:jc w:val="both"/>
        <w:rPr>
          <w:b/>
        </w:rPr>
      </w:pPr>
      <w:r>
        <w:rPr>
          <w:b/>
        </w:rPr>
        <w:t>Bilješka uz poziciju 65 – prihodi od upravnih i administrativnih pristojbi, pristojbi po posebnim propisima i naknadama</w:t>
      </w:r>
    </w:p>
    <w:p w14:paraId="10694316" w14:textId="77777777" w:rsidR="001B2624" w:rsidRPr="001B2624" w:rsidRDefault="001B2624" w:rsidP="002F6361">
      <w:pPr>
        <w:jc w:val="both"/>
        <w:rPr>
          <w:b/>
        </w:rPr>
      </w:pPr>
    </w:p>
    <w:p w14:paraId="313F6EBF" w14:textId="77777777" w:rsidR="002F6361" w:rsidRDefault="002F6361" w:rsidP="002F6361">
      <w:pPr>
        <w:jc w:val="both"/>
      </w:pPr>
      <w:r>
        <w:t xml:space="preserve">- ostali nespomenuti prihodi – odnosi se na grobnu naknadu, naknadu za ukop i korištenje mrtvačnice, naknadu za korištenje grobnog mjesta, naknadu za izdavanje uvjerenja za izgradnju grobnih okvira i grobnica </w:t>
      </w:r>
    </w:p>
    <w:p w14:paraId="6988615D" w14:textId="77777777" w:rsidR="002F6361" w:rsidRDefault="002F6361" w:rsidP="002F6361">
      <w:pPr>
        <w:jc w:val="both"/>
      </w:pPr>
    </w:p>
    <w:p w14:paraId="300C0DAB" w14:textId="77777777" w:rsidR="002F6361" w:rsidRDefault="002F6361" w:rsidP="002F6361">
      <w:pPr>
        <w:jc w:val="both"/>
        <w:rPr>
          <w:b/>
        </w:rPr>
      </w:pPr>
      <w:r>
        <w:rPr>
          <w:b/>
        </w:rPr>
        <w:lastRenderedPageBreak/>
        <w:t>Bilješka uz poziciju 66 - prihodi od donacija:</w:t>
      </w:r>
    </w:p>
    <w:p w14:paraId="59752DA4" w14:textId="77777777" w:rsidR="002F6361" w:rsidRDefault="002F6361" w:rsidP="002F6361">
      <w:pPr>
        <w:jc w:val="both"/>
      </w:pPr>
    </w:p>
    <w:p w14:paraId="7F64C238" w14:textId="77777777" w:rsidR="002F6361" w:rsidRDefault="002F6361" w:rsidP="002F6361">
      <w:pPr>
        <w:jc w:val="both"/>
      </w:pPr>
      <w:r>
        <w:t xml:space="preserve">- kapitalne donacije – odnosi se na sufinanciranje građana za izgradnju cesta </w:t>
      </w:r>
    </w:p>
    <w:p w14:paraId="577BCFC9" w14:textId="77777777" w:rsidR="001B2624" w:rsidRDefault="001B2624" w:rsidP="002F6361">
      <w:pPr>
        <w:jc w:val="both"/>
      </w:pPr>
    </w:p>
    <w:p w14:paraId="43DF2C29" w14:textId="77777777" w:rsidR="002F6361" w:rsidRDefault="002F6361" w:rsidP="002F6361">
      <w:pPr>
        <w:jc w:val="both"/>
        <w:rPr>
          <w:b/>
        </w:rPr>
      </w:pPr>
      <w:r>
        <w:rPr>
          <w:b/>
        </w:rPr>
        <w:t xml:space="preserve">Bilješka uz </w:t>
      </w:r>
      <w:proofErr w:type="spellStart"/>
      <w:r>
        <w:rPr>
          <w:b/>
        </w:rPr>
        <w:t>pozciju</w:t>
      </w:r>
      <w:proofErr w:type="spellEnd"/>
      <w:r>
        <w:rPr>
          <w:b/>
        </w:rPr>
        <w:t xml:space="preserve"> 36 – pomoći dane u inozemstvo i unutar općeg proračuna:</w:t>
      </w:r>
    </w:p>
    <w:p w14:paraId="63ADE813" w14:textId="77777777" w:rsidR="002F6361" w:rsidRDefault="002F6361" w:rsidP="002F6361">
      <w:pPr>
        <w:jc w:val="both"/>
      </w:pPr>
    </w:p>
    <w:p w14:paraId="776CB9FF" w14:textId="4A2EABCB" w:rsidR="008035F7" w:rsidRDefault="002F6361" w:rsidP="002F6361">
      <w:pPr>
        <w:jc w:val="both"/>
      </w:pPr>
      <w:r>
        <w:t xml:space="preserve">- tekuće pomoći proračunskim korisnicima drugih proračuna – odnosi se na doznaku sredstava Osnovnoj školi Veliko Trgovišće za </w:t>
      </w:r>
      <w:r w:rsidR="001E2D27">
        <w:t xml:space="preserve">darove za </w:t>
      </w:r>
      <w:proofErr w:type="spellStart"/>
      <w:r w:rsidR="001E2D27">
        <w:t>Sv.Nikolu</w:t>
      </w:r>
      <w:r w:rsidR="0061383C">
        <w:t>,</w:t>
      </w:r>
      <w:r w:rsidR="008035F7">
        <w:t>,za</w:t>
      </w:r>
      <w:proofErr w:type="spellEnd"/>
      <w:r w:rsidR="008035F7">
        <w:t xml:space="preserve"> školu plivanja,</w:t>
      </w:r>
      <w:r>
        <w:t xml:space="preserve"> </w:t>
      </w:r>
    </w:p>
    <w:p w14:paraId="21AD102C" w14:textId="5525CE1A" w:rsidR="002F6361" w:rsidRDefault="008035F7" w:rsidP="002F6361">
      <w:pPr>
        <w:jc w:val="both"/>
      </w:pPr>
      <w:r>
        <w:t xml:space="preserve">opremu, </w:t>
      </w:r>
      <w:r w:rsidR="002F6361">
        <w:t>sufinanciranja plaće učitelja u produženom boravku i</w:t>
      </w:r>
      <w:r w:rsidR="001E2D27">
        <w:t xml:space="preserve"> pomoćnika u nastavi, te</w:t>
      </w:r>
      <w:r w:rsidR="002F6361">
        <w:t xml:space="preserve"> sufinanciranje ustanova predškolskog odgoja izvan područja općine</w:t>
      </w:r>
    </w:p>
    <w:p w14:paraId="075237B6" w14:textId="77777777" w:rsidR="002F6361" w:rsidRDefault="002F6361" w:rsidP="002F6361">
      <w:pPr>
        <w:jc w:val="both"/>
      </w:pPr>
    </w:p>
    <w:p w14:paraId="782FFEC8" w14:textId="77777777" w:rsidR="002F6361" w:rsidRDefault="002F6361" w:rsidP="002F6361">
      <w:pPr>
        <w:jc w:val="both"/>
      </w:pPr>
      <w:r>
        <w:t>- prijenosi proračunskim korisnicima iz nadležnog proračuna za financiranje rashoda poslovanja odnosi se na prijenos sredstava Dječjem vrtiću „Rožica“ Veliko Trgovišće</w:t>
      </w:r>
    </w:p>
    <w:p w14:paraId="644E2B4D" w14:textId="77777777" w:rsidR="002F6361" w:rsidRDefault="002F6361" w:rsidP="002F6361">
      <w:pPr>
        <w:jc w:val="both"/>
      </w:pPr>
    </w:p>
    <w:p w14:paraId="25E01180" w14:textId="77777777" w:rsidR="002F6361" w:rsidRDefault="002F6361" w:rsidP="002F6361">
      <w:pPr>
        <w:jc w:val="both"/>
      </w:pPr>
    </w:p>
    <w:p w14:paraId="200C1DE4" w14:textId="77777777" w:rsidR="002F6361" w:rsidRDefault="002F6361" w:rsidP="002F6361">
      <w:pPr>
        <w:jc w:val="both"/>
        <w:rPr>
          <w:b/>
          <w:u w:val="single"/>
        </w:rPr>
      </w:pPr>
      <w:r>
        <w:rPr>
          <w:b/>
          <w:u w:val="single"/>
        </w:rPr>
        <w:t>Bilješke uz Izvještaj o promjenama u vrijednosti i obujmu imovine i obveza – obrazac  P-VRIO</w:t>
      </w:r>
    </w:p>
    <w:p w14:paraId="0BE364C3" w14:textId="77777777" w:rsidR="002F6361" w:rsidRDefault="002F6361" w:rsidP="002F6361">
      <w:pPr>
        <w:jc w:val="both"/>
        <w:rPr>
          <w:b/>
          <w:u w:val="single"/>
        </w:rPr>
      </w:pPr>
    </w:p>
    <w:p w14:paraId="2D9D3168" w14:textId="77777777" w:rsidR="002F6361" w:rsidRDefault="002F6361" w:rsidP="002F6361">
      <w:pPr>
        <w:jc w:val="both"/>
        <w:rPr>
          <w:b/>
        </w:rPr>
      </w:pPr>
    </w:p>
    <w:p w14:paraId="027D2ED6" w14:textId="77777777" w:rsidR="002F6361" w:rsidRDefault="002F6361" w:rsidP="002F6361">
      <w:pPr>
        <w:jc w:val="both"/>
        <w:rPr>
          <w:b/>
        </w:rPr>
      </w:pPr>
      <w:r>
        <w:rPr>
          <w:b/>
        </w:rPr>
        <w:t>Bilješka uz poziciju 9151 – promjene u vrijednosti i obujmu imovine:</w:t>
      </w:r>
    </w:p>
    <w:p w14:paraId="177A893B" w14:textId="77777777" w:rsidR="004C2508" w:rsidRDefault="004C2508" w:rsidP="002F6361">
      <w:pPr>
        <w:jc w:val="both"/>
        <w:rPr>
          <w:b/>
        </w:rPr>
      </w:pPr>
    </w:p>
    <w:p w14:paraId="172E71E9" w14:textId="77777777" w:rsidR="002F6361" w:rsidRDefault="002F6361" w:rsidP="002F6361">
      <w:pPr>
        <w:jc w:val="both"/>
        <w:rPr>
          <w:b/>
        </w:rPr>
      </w:pPr>
      <w:r>
        <w:t xml:space="preserve"> - smanjenje potraživanja - otpisana su potraživanja zbog zastare</w:t>
      </w:r>
    </w:p>
    <w:p w14:paraId="6BD4BDDA" w14:textId="77777777" w:rsidR="002F6361" w:rsidRDefault="002F6361" w:rsidP="002F6361">
      <w:pPr>
        <w:jc w:val="both"/>
      </w:pPr>
    </w:p>
    <w:p w14:paraId="5B84359A" w14:textId="77777777" w:rsidR="002F6361" w:rsidRDefault="002F6361" w:rsidP="002F6361">
      <w:pPr>
        <w:jc w:val="both"/>
      </w:pPr>
    </w:p>
    <w:p w14:paraId="7A0933E0" w14:textId="1AF132C8" w:rsidR="002F6361" w:rsidRDefault="00CD230F" w:rsidP="002F6361">
      <w:pPr>
        <w:jc w:val="both"/>
      </w:pPr>
      <w:r>
        <w:t xml:space="preserve">Veliko Trgovišće, </w:t>
      </w:r>
      <w:r w:rsidR="00306A95">
        <w:t>10</w:t>
      </w:r>
      <w:r>
        <w:t>. veljače 202</w:t>
      </w:r>
      <w:r w:rsidR="00306A95">
        <w:t>5</w:t>
      </w:r>
      <w:r w:rsidR="002F6361">
        <w:t>.                                                Zakonski predstavnik</w:t>
      </w:r>
    </w:p>
    <w:p w14:paraId="4E181DE6" w14:textId="77777777" w:rsidR="002F6361" w:rsidRDefault="002F6361" w:rsidP="002F6361"/>
    <w:p w14:paraId="0E3FCE69" w14:textId="77777777" w:rsidR="002F6361" w:rsidRDefault="002F6361" w:rsidP="002F6361">
      <w:r>
        <w:t>Osoba za kontaktiranje: Snježana Vutmej                                          Robert Greblički</w:t>
      </w:r>
    </w:p>
    <w:p w14:paraId="40DE3B0E" w14:textId="77777777" w:rsidR="002F6361" w:rsidRDefault="002F6361" w:rsidP="002F6361"/>
    <w:p w14:paraId="288C68AC" w14:textId="77777777" w:rsidR="00821FCA" w:rsidRDefault="00821FCA" w:rsidP="002F6361">
      <w:pPr>
        <w:pStyle w:val="Naslov1"/>
      </w:pPr>
    </w:p>
    <w:p w14:paraId="2D984722" w14:textId="77777777" w:rsidR="00821FCA" w:rsidRDefault="00821FCA" w:rsidP="002F6361">
      <w:pPr>
        <w:pStyle w:val="Naslov1"/>
      </w:pPr>
    </w:p>
    <w:p w14:paraId="45EDA31E" w14:textId="77777777" w:rsidR="00F97B3A" w:rsidRDefault="00F97B3A" w:rsidP="002F6361">
      <w:pPr>
        <w:pStyle w:val="Naslov1"/>
      </w:pPr>
    </w:p>
    <w:p w14:paraId="48977F7A" w14:textId="77777777" w:rsidR="00F97B3A" w:rsidRDefault="00F97B3A" w:rsidP="002F6361">
      <w:pPr>
        <w:pStyle w:val="Naslov1"/>
      </w:pPr>
    </w:p>
    <w:p w14:paraId="77025365" w14:textId="77777777" w:rsidR="00F97B3A" w:rsidRDefault="00F97B3A" w:rsidP="002F6361">
      <w:pPr>
        <w:pStyle w:val="Naslov1"/>
      </w:pPr>
    </w:p>
    <w:p w14:paraId="2F462EFF" w14:textId="77777777" w:rsidR="00F97B3A" w:rsidRDefault="00F97B3A" w:rsidP="002F6361">
      <w:pPr>
        <w:pStyle w:val="Naslov1"/>
      </w:pPr>
    </w:p>
    <w:p w14:paraId="3285B64B" w14:textId="77777777" w:rsidR="00F97B3A" w:rsidRDefault="00F97B3A" w:rsidP="002F6361">
      <w:pPr>
        <w:pStyle w:val="Naslov1"/>
      </w:pPr>
    </w:p>
    <w:p w14:paraId="4EAF23ED" w14:textId="77777777" w:rsidR="00F97B3A" w:rsidRDefault="00F97B3A" w:rsidP="002F6361">
      <w:pPr>
        <w:pStyle w:val="Naslov1"/>
      </w:pPr>
    </w:p>
    <w:p w14:paraId="30021C48" w14:textId="77777777" w:rsidR="00F97B3A" w:rsidRDefault="00F97B3A" w:rsidP="002F6361">
      <w:pPr>
        <w:pStyle w:val="Naslov1"/>
      </w:pPr>
    </w:p>
    <w:p w14:paraId="5C03C02F" w14:textId="77777777" w:rsidR="00F97B3A" w:rsidRDefault="00F97B3A" w:rsidP="002F6361">
      <w:pPr>
        <w:pStyle w:val="Naslov1"/>
      </w:pPr>
    </w:p>
    <w:p w14:paraId="16F0B699" w14:textId="77777777" w:rsidR="00F97B3A" w:rsidRDefault="00F97B3A" w:rsidP="002F6361">
      <w:pPr>
        <w:pStyle w:val="Naslov1"/>
      </w:pPr>
    </w:p>
    <w:p w14:paraId="2B99D829" w14:textId="77777777" w:rsidR="00F97B3A" w:rsidRDefault="00F97B3A" w:rsidP="002F6361">
      <w:pPr>
        <w:pStyle w:val="Naslov1"/>
      </w:pPr>
    </w:p>
    <w:p w14:paraId="480668CC" w14:textId="77777777" w:rsidR="00F97B3A" w:rsidRDefault="00F97B3A" w:rsidP="002F6361">
      <w:pPr>
        <w:pStyle w:val="Naslov1"/>
      </w:pPr>
    </w:p>
    <w:p w14:paraId="38EF3406" w14:textId="77777777" w:rsidR="00F97B3A" w:rsidRDefault="00F97B3A" w:rsidP="002F6361">
      <w:pPr>
        <w:pStyle w:val="Naslov1"/>
      </w:pPr>
    </w:p>
    <w:p w14:paraId="58BE5D1F" w14:textId="77777777" w:rsidR="00F97B3A" w:rsidRDefault="00F97B3A" w:rsidP="005F4821">
      <w:pPr>
        <w:pStyle w:val="Naslov1"/>
        <w:jc w:val="left"/>
      </w:pPr>
    </w:p>
    <w:p w14:paraId="1A07452E" w14:textId="77777777" w:rsidR="00F97B3A" w:rsidRDefault="00F97B3A" w:rsidP="002F6361">
      <w:pPr>
        <w:pStyle w:val="Naslov1"/>
      </w:pPr>
    </w:p>
    <w:p w14:paraId="23F5C42A" w14:textId="77777777" w:rsidR="00F97B3A" w:rsidRDefault="00F97B3A" w:rsidP="002F6361">
      <w:pPr>
        <w:pStyle w:val="Naslov1"/>
      </w:pPr>
    </w:p>
    <w:p w14:paraId="2673398E" w14:textId="77777777" w:rsidR="00F97B3A" w:rsidRDefault="00F97B3A" w:rsidP="002F6361">
      <w:pPr>
        <w:pStyle w:val="Naslov1"/>
      </w:pPr>
    </w:p>
    <w:p w14:paraId="2D73BC34" w14:textId="77777777" w:rsidR="002F6361" w:rsidRDefault="002F6361" w:rsidP="002F6361"/>
    <w:p w14:paraId="4C07D288" w14:textId="77777777" w:rsidR="00F97B3A" w:rsidRDefault="00F97B3A" w:rsidP="002F6361"/>
    <w:p w14:paraId="63249BB9" w14:textId="77777777" w:rsidR="00F97B3A" w:rsidRDefault="00F97B3A" w:rsidP="00F97B3A">
      <w:pPr>
        <w:pStyle w:val="Naslov1"/>
      </w:pPr>
    </w:p>
    <w:p w14:paraId="0E76ECC4" w14:textId="77777777" w:rsidR="00F97B3A" w:rsidRDefault="00F97B3A" w:rsidP="00F97B3A">
      <w:pPr>
        <w:pStyle w:val="Naslov1"/>
      </w:pPr>
      <w:r>
        <w:t>OBVEZNE BILJEŠKE UZ BILANCU</w:t>
      </w:r>
    </w:p>
    <w:p w14:paraId="0365C58B" w14:textId="08571A3D" w:rsidR="00F97B3A" w:rsidRDefault="00F97B3A" w:rsidP="00F97B3A">
      <w:pPr>
        <w:rPr>
          <w:b/>
          <w:bCs/>
        </w:rPr>
      </w:pPr>
      <w:r>
        <w:rPr>
          <w:b/>
          <w:bCs/>
        </w:rPr>
        <w:t xml:space="preserve">                                  za razdoblje od 01. siječnja do 31. prosinca 202</w:t>
      </w:r>
      <w:r w:rsidR="005F4821">
        <w:rPr>
          <w:b/>
          <w:bCs/>
        </w:rPr>
        <w:t>4</w:t>
      </w:r>
      <w:r>
        <w:rPr>
          <w:b/>
          <w:bCs/>
        </w:rPr>
        <w:t xml:space="preserve">. </w:t>
      </w:r>
    </w:p>
    <w:p w14:paraId="72580AA8" w14:textId="77777777" w:rsidR="00F97B3A" w:rsidRDefault="00F97B3A" w:rsidP="002F6361"/>
    <w:p w14:paraId="369DD2D5" w14:textId="77777777" w:rsidR="00F97B3A" w:rsidRDefault="00F97B3A" w:rsidP="002F6361"/>
    <w:p w14:paraId="5FADFC56" w14:textId="77777777" w:rsidR="002F6361" w:rsidRDefault="002F6361" w:rsidP="002F6361"/>
    <w:p w14:paraId="30B6499B" w14:textId="77777777" w:rsidR="002F6361" w:rsidRDefault="002F6361" w:rsidP="002F6361">
      <w:pPr>
        <w:pStyle w:val="Odlomakpopisa"/>
        <w:numPr>
          <w:ilvl w:val="0"/>
          <w:numId w:val="1"/>
        </w:numPr>
      </w:pPr>
      <w:r>
        <w:t>Popis ugovornih odnosa i slično koji uz ispunjenje određenih uvjeta mogu postati obveza ili imovina:</w:t>
      </w:r>
    </w:p>
    <w:p w14:paraId="5C329B65" w14:textId="77777777" w:rsidR="002F6361" w:rsidRDefault="002F6361" w:rsidP="002F6361">
      <w:pPr>
        <w:pStyle w:val="Odlomakpopisa"/>
      </w:pPr>
    </w:p>
    <w:p w14:paraId="1C805499" w14:textId="77777777" w:rsidR="002F6361" w:rsidRDefault="002F6361" w:rsidP="002F6361">
      <w:pPr>
        <w:pStyle w:val="Odlomakpopisa"/>
      </w:pPr>
      <w:r>
        <w:t>- dana jamstva ili drugi instrumenti plaćanja (mjenice, zadužnice, bankovne garancije)                                       za osiguranje podmirivanja budućih obveza (nalazi se u tablici u prilogu)</w:t>
      </w:r>
    </w:p>
    <w:p w14:paraId="023A426F" w14:textId="77777777" w:rsidR="002F6361" w:rsidRDefault="002F6361" w:rsidP="002F6361">
      <w:pPr>
        <w:pStyle w:val="Odlomakpopisa"/>
      </w:pPr>
    </w:p>
    <w:p w14:paraId="10134F6E" w14:textId="77777777" w:rsidR="002F6361" w:rsidRDefault="002F6361" w:rsidP="002F6361">
      <w:pPr>
        <w:pStyle w:val="Odlomakpopisa"/>
      </w:pPr>
      <w:r>
        <w:t>- dobivena jamstva ili drugi instrumenti osiguranja - za dobro izvršenje ugovora ili otklanjanje nedostatka u jamstvenom roku (nalazi se u tablici u prilogu)</w:t>
      </w:r>
    </w:p>
    <w:p w14:paraId="4FDADDCB" w14:textId="77777777" w:rsidR="002F6361" w:rsidRDefault="002F6361" w:rsidP="002F6361">
      <w:pPr>
        <w:pStyle w:val="Odlomakpopisa"/>
      </w:pPr>
    </w:p>
    <w:p w14:paraId="1A7B9362" w14:textId="77777777" w:rsidR="002F6361" w:rsidRDefault="002F6361" w:rsidP="002F6361">
      <w:pPr>
        <w:pStyle w:val="Odlomakpopisa"/>
      </w:pPr>
    </w:p>
    <w:p w14:paraId="11D1D9E4" w14:textId="77777777" w:rsidR="002F6361" w:rsidRDefault="002F6361" w:rsidP="002F6361">
      <w:pPr>
        <w:pStyle w:val="Odlomakpopisa"/>
        <w:numPr>
          <w:ilvl w:val="0"/>
          <w:numId w:val="1"/>
        </w:numPr>
      </w:pPr>
      <w:r>
        <w:t>Popis sudskih sporova u tijeku:</w:t>
      </w:r>
    </w:p>
    <w:p w14:paraId="3AA0B7A6" w14:textId="77777777" w:rsidR="002F6361" w:rsidRDefault="002F6361" w:rsidP="002F6361"/>
    <w:p w14:paraId="42B24182" w14:textId="77777777" w:rsidR="002F6361" w:rsidRDefault="002F6361" w:rsidP="002F6361">
      <w:pPr>
        <w:ind w:left="720"/>
      </w:pPr>
      <w:r>
        <w:t>Općina nema sudskih sporova u tijeku.</w:t>
      </w:r>
    </w:p>
    <w:p w14:paraId="4B87E8C6" w14:textId="77777777" w:rsidR="002F6361" w:rsidRDefault="002F6361" w:rsidP="002F6361">
      <w:pPr>
        <w:ind w:left="720"/>
      </w:pPr>
    </w:p>
    <w:p w14:paraId="37F9D7E3" w14:textId="77777777" w:rsidR="002F6361" w:rsidRDefault="002F6361" w:rsidP="002F6361">
      <w:pPr>
        <w:ind w:left="720"/>
      </w:pPr>
    </w:p>
    <w:p w14:paraId="06DBDEC8" w14:textId="7F83864A" w:rsidR="002F6361" w:rsidRDefault="00CD230F" w:rsidP="002F6361">
      <w:pPr>
        <w:ind w:left="720"/>
      </w:pPr>
      <w:r>
        <w:t xml:space="preserve">Veliko Trgovišće, </w:t>
      </w:r>
      <w:r w:rsidR="005F4821">
        <w:t>10</w:t>
      </w:r>
      <w:r>
        <w:t>. veljače 202</w:t>
      </w:r>
      <w:r w:rsidR="005F4821">
        <w:t>5</w:t>
      </w:r>
      <w:r w:rsidR="002F6361">
        <w:t>.</w:t>
      </w:r>
    </w:p>
    <w:p w14:paraId="3BFE64CA" w14:textId="77777777" w:rsidR="002F6361" w:rsidRDefault="002F6361" w:rsidP="002F6361">
      <w:pPr>
        <w:ind w:left="720"/>
      </w:pPr>
    </w:p>
    <w:p w14:paraId="296D73D3" w14:textId="77777777" w:rsidR="002F6361" w:rsidRDefault="002F6361" w:rsidP="002F6361">
      <w:pPr>
        <w:ind w:left="720"/>
      </w:pPr>
      <w:r>
        <w:t>Osoba za kontaktiranje: Snježana Vutmej</w:t>
      </w:r>
    </w:p>
    <w:p w14:paraId="67012258" w14:textId="77777777" w:rsidR="002F6361" w:rsidRDefault="002F6361" w:rsidP="002F6361">
      <w:pPr>
        <w:ind w:left="720"/>
      </w:pPr>
    </w:p>
    <w:p w14:paraId="318F68C1" w14:textId="77777777" w:rsidR="002F6361" w:rsidRDefault="002F6361" w:rsidP="002F6361">
      <w:pPr>
        <w:ind w:left="720"/>
      </w:pPr>
      <w:r>
        <w:t xml:space="preserve">                                                                                     Zakonski predstavnik</w:t>
      </w:r>
    </w:p>
    <w:p w14:paraId="65B28555" w14:textId="77777777" w:rsidR="002F6361" w:rsidRDefault="002F6361" w:rsidP="002F6361">
      <w:pPr>
        <w:ind w:left="720"/>
      </w:pPr>
    </w:p>
    <w:p w14:paraId="0CB20A30" w14:textId="77777777" w:rsidR="002F6361" w:rsidRDefault="002F6361" w:rsidP="002F6361">
      <w:pPr>
        <w:ind w:left="720"/>
      </w:pPr>
      <w:r>
        <w:t xml:space="preserve">                                                                                         Robert Greblički</w:t>
      </w:r>
    </w:p>
    <w:p w14:paraId="253D9407" w14:textId="77777777" w:rsidR="002F6361" w:rsidRDefault="002F6361" w:rsidP="002F6361">
      <w:pPr>
        <w:pStyle w:val="Odlomakpopisa"/>
      </w:pPr>
    </w:p>
    <w:p w14:paraId="46649A0C" w14:textId="77777777" w:rsidR="002F6361" w:rsidRDefault="002F6361" w:rsidP="002F6361"/>
    <w:p w14:paraId="1C769F78" w14:textId="77777777" w:rsidR="002F6361" w:rsidRDefault="002F6361" w:rsidP="002F6361">
      <w:r>
        <w:t xml:space="preserve">                                                                                       </w:t>
      </w:r>
    </w:p>
    <w:p w14:paraId="0DD081A8" w14:textId="77777777" w:rsidR="002F6361" w:rsidRDefault="002F6361" w:rsidP="002F6361">
      <w:r>
        <w:t xml:space="preserve">                                                                                     </w:t>
      </w:r>
    </w:p>
    <w:p w14:paraId="130AD350" w14:textId="77777777" w:rsidR="002F6361" w:rsidRDefault="002F6361" w:rsidP="002F6361"/>
    <w:p w14:paraId="21597044" w14:textId="77777777" w:rsidR="002F6361" w:rsidRDefault="002F6361" w:rsidP="002F6361"/>
    <w:p w14:paraId="7F34B020" w14:textId="77777777" w:rsidR="00F97B3A" w:rsidRDefault="00F97B3A" w:rsidP="002F6361"/>
    <w:p w14:paraId="2355AA25" w14:textId="77777777" w:rsidR="00F97B3A" w:rsidRDefault="00F97B3A" w:rsidP="002F6361"/>
    <w:p w14:paraId="286D2449" w14:textId="77777777" w:rsidR="00F97B3A" w:rsidRDefault="00F97B3A" w:rsidP="002F6361"/>
    <w:p w14:paraId="7E15CBFF" w14:textId="77777777" w:rsidR="00F97B3A" w:rsidRDefault="00F97B3A" w:rsidP="002F6361"/>
    <w:p w14:paraId="254000C8" w14:textId="77777777" w:rsidR="00F97B3A" w:rsidRDefault="00F97B3A" w:rsidP="002F6361"/>
    <w:p w14:paraId="236AB7F9" w14:textId="77777777" w:rsidR="00F97B3A" w:rsidRDefault="00F97B3A" w:rsidP="002F6361"/>
    <w:p w14:paraId="50209197" w14:textId="77777777" w:rsidR="00F97B3A" w:rsidRDefault="00F97B3A" w:rsidP="002F6361"/>
    <w:p w14:paraId="0C7E284C" w14:textId="77777777" w:rsidR="00F97B3A" w:rsidRDefault="00F97B3A" w:rsidP="002F6361"/>
    <w:p w14:paraId="5EDCA84D" w14:textId="77777777" w:rsidR="00F97B3A" w:rsidRDefault="00F97B3A" w:rsidP="002F6361"/>
    <w:p w14:paraId="523170C2" w14:textId="77777777" w:rsidR="00F97B3A" w:rsidRDefault="00F97B3A" w:rsidP="002F6361"/>
    <w:p w14:paraId="4DBF93B3" w14:textId="77777777" w:rsidR="00F97B3A" w:rsidRDefault="00F97B3A" w:rsidP="002F6361"/>
    <w:p w14:paraId="49920FF8" w14:textId="77777777" w:rsidR="00F97B3A" w:rsidRDefault="00F97B3A" w:rsidP="002F6361"/>
    <w:p w14:paraId="037B840D" w14:textId="77777777" w:rsidR="00F97B3A" w:rsidRDefault="00F97B3A" w:rsidP="002F6361"/>
    <w:p w14:paraId="348589DD" w14:textId="77777777" w:rsidR="00F97B3A" w:rsidRDefault="00F97B3A" w:rsidP="002F6361"/>
    <w:p w14:paraId="0206C465" w14:textId="77777777" w:rsidR="00F97B3A" w:rsidRDefault="00F97B3A" w:rsidP="002F6361"/>
    <w:p w14:paraId="58A919C0" w14:textId="77777777" w:rsidR="00F97B3A" w:rsidRDefault="00F97B3A" w:rsidP="002F6361"/>
    <w:p w14:paraId="6A4DCA65" w14:textId="77777777" w:rsidR="00F97B3A" w:rsidRDefault="00F97B3A" w:rsidP="002F6361"/>
    <w:p w14:paraId="455A67E5" w14:textId="77777777" w:rsidR="00F97B3A" w:rsidRDefault="00F97B3A" w:rsidP="002F6361"/>
    <w:p w14:paraId="3850A8EA" w14:textId="77777777" w:rsidR="00F97B3A" w:rsidRDefault="00F97B3A" w:rsidP="002F6361"/>
    <w:tbl>
      <w:tblPr>
        <w:tblW w:w="14642" w:type="dxa"/>
        <w:tblInd w:w="108" w:type="dxa"/>
        <w:tblLook w:val="04A0" w:firstRow="1" w:lastRow="0" w:firstColumn="1" w:lastColumn="0" w:noHBand="0" w:noVBand="1"/>
      </w:tblPr>
      <w:tblGrid>
        <w:gridCol w:w="1000"/>
        <w:gridCol w:w="1600"/>
        <w:gridCol w:w="2200"/>
        <w:gridCol w:w="2942"/>
        <w:gridCol w:w="2380"/>
        <w:gridCol w:w="152"/>
        <w:gridCol w:w="2238"/>
        <w:gridCol w:w="1069"/>
        <w:gridCol w:w="317"/>
        <w:gridCol w:w="1076"/>
      </w:tblGrid>
      <w:tr w:rsidR="0094091A" w14:paraId="1C6A5E70" w14:textId="77777777" w:rsidTr="0090636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CE1B" w14:textId="77777777" w:rsidR="0094091A" w:rsidRDefault="0094091A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EA40" w14:textId="77777777" w:rsidR="0094091A" w:rsidRDefault="009409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909D" w14:textId="77777777" w:rsidR="0094091A" w:rsidRDefault="00940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9813" w14:textId="77777777" w:rsidR="0094091A" w:rsidRDefault="00940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DDDB" w14:textId="77777777" w:rsidR="0094091A" w:rsidRDefault="00940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E2F0" w14:textId="77777777" w:rsidR="0094091A" w:rsidRDefault="00940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FCDB" w14:textId="77777777" w:rsidR="0094091A" w:rsidRDefault="009409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0636A" w14:paraId="10EF860B" w14:textId="77777777" w:rsidTr="0090636A">
        <w:trPr>
          <w:gridAfter w:val="1"/>
          <w:wAfter w:w="1076" w:type="dxa"/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0E75" w14:textId="77777777" w:rsidR="0090636A" w:rsidRDefault="0090636A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3D00" w14:textId="77777777" w:rsidR="0090636A" w:rsidRDefault="009063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0011" w14:textId="77777777" w:rsidR="0090636A" w:rsidRDefault="00906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7407" w14:textId="77777777" w:rsidR="0090636A" w:rsidRDefault="00906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00F1" w14:textId="77777777" w:rsidR="0090636A" w:rsidRDefault="00906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F391" w14:textId="77777777" w:rsidR="0090636A" w:rsidRDefault="00906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EF99" w14:textId="77777777" w:rsidR="0090636A" w:rsidRDefault="009063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0636A" w14:paraId="7C6D8CFC" w14:textId="77777777" w:rsidTr="0090636A">
        <w:trPr>
          <w:gridAfter w:val="1"/>
          <w:wAfter w:w="1076" w:type="dxa"/>
          <w:trHeight w:val="9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61615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RANGE!A2:G16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Redni broj</w:t>
            </w:r>
            <w:bookmarkEnd w:id="0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A0569" w14:textId="77777777" w:rsidR="0090636A" w:rsidRDefault="009063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Datum dokumenta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E688F" w14:textId="77777777" w:rsidR="0090636A" w:rsidRDefault="009063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Vrsta dokumenta/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ser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 broj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E0080" w14:textId="77777777" w:rsidR="0090636A" w:rsidRDefault="009063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Izdano/naziv pravne osobe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6246F" w14:textId="77777777" w:rsidR="0090636A" w:rsidRDefault="009063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Primljeno/naziv pravne osobe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0B2EF" w14:textId="77777777" w:rsidR="0090636A" w:rsidRDefault="009063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Svrha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D30FF" w14:textId="77777777" w:rsidR="0090636A" w:rsidRDefault="009063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Iznos EUR</w:t>
            </w:r>
          </w:p>
        </w:tc>
      </w:tr>
      <w:tr w:rsidR="0090636A" w14:paraId="7CD3D397" w14:textId="77777777" w:rsidTr="0090636A">
        <w:trPr>
          <w:gridAfter w:val="1"/>
          <w:wAfter w:w="1076" w:type="dxa"/>
          <w:trHeight w:val="21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A48C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5239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03.01.2024.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6137F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Zadužnica OV-17/2024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6D138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2258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Colas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Hrvatska d.o.o.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4B02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jamstvo za otklanjanje nedostataka u jamstvenom roku prema Ugovoru o izvođenju radova na asfaltiranju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nerezvrstanih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cesta na području Općine Veliko Trgovišće Klasa:024-01/23-03/392 od 22.12.2023.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58AE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37.336,25</w:t>
            </w:r>
          </w:p>
        </w:tc>
      </w:tr>
      <w:tr w:rsidR="0090636A" w14:paraId="3B9D62DC" w14:textId="77777777" w:rsidTr="0090636A">
        <w:trPr>
          <w:gridAfter w:val="1"/>
          <w:wAfter w:w="1076" w:type="dxa"/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3387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9CA2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12.01.2024.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7BD7B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OV-78/2024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CEE3B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F90B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Arheo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d.o.o.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DE9E5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Jamstvo za uredno ispunjenje ugovora za uslugu izrade VIII izmjene i dopune Prostornog plana uređenja Općine Veliko Trgovišće KLASA:024-01/23-03/503 OD 05.01.2024.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DA4D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2.000,00</w:t>
            </w:r>
          </w:p>
        </w:tc>
      </w:tr>
      <w:tr w:rsidR="0090636A" w14:paraId="711B15B6" w14:textId="77777777" w:rsidTr="0090636A">
        <w:trPr>
          <w:gridAfter w:val="1"/>
          <w:wAfter w:w="1076" w:type="dxa"/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762E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7789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16.01.2024.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69EC9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OV-5634/2023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63A98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AE31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TRGO-KOM d.o.o.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14087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Jamstvo za uredno ispunjenje ugovora o uređenju dječjeg igrališta Rožica Klasa:024-01/23-03/280, Urbroj:2140-30-01/05-23-15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53C2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10.000,00</w:t>
            </w:r>
          </w:p>
        </w:tc>
      </w:tr>
      <w:tr w:rsidR="0090636A" w14:paraId="704D7C34" w14:textId="77777777" w:rsidTr="0090636A">
        <w:trPr>
          <w:gridAfter w:val="1"/>
          <w:wAfter w:w="1076" w:type="dxa"/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D7F6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C11F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24.01.2024.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EAA69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OV-132/2024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C6A6B" w14:textId="77777777" w:rsidR="0090636A" w:rsidRDefault="0090636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B5068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VOJTEK OPREMA d.o.o.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86ED6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Jamstvo za dobro izvršenje ugovora o nabavi sprava za igralište 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Dubrovčanu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E568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1.000,00</w:t>
            </w:r>
          </w:p>
        </w:tc>
      </w:tr>
      <w:tr w:rsidR="0090636A" w14:paraId="66508E8B" w14:textId="77777777" w:rsidTr="0090636A">
        <w:trPr>
          <w:gridAfter w:val="1"/>
          <w:wAfter w:w="1076" w:type="dxa"/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C449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05D9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02.02.2024.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A5429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OV-1268/2023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B8C2D" w14:textId="77777777" w:rsidR="0090636A" w:rsidRDefault="009063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67AC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Colas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Hrvatska d.o.o.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F1CB5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Jamstvo za uredno ispunjenje ugovora o izvođenju radova na izravnanju asfalta na području Općine Veliko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Trgoviišće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22E5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2.000,00</w:t>
            </w:r>
          </w:p>
        </w:tc>
      </w:tr>
      <w:tr w:rsidR="0090636A" w14:paraId="04CB2EC9" w14:textId="77777777" w:rsidTr="0090636A">
        <w:trPr>
          <w:gridAfter w:val="1"/>
          <w:wAfter w:w="1076" w:type="dxa"/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6528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7045" w14:textId="77777777" w:rsidR="0090636A" w:rsidRDefault="009063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02.02.2024.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1DE81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OV-1269/2024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1FA18" w14:textId="77777777" w:rsidR="0090636A" w:rsidRDefault="009063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42E88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Colas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Hrvatska d.o.o.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9D9A5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Jamstvo za uredno ispunjenje ugovora o izvođenju radova na izravnanju asfalta na području Općine Veliko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Trgoviišće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584C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2.000,00</w:t>
            </w:r>
          </w:p>
        </w:tc>
      </w:tr>
      <w:tr w:rsidR="0090636A" w14:paraId="66CE1C39" w14:textId="77777777" w:rsidTr="0090636A">
        <w:trPr>
          <w:gridAfter w:val="1"/>
          <w:wAfter w:w="1076" w:type="dxa"/>
          <w:trHeight w:val="21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79F7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9AE5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04.03.2024.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83CCD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OV-1187/2024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16DC0" w14:textId="77777777" w:rsidR="0090636A" w:rsidRDefault="009063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1A2B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Kamenolom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Gorjak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d.o.o.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4BF09" w14:textId="77777777" w:rsidR="0090636A" w:rsidRDefault="009063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Jamstvo za uredno ispunjenje Ugovora o isporuci kamenog materijala Klasa: 024 01/24-03/77 od 01.03.2024.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86D2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10.000,00</w:t>
            </w:r>
          </w:p>
        </w:tc>
      </w:tr>
      <w:tr w:rsidR="0090636A" w14:paraId="20424F5E" w14:textId="77777777" w:rsidTr="0090636A">
        <w:trPr>
          <w:gridAfter w:val="1"/>
          <w:wAfter w:w="1076" w:type="dxa"/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B32B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20C8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26.03.2024.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98048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OV-1149/2024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2C03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45178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Gradnja Gredičak Oroslavje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65564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Jamstvo za uredno ispunjenje ugovora o  izvođenju radova asfaltiranja parkirališta kod zgrade Općine Veliko Trgovišće Klasa: 024-01/24-03/104 od 21.03.2024.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AD47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2.000,00</w:t>
            </w:r>
          </w:p>
        </w:tc>
      </w:tr>
      <w:tr w:rsidR="0090636A" w14:paraId="204147D0" w14:textId="77777777" w:rsidTr="0090636A">
        <w:trPr>
          <w:gridAfter w:val="1"/>
          <w:wAfter w:w="1076" w:type="dxa"/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8312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0CAD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10.04.2024.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31919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OV-2232/2024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69C29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Središnji državni ured za demografiju i mlade Zagreb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C70F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E4F29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Jamstvo za uredno izvršenje obveza po ugovoru o sufinanciranju projekta ulaganja u objekt dječjeg vrtića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A106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10.000,00</w:t>
            </w:r>
          </w:p>
        </w:tc>
      </w:tr>
      <w:tr w:rsidR="0090636A" w14:paraId="488C9F75" w14:textId="77777777" w:rsidTr="0090636A">
        <w:trPr>
          <w:gridAfter w:val="1"/>
          <w:wAfter w:w="1076" w:type="dxa"/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A7DF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B70D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10.04.2024.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B71E5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OV-933/2024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D47EB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CC12A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PRO-MIN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do.o.o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Zlatar Bistrica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B23FA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Jamstvo za uredno ispunjenje Ugovora o nabavi scenske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rasvjeteKLASA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 024-01/24-03/68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FEBF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10.000,00</w:t>
            </w:r>
          </w:p>
        </w:tc>
      </w:tr>
      <w:tr w:rsidR="0090636A" w14:paraId="53C23167" w14:textId="77777777" w:rsidTr="0090636A">
        <w:trPr>
          <w:gridAfter w:val="1"/>
          <w:wAfter w:w="1076" w:type="dxa"/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1C93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21C5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18.04.2024.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B71C3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Zadužnica OV-2390/2024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80E98" w14:textId="77777777" w:rsidR="0090636A" w:rsidRDefault="0090636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4C55F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MDK GRAĐEVINAR d.o.o.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49392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Jamstvo za uredno ispunjenje Ugovora o izvođenju radova uređenja stazica na groblju u Velikoj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Erpenji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1B82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1.947,50</w:t>
            </w:r>
          </w:p>
        </w:tc>
      </w:tr>
      <w:tr w:rsidR="0090636A" w14:paraId="765EE367" w14:textId="77777777" w:rsidTr="0090636A">
        <w:trPr>
          <w:gridAfter w:val="1"/>
          <w:wAfter w:w="1076" w:type="dxa"/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1AD4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0BC2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23.4.2024.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7FC06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OV-2506/2024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C5742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Središnji državni ured za demografiju i mlade Zagreb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5A2B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BD944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Jamstvo za uredno izvršenje obveza po ugovoru o sufinanciranju projekta ulaganja u objekt dječjeg vrtića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0802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20.000,00</w:t>
            </w:r>
          </w:p>
        </w:tc>
      </w:tr>
      <w:tr w:rsidR="0090636A" w14:paraId="54053D6B" w14:textId="77777777" w:rsidTr="0090636A">
        <w:trPr>
          <w:gridAfter w:val="1"/>
          <w:wAfter w:w="1076" w:type="dxa"/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ECD8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DFC8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23.04.2024.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DAFCE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OV-2505-2024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E5BDB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Središnji državni ured za demografiju i mlade Zagreb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E197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9093E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Jamstvo za uredno izvršenje obveza po ugovoru o sufinanciranju projekta ulaganja u objekt dječjeg vrtića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4985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2.000,00</w:t>
            </w:r>
          </w:p>
        </w:tc>
      </w:tr>
      <w:tr w:rsidR="0090636A" w14:paraId="6D2D8909" w14:textId="77777777" w:rsidTr="0090636A">
        <w:trPr>
          <w:gridAfter w:val="1"/>
          <w:wAfter w:w="1076" w:type="dxa"/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245C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14.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CC3E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23.04.2024.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D32CC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Zadužnica OV-2507/2024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2B8DD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Ministarstvo turizma i sporta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AE0AF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A70B8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Igralište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Vižovlje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FFD6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300.000,00</w:t>
            </w:r>
          </w:p>
        </w:tc>
      </w:tr>
      <w:tr w:rsidR="0090636A" w14:paraId="19F1BB18" w14:textId="77777777" w:rsidTr="0090636A">
        <w:trPr>
          <w:gridAfter w:val="1"/>
          <w:wAfter w:w="1076" w:type="dxa"/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0560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E4F5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23.04.2024.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53D82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OV-6555/2023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56809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509DF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PRONGRAD BIRO d.o.o. Zagreb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8795F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Jamstvo po ugovoru za uslugu izrade projektne dokumentacije za izgradnju Ulice A. Šenoe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4DE51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1.000,00</w:t>
            </w:r>
          </w:p>
        </w:tc>
      </w:tr>
      <w:tr w:rsidR="0090636A" w14:paraId="6619A1B7" w14:textId="77777777" w:rsidTr="0090636A">
        <w:trPr>
          <w:gridAfter w:val="1"/>
          <w:wAfter w:w="1076" w:type="dxa"/>
          <w:trHeight w:val="16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503F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7A7F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23.04.2024.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A2C68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OV-3415/2024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7C8E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2749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PRONGRAD BIRO d.o.o. Zagreb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0CADF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Jamstvo po ugovoru za uslugu izrade projektne dokumentacije za izgradnju Ulice A. Šenoe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C56C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2.000,00</w:t>
            </w:r>
          </w:p>
        </w:tc>
      </w:tr>
      <w:tr w:rsidR="0090636A" w14:paraId="4B8BF7D2" w14:textId="77777777" w:rsidTr="0090636A">
        <w:trPr>
          <w:gridAfter w:val="1"/>
          <w:wAfter w:w="1076" w:type="dxa"/>
          <w:trHeight w:val="17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CF63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BDA4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13.05.2024.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D0AA9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OV-2494/2024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E9B3D" w14:textId="77777777" w:rsidR="0090636A" w:rsidRDefault="0090636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61C39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ZAVRŠNI RADOVI KREŠO d.o.o.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57EDD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Jamstvo za uredno ispunjenje ugovora o isporuci kamenog agregata KLASA:024-01/24-03/78; URBROJ: 2140-30-01/05-24-17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C96C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75.000,00</w:t>
            </w:r>
          </w:p>
        </w:tc>
      </w:tr>
      <w:tr w:rsidR="0090636A" w14:paraId="1174E3CA" w14:textId="77777777" w:rsidTr="0090636A">
        <w:trPr>
          <w:gridAfter w:val="1"/>
          <w:wAfter w:w="1076" w:type="dxa"/>
          <w:trHeight w:val="17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06FC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C743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11.06.2024.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84DBF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Zadužnica OV-3721/2024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94B2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43141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MDK GRAĐEVINAR d.o.o.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2541E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Jamstvo za otklanjanje nedostataka u jamstvenom roku po  ugovoru o izvođenju radova na rekonstrukciji zgrade Centar za kulturu dr. Franjo Tuđman Klasa:024-01/22-03/246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E401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110.178,14</w:t>
            </w:r>
          </w:p>
        </w:tc>
      </w:tr>
      <w:tr w:rsidR="0090636A" w14:paraId="5C6B1F5A" w14:textId="77777777" w:rsidTr="0090636A">
        <w:trPr>
          <w:gridAfter w:val="1"/>
          <w:wAfter w:w="1076" w:type="dxa"/>
          <w:trHeight w:val="17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85AA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96F6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25.07.2024.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B2ACA" w14:textId="77777777" w:rsidR="0090636A" w:rsidRDefault="009063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OV-1989/2024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75E7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F5C3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EDEL-SPORT d.o.o.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90151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Jamstvo za uredno ispunjenje ugovora o izvođenju radova na uređenju igrališta dječjeg vrtića Rožica KLASA:024-01/24-03/262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8B92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10.000,00</w:t>
            </w:r>
          </w:p>
        </w:tc>
      </w:tr>
      <w:tr w:rsidR="0090636A" w14:paraId="34133EA6" w14:textId="77777777" w:rsidTr="0090636A">
        <w:trPr>
          <w:gridAfter w:val="1"/>
          <w:wAfter w:w="1076" w:type="dxa"/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AC32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AE3E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30.07.2024.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93D38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OV-1629/2023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E45C4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416E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EDEL-SPORT d.o.o.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5C889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Jamstvo za uredno ispunjenje ugovora o izvođenju radova na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adaptaciji i opremanju nogometnog terena Veliko Trgovišće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3D16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75.000,00</w:t>
            </w:r>
          </w:p>
        </w:tc>
      </w:tr>
      <w:tr w:rsidR="0090636A" w14:paraId="1D5E2C0E" w14:textId="77777777" w:rsidTr="0090636A">
        <w:trPr>
          <w:gridAfter w:val="1"/>
          <w:wAfter w:w="1076" w:type="dxa"/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2EFC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5ABA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24.07.2024.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81F7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zadužnice OV-4728/2024 i OV-4729/2024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9A5E5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Ministarstvo demografije i useljeništva Zagreb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E867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9A9AF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Jamstvo za ispunjenje obveza iz ugovora o dodjeli financijske potpore projektu za provedbu edukativnih, kulturnih i sportskih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aktivnosti djece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787D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30.000,00</w:t>
            </w:r>
          </w:p>
        </w:tc>
      </w:tr>
      <w:tr w:rsidR="0090636A" w14:paraId="51E4DCE9" w14:textId="77777777" w:rsidTr="0090636A">
        <w:trPr>
          <w:gridAfter w:val="1"/>
          <w:wAfter w:w="1076" w:type="dxa"/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C3FE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B5E0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16.09.2024.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91A9C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OV-5922/2024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8A0B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2AAC1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TRGO-KOM d.o.o.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7106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Jamstvo za uredno ispunjenje ugovora 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izvršenju radova na rekonstrukciji nerazvrstane ceste Klanječko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Turnišće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D4E4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10.000,00</w:t>
            </w:r>
          </w:p>
        </w:tc>
      </w:tr>
      <w:tr w:rsidR="0090636A" w14:paraId="276AB137" w14:textId="77777777" w:rsidTr="0090636A">
        <w:trPr>
          <w:gridAfter w:val="1"/>
          <w:wAfter w:w="1076" w:type="dxa"/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A552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1573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04.10.2024.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DD4BE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OV-9757/2024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72928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2BCD8" w14:textId="77777777" w:rsidR="0090636A" w:rsidRDefault="009063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regionalna energetsko-klimatska agencija sjeverozapadne Hrvatske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3AF18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Jamstvo za uredno ispunjenje ugovora o pružanju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suluga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upravljanja i administracije projektom energetske obnove društvenog doma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Vižovlje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0F2AE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1.000,00</w:t>
            </w:r>
          </w:p>
        </w:tc>
      </w:tr>
      <w:tr w:rsidR="0090636A" w14:paraId="2B910BD8" w14:textId="77777777" w:rsidTr="0090636A">
        <w:trPr>
          <w:gridAfter w:val="1"/>
          <w:wAfter w:w="1076" w:type="dxa"/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40B4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1C4C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04.10.2024.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26074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OV-9759/2024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41F8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E9C6F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regionalna energetsko-klimatska agencija sjeverozapadne Hrvatske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44A42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Jamstvo za uredno ispunjenje ugovora o pružanju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suluga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upravljanja i administracije projektom energetske obnove društvenog doma Dubrovčan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8A3C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1.000,00</w:t>
            </w:r>
          </w:p>
        </w:tc>
      </w:tr>
      <w:tr w:rsidR="0090636A" w14:paraId="749E4C77" w14:textId="77777777" w:rsidTr="0090636A">
        <w:trPr>
          <w:gridAfter w:val="1"/>
          <w:wAfter w:w="1076" w:type="dxa"/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349B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2807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04.10.2024.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68FC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OV-9758/2024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8096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0C9B1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regionalna energetsko-klimatska agencija sjeverozapadne Hrvatske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664EA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Jamstvo za uredno ispunjenje ugovora o pružanju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suluga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upravljanja i administracije projektom energetske obnove društvenog doma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Požarkovec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4823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1.000,00</w:t>
            </w:r>
          </w:p>
        </w:tc>
      </w:tr>
      <w:tr w:rsidR="0090636A" w14:paraId="5494EAA5" w14:textId="77777777" w:rsidTr="0090636A">
        <w:trPr>
          <w:gridAfter w:val="1"/>
          <w:wAfter w:w="1076" w:type="dxa"/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64B1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D70F" w14:textId="77777777" w:rsidR="0090636A" w:rsidRDefault="0090636A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24.10.2024.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61E90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Zadužnica OV-6757/2024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F320F" w14:textId="77777777" w:rsidR="0090636A" w:rsidRDefault="0090636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48AE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MDK GRAĐEVINAR d.o.o.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363E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Jamstvo za uredno ispunjenje Ugovora o izvođenju radova na dogradnji Dječjeg vrtića Rožica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ACC1B" w14:textId="77777777" w:rsidR="0090636A" w:rsidRDefault="009063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292.643,48</w:t>
            </w:r>
          </w:p>
        </w:tc>
      </w:tr>
      <w:tr w:rsidR="0090636A" w14:paraId="65E0A712" w14:textId="77777777" w:rsidTr="0090636A">
        <w:trPr>
          <w:gridAfter w:val="1"/>
          <w:wAfter w:w="1076" w:type="dxa"/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96AD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27.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69C6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25.10.2024.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DC5BF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OV-4822/2024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7EAC1" w14:textId="77777777" w:rsidR="0090636A" w:rsidRDefault="0090636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5DB0F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ASTREJA PLUS d.o.o.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1AC55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Jamstvo po Ugovoru za Dogradnju dječjeg vrtića Rožica - grupa 2 oprema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2992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10.000,00</w:t>
            </w:r>
          </w:p>
        </w:tc>
      </w:tr>
      <w:tr w:rsidR="0090636A" w14:paraId="46AA986D" w14:textId="77777777" w:rsidTr="0090636A">
        <w:trPr>
          <w:gridAfter w:val="1"/>
          <w:wAfter w:w="1076" w:type="dxa"/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3FFE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E70A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25.10.2024.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93689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OV-1219/2024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DFFAF" w14:textId="77777777" w:rsidR="0090636A" w:rsidRDefault="0090636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6B538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TEDING d.o.o.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2D440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Jamstvo po Ugovoru za dogradnju dječjeg vrtića Rožica - grupa 2 oprema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69DA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75.000,00</w:t>
            </w:r>
          </w:p>
        </w:tc>
      </w:tr>
      <w:tr w:rsidR="0090636A" w14:paraId="35B15998" w14:textId="77777777" w:rsidTr="0090636A">
        <w:trPr>
          <w:gridAfter w:val="1"/>
          <w:wAfter w:w="1076" w:type="dxa"/>
          <w:trHeight w:val="17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6B56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29.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7EA3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28.10.2024.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F621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OV-9129/2024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D0B56" w14:textId="77777777" w:rsidR="0090636A" w:rsidRDefault="0090636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89054" w14:textId="77777777" w:rsidR="0090636A" w:rsidRDefault="009063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RENATA ŠĆUKANEC--HOPINSKI, ŠĆUKANEC OBRT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58ED4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Jamstvo za uredno ispunjenje Ugovora o izvršenju montaže reflektora na NK Zagorec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2A37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10.000,00</w:t>
            </w:r>
          </w:p>
        </w:tc>
      </w:tr>
      <w:tr w:rsidR="0090636A" w14:paraId="461545EA" w14:textId="77777777" w:rsidTr="0090636A">
        <w:trPr>
          <w:gridAfter w:val="1"/>
          <w:wAfter w:w="1076" w:type="dxa"/>
          <w:trHeight w:val="18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FF59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DF16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07.11.2024.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11C3E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OV-7204/2024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5AC8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5F7B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TRGO-KOM d.o.o.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3CDB3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Jamstvo za uredno ispunjenje Ugovora o izvođenju radova na izgradnji pješačke staze Veliko Trgovišće-Dubrovčan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019A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75.000,00</w:t>
            </w:r>
          </w:p>
        </w:tc>
      </w:tr>
      <w:tr w:rsidR="0090636A" w14:paraId="1FD30BFA" w14:textId="77777777" w:rsidTr="0090636A">
        <w:trPr>
          <w:gridAfter w:val="1"/>
          <w:wAfter w:w="1076" w:type="dxa"/>
          <w:trHeight w:val="15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FB19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31.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C6CC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11.11.2024.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F5C59" w14:textId="77777777" w:rsidR="0090636A" w:rsidRDefault="009063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OV-3352/2024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8CCF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D02B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VAKON ING d.o.o. Zagreb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2DBD6" w14:textId="77777777" w:rsidR="0090636A" w:rsidRDefault="009063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Jamstvo za uredno ispunjenje Ugovora o Stručnom nadzoru nad dogradnjom Dječjeg vrtića Rožica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6EE5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10.000,00</w:t>
            </w:r>
          </w:p>
        </w:tc>
      </w:tr>
      <w:tr w:rsidR="0090636A" w14:paraId="5221E4A2" w14:textId="77777777" w:rsidTr="0090636A">
        <w:trPr>
          <w:gridAfter w:val="1"/>
          <w:wAfter w:w="1076" w:type="dxa"/>
          <w:trHeight w:val="18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45EA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32.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28E0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04.12.2024.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F17C7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Bjanko zadužnica OV-3263/2024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179E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D892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FRAJMAN GRADNJA d.o.o.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F4084" w14:textId="77777777" w:rsidR="0090636A" w:rsidRDefault="009063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Jamstvo za uredno ispunjenje Ugovora o izvođenju radova energetske obnove Društvenog doma Dubrovčan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DBE0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75.000,00</w:t>
            </w:r>
          </w:p>
        </w:tc>
      </w:tr>
      <w:tr w:rsidR="0090636A" w14:paraId="34D0B00A" w14:textId="77777777" w:rsidTr="0090636A">
        <w:trPr>
          <w:gridAfter w:val="1"/>
          <w:wAfter w:w="1076" w:type="dxa"/>
          <w:trHeight w:val="24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06E5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33.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7C8D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09.12.2024.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CDC5B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Zadužnica OV-3097/2024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E4C33" w14:textId="77777777" w:rsidR="0090636A" w:rsidRDefault="0090636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E22C2" w14:textId="77777777" w:rsidR="0090636A" w:rsidRDefault="009063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Colas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Hrvatska d.o.o.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84B6A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Jamstvo za uredno ispunjenje Ugovora o izvođenju radova na asfaltiranju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nerezvrstanih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cesta na području Općine Veliko Trgovišće  024-01/24-03/357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DA4E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77.967,32</w:t>
            </w:r>
          </w:p>
        </w:tc>
      </w:tr>
      <w:tr w:rsidR="0090636A" w14:paraId="37F2A97A" w14:textId="77777777" w:rsidTr="0090636A">
        <w:trPr>
          <w:gridAfter w:val="1"/>
          <w:wAfter w:w="1076" w:type="dxa"/>
          <w:trHeight w:val="12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30F8" w14:textId="77777777" w:rsidR="0090636A" w:rsidRDefault="0090636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34.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82EB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24.12.2024.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04FA2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Zadužnica OV-7928/2024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C0A8" w14:textId="77777777" w:rsidR="0090636A" w:rsidRDefault="009063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ERSTE&amp;STEIERMARKISCHE BANK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DFD3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95F9F" w14:textId="77777777" w:rsidR="0090636A" w:rsidRDefault="00906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Jamstvo po Ugovoru o kreditu br. 500250689203.12.2024.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128D" w14:textId="77777777" w:rsidR="0090636A" w:rsidRDefault="009063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4.175.000,00</w:t>
            </w:r>
          </w:p>
        </w:tc>
      </w:tr>
    </w:tbl>
    <w:p w14:paraId="096CE1FE" w14:textId="4CF489E5" w:rsidR="00F97B3A" w:rsidRDefault="00F97B3A" w:rsidP="002F6361"/>
    <w:sectPr w:rsidR="00F97B3A" w:rsidSect="00762D1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0BBB"/>
    <w:multiLevelType w:val="hybridMultilevel"/>
    <w:tmpl w:val="D87CB754"/>
    <w:lvl w:ilvl="0" w:tplc="5538B852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E4C3264"/>
    <w:multiLevelType w:val="hybridMultilevel"/>
    <w:tmpl w:val="5B52BED2"/>
    <w:lvl w:ilvl="0" w:tplc="4D924F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042C4"/>
    <w:multiLevelType w:val="hybridMultilevel"/>
    <w:tmpl w:val="957C20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70FE0"/>
    <w:multiLevelType w:val="hybridMultilevel"/>
    <w:tmpl w:val="A2E81110"/>
    <w:lvl w:ilvl="0" w:tplc="3E887A1A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696853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678517">
    <w:abstractNumId w:val="1"/>
  </w:num>
  <w:num w:numId="3" w16cid:durableId="1550537123">
    <w:abstractNumId w:val="0"/>
  </w:num>
  <w:num w:numId="4" w16cid:durableId="273756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361"/>
    <w:rsid w:val="000044A8"/>
    <w:rsid w:val="000104D9"/>
    <w:rsid w:val="00013393"/>
    <w:rsid w:val="00017639"/>
    <w:rsid w:val="00053116"/>
    <w:rsid w:val="0005488A"/>
    <w:rsid w:val="000A3D70"/>
    <w:rsid w:val="000C2206"/>
    <w:rsid w:val="000E068C"/>
    <w:rsid w:val="00106A4D"/>
    <w:rsid w:val="001428DA"/>
    <w:rsid w:val="001539E4"/>
    <w:rsid w:val="0015683B"/>
    <w:rsid w:val="0017240E"/>
    <w:rsid w:val="00175E64"/>
    <w:rsid w:val="00197EAA"/>
    <w:rsid w:val="001B2624"/>
    <w:rsid w:val="001E2D27"/>
    <w:rsid w:val="001E3897"/>
    <w:rsid w:val="001E3AF5"/>
    <w:rsid w:val="001E6538"/>
    <w:rsid w:val="0022418B"/>
    <w:rsid w:val="00225373"/>
    <w:rsid w:val="00234DD0"/>
    <w:rsid w:val="002676BB"/>
    <w:rsid w:val="0027004F"/>
    <w:rsid w:val="002D6B1E"/>
    <w:rsid w:val="002E28EF"/>
    <w:rsid w:val="002E68E9"/>
    <w:rsid w:val="002F6361"/>
    <w:rsid w:val="00305D06"/>
    <w:rsid w:val="00306A95"/>
    <w:rsid w:val="00314F69"/>
    <w:rsid w:val="00316A7A"/>
    <w:rsid w:val="00325D86"/>
    <w:rsid w:val="0032679A"/>
    <w:rsid w:val="003278AC"/>
    <w:rsid w:val="003464AC"/>
    <w:rsid w:val="003A2859"/>
    <w:rsid w:val="003C0579"/>
    <w:rsid w:val="003C17F6"/>
    <w:rsid w:val="003F6146"/>
    <w:rsid w:val="00475926"/>
    <w:rsid w:val="004C2508"/>
    <w:rsid w:val="004C5A58"/>
    <w:rsid w:val="004C68EA"/>
    <w:rsid w:val="004C7F56"/>
    <w:rsid w:val="004E28B8"/>
    <w:rsid w:val="004E57FB"/>
    <w:rsid w:val="004F0F33"/>
    <w:rsid w:val="005352A1"/>
    <w:rsid w:val="005371F2"/>
    <w:rsid w:val="00544A38"/>
    <w:rsid w:val="00562E73"/>
    <w:rsid w:val="005A36B5"/>
    <w:rsid w:val="005F4821"/>
    <w:rsid w:val="0060017C"/>
    <w:rsid w:val="00612FC3"/>
    <w:rsid w:val="0061383C"/>
    <w:rsid w:val="0063109E"/>
    <w:rsid w:val="0066583C"/>
    <w:rsid w:val="006673D1"/>
    <w:rsid w:val="00671361"/>
    <w:rsid w:val="00692A5A"/>
    <w:rsid w:val="006A2C5A"/>
    <w:rsid w:val="006B73EC"/>
    <w:rsid w:val="006C1D9C"/>
    <w:rsid w:val="00731AF9"/>
    <w:rsid w:val="007345CC"/>
    <w:rsid w:val="00742489"/>
    <w:rsid w:val="007426E7"/>
    <w:rsid w:val="00755715"/>
    <w:rsid w:val="00762D1D"/>
    <w:rsid w:val="00784497"/>
    <w:rsid w:val="008035F7"/>
    <w:rsid w:val="00816ABB"/>
    <w:rsid w:val="00821FCA"/>
    <w:rsid w:val="00860773"/>
    <w:rsid w:val="00876DBC"/>
    <w:rsid w:val="0090636A"/>
    <w:rsid w:val="009107C6"/>
    <w:rsid w:val="0094091A"/>
    <w:rsid w:val="00961881"/>
    <w:rsid w:val="009C1953"/>
    <w:rsid w:val="009E4B8F"/>
    <w:rsid w:val="00A462BE"/>
    <w:rsid w:val="00A63D7C"/>
    <w:rsid w:val="00A80C4A"/>
    <w:rsid w:val="00A974E1"/>
    <w:rsid w:val="00AC5549"/>
    <w:rsid w:val="00B53012"/>
    <w:rsid w:val="00B7725F"/>
    <w:rsid w:val="00B81E39"/>
    <w:rsid w:val="00BD39AB"/>
    <w:rsid w:val="00C05646"/>
    <w:rsid w:val="00C168BE"/>
    <w:rsid w:val="00C229E9"/>
    <w:rsid w:val="00C22EE7"/>
    <w:rsid w:val="00C36DBA"/>
    <w:rsid w:val="00C560E8"/>
    <w:rsid w:val="00C5728F"/>
    <w:rsid w:val="00CB5053"/>
    <w:rsid w:val="00CC1DE8"/>
    <w:rsid w:val="00CC21B3"/>
    <w:rsid w:val="00CD230F"/>
    <w:rsid w:val="00CE5881"/>
    <w:rsid w:val="00D05B79"/>
    <w:rsid w:val="00D76D98"/>
    <w:rsid w:val="00DC32CC"/>
    <w:rsid w:val="00DC6969"/>
    <w:rsid w:val="00E96ED9"/>
    <w:rsid w:val="00EA2605"/>
    <w:rsid w:val="00EB2F5F"/>
    <w:rsid w:val="00EC5BD7"/>
    <w:rsid w:val="00EC6DD7"/>
    <w:rsid w:val="00EC7D8F"/>
    <w:rsid w:val="00ED04D7"/>
    <w:rsid w:val="00EF37E6"/>
    <w:rsid w:val="00F01DA3"/>
    <w:rsid w:val="00F17724"/>
    <w:rsid w:val="00F60E76"/>
    <w:rsid w:val="00F654C8"/>
    <w:rsid w:val="00F87B42"/>
    <w:rsid w:val="00F97B3A"/>
    <w:rsid w:val="00FB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4980"/>
  <w15:docId w15:val="{0F39F869-0E1C-41B2-8A2E-8B3286B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F6361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2F6361"/>
    <w:pPr>
      <w:keepNext/>
      <w:outlineLvl w:val="1"/>
    </w:pPr>
    <w:rPr>
      <w:b/>
      <w:bCs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F636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2F6361"/>
    <w:rPr>
      <w:rFonts w:ascii="Times New Roman" w:eastAsia="Times New Roman" w:hAnsi="Times New Roman" w:cs="Times New Roman"/>
      <w:b/>
      <w:bCs/>
      <w:sz w:val="24"/>
      <w:szCs w:val="24"/>
      <w:u w:val="single"/>
      <w:lang w:eastAsia="hr-HR"/>
    </w:rPr>
  </w:style>
  <w:style w:type="paragraph" w:styleId="Odlomakpopisa">
    <w:name w:val="List Paragraph"/>
    <w:basedOn w:val="Normal"/>
    <w:uiPriority w:val="34"/>
    <w:qFormat/>
    <w:rsid w:val="002F6361"/>
    <w:pPr>
      <w:ind w:left="720"/>
      <w:contextualSpacing/>
    </w:pPr>
  </w:style>
  <w:style w:type="paragraph" w:styleId="Bezproreda">
    <w:name w:val="No Spacing"/>
    <w:uiPriority w:val="1"/>
    <w:qFormat/>
    <w:rsid w:val="00A46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2D1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2D1D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10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Robert Greblički</cp:lastModifiedBy>
  <cp:revision>68</cp:revision>
  <cp:lastPrinted>2024-02-07T11:59:00Z</cp:lastPrinted>
  <dcterms:created xsi:type="dcterms:W3CDTF">2024-02-05T09:02:00Z</dcterms:created>
  <dcterms:modified xsi:type="dcterms:W3CDTF">2025-02-05T12:15:00Z</dcterms:modified>
</cp:coreProperties>
</file>