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53C4C" w:rsidRPr="00A337F8" w14:paraId="68D5D1B2" w14:textId="77777777" w:rsidTr="00665392">
        <w:tc>
          <w:tcPr>
            <w:tcW w:w="9288" w:type="dxa"/>
            <w:gridSpan w:val="2"/>
          </w:tcPr>
          <w:p w14:paraId="5BC60378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7FEDEE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4D7AD6A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U </w:t>
            </w:r>
          </w:p>
          <w:p w14:paraId="4CD6D5D3" w14:textId="0FEA4036" w:rsidR="00053C4C" w:rsidRPr="00A337F8" w:rsidRDefault="00053C4C" w:rsidP="001C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DONOŠENJU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>ODLUKE</w:t>
            </w:r>
            <w:r w:rsidR="00CF410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D057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IZMJENI I DOPUNI ODLUKE </w:t>
            </w:r>
            <w:r w:rsidR="0067201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</w:t>
            </w:r>
            <w:r w:rsidR="001C1D62">
              <w:rPr>
                <w:rFonts w:ascii="Times New Roman" w:eastAsia="Times New Roman" w:hAnsi="Times New Roman" w:cs="Times New Roman"/>
                <w:b/>
                <w:lang w:eastAsia="hr-HR"/>
              </w:rPr>
              <w:t>UVJETIMA I NAČINU DRŽANJA KUĆNIH LJUBIMACA, NAČINU POSTUPANJA S NAPUŠTENIM I IZGUBLJENIM ŽIVOTINJAMA TE NAČINU POSTUPANJA S DIVLJIM ŽIVOTINJAMA PRONAĐENIM IZVAN PRIRODNOG STANIŠTA</w:t>
            </w: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053C4C" w:rsidRPr="00A337F8" w14:paraId="4ED7F222" w14:textId="77777777" w:rsidTr="00665392">
        <w:tc>
          <w:tcPr>
            <w:tcW w:w="9288" w:type="dxa"/>
            <w:gridSpan w:val="2"/>
          </w:tcPr>
          <w:p w14:paraId="6DDA95E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5B5522C" w14:textId="6B24D61B" w:rsidR="00053C4C" w:rsidRPr="00A337F8" w:rsidRDefault="00053C4C" w:rsidP="006653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ODLUKA </w:t>
            </w:r>
            <w:r w:rsidR="008D057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IZMJENI I DOPUNI ODLUKE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</w:t>
            </w:r>
            <w:r w:rsidR="001C1D62">
              <w:rPr>
                <w:rFonts w:ascii="Times New Roman" w:eastAsia="Times New Roman" w:hAnsi="Times New Roman" w:cs="Times New Roman"/>
                <w:b/>
                <w:lang w:eastAsia="hr-HR"/>
              </w:rPr>
              <w:t>UVJETIMA I NAČINU DRŽANJA KUĆNIH LJUBIMACA, NAČINU POSTUPANJA S NAPUŠTENIM I IZGUBLJENIM ŽIVOTINJAMA TE NAČINU POSTUPANJA S DIVLJIM ŽIVOTINJAMA PRONAĐENIM IZVAN PRIRODNOG STANIŠTA</w:t>
            </w:r>
          </w:p>
          <w:p w14:paraId="481E560C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hr-HR"/>
              </w:rPr>
            </w:pPr>
          </w:p>
        </w:tc>
      </w:tr>
      <w:tr w:rsidR="00053C4C" w:rsidRPr="00A337F8" w14:paraId="0EC65449" w14:textId="77777777" w:rsidTr="00665392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D70F22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064F96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Općina Veliko Trgovišće</w:t>
            </w:r>
          </w:p>
          <w:p w14:paraId="6A27CE4F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  <w:p w14:paraId="14229BF9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5480F495" w14:textId="77777777" w:rsidTr="00665392">
        <w:trPr>
          <w:trHeight w:val="285"/>
        </w:trPr>
        <w:tc>
          <w:tcPr>
            <w:tcW w:w="4644" w:type="dxa"/>
          </w:tcPr>
          <w:p w14:paraId="699C2A2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Početak savjetovanja:</w:t>
            </w:r>
          </w:p>
          <w:p w14:paraId="270A8F8F" w14:textId="6C8309B3" w:rsidR="00053C4C" w:rsidRPr="00A337F8" w:rsidRDefault="00672011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8D0573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185971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</w:t>
            </w:r>
            <w:r w:rsidR="008D0573">
              <w:rPr>
                <w:rFonts w:ascii="Times New Roman" w:eastAsia="Times New Roman" w:hAnsi="Times New Roman" w:cs="Times New Roman"/>
                <w:b/>
                <w:lang w:eastAsia="hr-HR"/>
              </w:rPr>
              <w:t>25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savjetovanja:</w:t>
            </w:r>
          </w:p>
          <w:p w14:paraId="304B5176" w14:textId="460F8D80" w:rsidR="00053C4C" w:rsidRPr="00A337F8" w:rsidRDefault="008D0573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A009A3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6A5FD9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.2025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053C4C" w:rsidRPr="00A337F8" w14:paraId="2631DBAD" w14:textId="77777777" w:rsidTr="00665392">
        <w:trPr>
          <w:trHeight w:val="285"/>
        </w:trPr>
        <w:tc>
          <w:tcPr>
            <w:tcW w:w="4644" w:type="dxa"/>
          </w:tcPr>
          <w:p w14:paraId="7233D45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Ime/naziv sudionika savjetovanja (pojedinac, udruga, ustanova i slično) koji daje svoje mišljenje, primjedbe i prijedloge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4966E4A0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32DBD26" w14:textId="77777777" w:rsidTr="00665392">
        <w:trPr>
          <w:trHeight w:val="285"/>
        </w:trPr>
        <w:tc>
          <w:tcPr>
            <w:tcW w:w="4644" w:type="dxa"/>
          </w:tcPr>
          <w:p w14:paraId="61C541C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6E97BD59" w14:textId="77777777" w:rsidTr="00665392">
        <w:trPr>
          <w:trHeight w:val="285"/>
        </w:trPr>
        <w:tc>
          <w:tcPr>
            <w:tcW w:w="4644" w:type="dxa"/>
          </w:tcPr>
          <w:p w14:paraId="5CBE121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Načelni komentari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02C94B3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D56DDE2" w14:textId="77777777" w:rsidTr="00665392">
        <w:trPr>
          <w:trHeight w:val="285"/>
        </w:trPr>
        <w:tc>
          <w:tcPr>
            <w:tcW w:w="4644" w:type="dxa"/>
          </w:tcPr>
          <w:p w14:paraId="4E47EE4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Primjedbe na pojedine članke s obrazloženjem</w:t>
            </w:r>
          </w:p>
          <w:p w14:paraId="388DDA4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(Ako je primjedaba više, prilažu se obrascu)</w:t>
            </w:r>
          </w:p>
          <w:p w14:paraId="34FB1176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3E284915" w14:textId="77777777" w:rsidTr="00665392">
        <w:trPr>
          <w:trHeight w:val="285"/>
        </w:trPr>
        <w:tc>
          <w:tcPr>
            <w:tcW w:w="4644" w:type="dxa"/>
          </w:tcPr>
          <w:p w14:paraId="288ADDB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5BFAFDAF" w14:textId="77777777" w:rsidTr="00665392">
        <w:trPr>
          <w:trHeight w:val="285"/>
        </w:trPr>
        <w:tc>
          <w:tcPr>
            <w:tcW w:w="4644" w:type="dxa"/>
          </w:tcPr>
          <w:p w14:paraId="2A8882E5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21263F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86DB4B9" w14:textId="77777777" w:rsidTr="00665392">
        <w:trPr>
          <w:trHeight w:val="285"/>
        </w:trPr>
        <w:tc>
          <w:tcPr>
            <w:tcW w:w="4644" w:type="dxa"/>
          </w:tcPr>
          <w:p w14:paraId="46E311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0C0954E8" w14:textId="77777777" w:rsidTr="00665392">
        <w:trPr>
          <w:trHeight w:val="370"/>
        </w:trPr>
        <w:tc>
          <w:tcPr>
            <w:tcW w:w="4644" w:type="dxa"/>
          </w:tcPr>
          <w:p w14:paraId="43BAE3D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14:paraId="73C47A2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8E7D49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0AFCF4" w14:textId="77777777" w:rsidR="00053C4C" w:rsidRPr="00A337F8" w:rsidRDefault="00053C4C" w:rsidP="00053C4C">
      <w:pPr>
        <w:rPr>
          <w:rFonts w:ascii="Times New Roman" w:eastAsia="Times New Roman" w:hAnsi="Times New Roman" w:cs="Times New Roman"/>
          <w:lang w:eastAsia="hr-HR"/>
        </w:rPr>
      </w:pPr>
    </w:p>
    <w:p w14:paraId="09971115" w14:textId="6988BDC3" w:rsidR="00053C4C" w:rsidRPr="00A337F8" w:rsidRDefault="00053C4C" w:rsidP="00053C4C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color w:val="0000FF"/>
          <w:lang w:eastAsia="hr-HR"/>
        </w:rPr>
      </w:pP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Popunjeni obrazac s eventualnim prilogom zaključno do  </w:t>
      </w:r>
      <w:r w:rsidR="008D0573">
        <w:rPr>
          <w:rFonts w:ascii="Times New Roman" w:eastAsia="Times New Roman" w:hAnsi="Times New Roman" w:cs="Times New Roman"/>
          <w:b/>
          <w:lang w:eastAsia="hr-HR"/>
        </w:rPr>
        <w:t>0</w:t>
      </w:r>
      <w:r w:rsidR="00A009A3">
        <w:rPr>
          <w:rFonts w:ascii="Times New Roman" w:eastAsia="Times New Roman" w:hAnsi="Times New Roman" w:cs="Times New Roman"/>
          <w:b/>
          <w:lang w:eastAsia="hr-HR"/>
        </w:rPr>
        <w:t>8</w:t>
      </w:r>
      <w:r>
        <w:rPr>
          <w:rFonts w:ascii="Times New Roman" w:eastAsia="Times New Roman" w:hAnsi="Times New Roman" w:cs="Times New Roman"/>
          <w:b/>
          <w:lang w:eastAsia="hr-HR"/>
        </w:rPr>
        <w:t>.</w:t>
      </w:r>
      <w:r w:rsidR="006A5FD9">
        <w:rPr>
          <w:rFonts w:ascii="Times New Roman" w:eastAsia="Times New Roman" w:hAnsi="Times New Roman" w:cs="Times New Roman"/>
          <w:b/>
          <w:lang w:eastAsia="hr-HR"/>
        </w:rPr>
        <w:t>10</w:t>
      </w:r>
      <w:r>
        <w:rPr>
          <w:rFonts w:ascii="Times New Roman" w:eastAsia="Times New Roman" w:hAnsi="Times New Roman" w:cs="Times New Roman"/>
          <w:b/>
          <w:lang w:eastAsia="hr-HR"/>
        </w:rPr>
        <w:t>.202</w:t>
      </w:r>
      <w:r w:rsidR="008D0573">
        <w:rPr>
          <w:rFonts w:ascii="Times New Roman" w:eastAsia="Times New Roman" w:hAnsi="Times New Roman" w:cs="Times New Roman"/>
          <w:b/>
          <w:lang w:eastAsia="hr-HR"/>
        </w:rPr>
        <w:t>5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>.g.</w:t>
      </w:r>
      <w:r w:rsidRPr="00A337F8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dostavite na adresu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elektronske pošte: </w:t>
      </w:r>
      <w:hyperlink r:id="rId4" w:history="1">
        <w:r w:rsidRPr="00A337F8">
          <w:rPr>
            <w:rFonts w:ascii="Times New Roman" w:eastAsia="Times New Roman" w:hAnsi="Times New Roman" w:cs="Times New Roman"/>
            <w:color w:val="0000FF"/>
            <w:lang w:eastAsia="hr-HR"/>
          </w:rPr>
          <w:t>info@veliko-trgovisce.hr</w:t>
        </w:r>
      </w:hyperlink>
      <w:r w:rsidRPr="00A337F8">
        <w:rPr>
          <w:rFonts w:ascii="Times New Roman" w:eastAsia="Times New Roman" w:hAnsi="Times New Roman" w:cs="Times New Roman"/>
          <w:color w:val="0000FF"/>
          <w:lang w:eastAsia="hr-HR"/>
        </w:rPr>
        <w:t xml:space="preserve">.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Po završetku savjetovanja, svi pristigli </w:t>
      </w:r>
      <w:r>
        <w:rPr>
          <w:rFonts w:ascii="Times New Roman" w:eastAsia="Times New Roman" w:hAnsi="Times New Roman" w:cs="Times New Roman"/>
          <w:lang w:eastAsia="hr-HR"/>
        </w:rPr>
        <w:t>prijedlozi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 bit će javno dostupni na internetskoj stranici Općine. Ukoliko ne želite da Vaši osobni podaci (ime i prezime) budu javno objavljeni, molimo da to jasno istaknete pri slanju obrasca.</w:t>
      </w:r>
    </w:p>
    <w:p w14:paraId="03771073" w14:textId="77777777" w:rsidR="00053C4C" w:rsidRPr="00A337F8" w:rsidRDefault="00053C4C" w:rsidP="00053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4E45BFB" w14:textId="34678DE5" w:rsidR="009B4954" w:rsidRPr="00FB6F11" w:rsidRDefault="00053C4C" w:rsidP="00FB6F11">
      <w:pPr>
        <w:spacing w:after="0"/>
        <w:jc w:val="center"/>
        <w:rPr>
          <w:rFonts w:ascii="Times New Roman" w:eastAsia="Calibri" w:hAnsi="Times New Roman" w:cs="Times New Roman"/>
        </w:rPr>
      </w:pPr>
      <w:r w:rsidRPr="00A337F8">
        <w:rPr>
          <w:rFonts w:ascii="Times New Roman" w:eastAsia="Calibri" w:hAnsi="Times New Roman" w:cs="Times New Roman"/>
        </w:rPr>
        <w:t>Anonimni, uvredljivi i irelevantni komentari neće se objaviti.</w:t>
      </w:r>
    </w:p>
    <w:sectPr w:rsidR="009B4954" w:rsidRPr="00FB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C"/>
    <w:rsid w:val="00053C4C"/>
    <w:rsid w:val="00185971"/>
    <w:rsid w:val="001C1D62"/>
    <w:rsid w:val="002B3DE9"/>
    <w:rsid w:val="00550F9C"/>
    <w:rsid w:val="00672011"/>
    <w:rsid w:val="006A5FD9"/>
    <w:rsid w:val="007E779B"/>
    <w:rsid w:val="008A606A"/>
    <w:rsid w:val="008D0573"/>
    <w:rsid w:val="009B4954"/>
    <w:rsid w:val="00A009A3"/>
    <w:rsid w:val="00AB623C"/>
    <w:rsid w:val="00CF410A"/>
    <w:rsid w:val="00D776EE"/>
    <w:rsid w:val="00DD5EE3"/>
    <w:rsid w:val="00F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D0"/>
  <w15:docId w15:val="{F8E622AB-7350-47E4-9A59-9C0F189D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15</cp:revision>
  <dcterms:created xsi:type="dcterms:W3CDTF">2023-07-31T05:45:00Z</dcterms:created>
  <dcterms:modified xsi:type="dcterms:W3CDTF">2025-09-08T08:03:00Z</dcterms:modified>
</cp:coreProperties>
</file>