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526"/>
      </w:tblGrid>
      <w:tr w:rsidR="00053C4C" w:rsidRPr="00A337F8" w14:paraId="68D5D1B2" w14:textId="77777777" w:rsidTr="00665392">
        <w:tc>
          <w:tcPr>
            <w:tcW w:w="9288" w:type="dxa"/>
            <w:gridSpan w:val="2"/>
          </w:tcPr>
          <w:p w14:paraId="5BC60378" w14:textId="77777777" w:rsidR="00053C4C" w:rsidRPr="00A337F8" w:rsidRDefault="00053C4C" w:rsidP="00665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567FEDEE" w14:textId="6AF3CE2C" w:rsidR="00053C4C" w:rsidRPr="00A337F8" w:rsidRDefault="00F51421" w:rsidP="00665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A337F8">
              <w:rPr>
                <w:rFonts w:ascii="Times New Roman" w:eastAsia="Times New Roman" w:hAnsi="Times New Roman" w:cs="Times New Roman"/>
                <w:b/>
                <w:lang w:eastAsia="hr-HR"/>
              </w:rPr>
              <w:t>OBRAZAC</w:t>
            </w:r>
          </w:p>
          <w:p w14:paraId="04D7AD6A" w14:textId="02175247" w:rsidR="00053C4C" w:rsidRPr="00A337F8" w:rsidRDefault="00F51421" w:rsidP="00665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A337F8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SUDJELOVANJA U </w:t>
            </w:r>
          </w:p>
          <w:p w14:paraId="4CD6D5D3" w14:textId="207E6EC1" w:rsidR="00053C4C" w:rsidRPr="00A337F8" w:rsidRDefault="00F51421" w:rsidP="001C1D6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DONOŠENJU ODLUKE </w:t>
            </w:r>
            <w:r w:rsidR="00B10B3B" w:rsidRPr="00B10B3B">
              <w:rPr>
                <w:rFonts w:ascii="Times New Roman" w:eastAsia="Times New Roman" w:hAnsi="Times New Roman" w:cs="Times New Roman"/>
                <w:b/>
                <w:lang w:eastAsia="hr-HR"/>
              </w:rPr>
              <w:t>O IZMJENI I DOPUNI ODLUKE O NAČINU PRUŽANJA JAVNE USLUGE SAKUPLJANJA KOMUNALNOG OTPADA NA PODRUČJU OPĆINE VELIKO TRGOVIŠĆE</w:t>
            </w:r>
          </w:p>
        </w:tc>
      </w:tr>
      <w:tr w:rsidR="00053C4C" w:rsidRPr="00A337F8" w14:paraId="4ED7F222" w14:textId="77777777" w:rsidTr="00665392">
        <w:tc>
          <w:tcPr>
            <w:tcW w:w="9288" w:type="dxa"/>
            <w:gridSpan w:val="2"/>
          </w:tcPr>
          <w:p w14:paraId="6DDA95E5" w14:textId="77777777" w:rsidR="00053C4C" w:rsidRPr="00A337F8" w:rsidRDefault="00053C4C" w:rsidP="00665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481E560C" w14:textId="2FE834DC" w:rsidR="00053C4C" w:rsidRPr="00A337F8" w:rsidRDefault="00F51421" w:rsidP="00665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   ODLUKA </w:t>
            </w:r>
            <w:r w:rsidR="00B10B3B" w:rsidRPr="00B10B3B">
              <w:rPr>
                <w:rFonts w:ascii="Times New Roman" w:eastAsia="Times New Roman" w:hAnsi="Times New Roman" w:cs="Times New Roman"/>
                <w:b/>
                <w:lang w:eastAsia="hr-HR"/>
              </w:rPr>
              <w:t>O IZMJENI I DOPUNI ODLUKE O NAČINU PRUŽANJA JAVNE USLUGE SAKUPLJANJA KOMUNALNOG OTPADA NA PODRUČJU OPĆINE VELIKO TRGOVIŠĆE</w:t>
            </w:r>
          </w:p>
        </w:tc>
      </w:tr>
      <w:tr w:rsidR="00053C4C" w:rsidRPr="00A337F8" w14:paraId="0EC65449" w14:textId="77777777" w:rsidTr="00665392">
        <w:tc>
          <w:tcPr>
            <w:tcW w:w="9288" w:type="dxa"/>
            <w:gridSpan w:val="2"/>
            <w:tcBorders>
              <w:bottom w:val="single" w:sz="4" w:space="0" w:color="000000"/>
            </w:tcBorders>
          </w:tcPr>
          <w:p w14:paraId="4D70F225" w14:textId="77777777" w:rsidR="00053C4C" w:rsidRPr="00A337F8" w:rsidRDefault="00053C4C" w:rsidP="00665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01064F96" w14:textId="77777777" w:rsidR="00053C4C" w:rsidRPr="00A337F8" w:rsidRDefault="00053C4C" w:rsidP="00665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A337F8">
              <w:rPr>
                <w:rFonts w:ascii="Times New Roman" w:eastAsia="Times New Roman" w:hAnsi="Times New Roman" w:cs="Times New Roman"/>
                <w:b/>
                <w:lang w:eastAsia="hr-HR"/>
              </w:rPr>
              <w:t>Općina Veliko Trgovišće</w:t>
            </w:r>
          </w:p>
          <w:p w14:paraId="6A27CE4F" w14:textId="77777777" w:rsidR="00053C4C" w:rsidRPr="00A337F8" w:rsidRDefault="00053C4C" w:rsidP="00665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A337F8">
              <w:rPr>
                <w:rFonts w:ascii="Times New Roman" w:eastAsia="Times New Roman" w:hAnsi="Times New Roman" w:cs="Times New Roman"/>
                <w:b/>
                <w:lang w:eastAsia="hr-HR"/>
              </w:rPr>
              <w:t>Općinsko vijeće</w:t>
            </w:r>
          </w:p>
          <w:p w14:paraId="14229BF9" w14:textId="77777777" w:rsidR="00053C4C" w:rsidRPr="00A337F8" w:rsidRDefault="00053C4C" w:rsidP="00665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053C4C" w:rsidRPr="00A337F8" w14:paraId="5480F495" w14:textId="77777777" w:rsidTr="00665392">
        <w:trPr>
          <w:trHeight w:val="285"/>
        </w:trPr>
        <w:tc>
          <w:tcPr>
            <w:tcW w:w="4644" w:type="dxa"/>
          </w:tcPr>
          <w:p w14:paraId="699C2A2A" w14:textId="77777777" w:rsidR="00053C4C" w:rsidRPr="00A337F8" w:rsidRDefault="00053C4C" w:rsidP="006653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A337F8">
              <w:rPr>
                <w:rFonts w:ascii="Times New Roman" w:eastAsia="Times New Roman" w:hAnsi="Times New Roman" w:cs="Times New Roman"/>
                <w:b/>
                <w:lang w:eastAsia="hr-HR"/>
              </w:rPr>
              <w:t>Početak savjetovanja:</w:t>
            </w:r>
          </w:p>
          <w:p w14:paraId="270A8F8F" w14:textId="6856A1DE" w:rsidR="00053C4C" w:rsidRPr="00A337F8" w:rsidRDefault="00B10B3B" w:rsidP="00AB62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07</w:t>
            </w:r>
            <w:r w:rsidR="00CD4B6B">
              <w:rPr>
                <w:rFonts w:ascii="Times New Roman" w:eastAsia="Times New Roman" w:hAnsi="Times New Roman" w:cs="Times New Roman"/>
                <w:b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10</w:t>
            </w:r>
            <w:r w:rsidR="00CD4B6B">
              <w:rPr>
                <w:rFonts w:ascii="Times New Roman" w:eastAsia="Times New Roman" w:hAnsi="Times New Roman" w:cs="Times New Roman"/>
                <w:b/>
                <w:lang w:eastAsia="hr-HR"/>
              </w:rPr>
              <w:t>.2025</w:t>
            </w:r>
            <w:r w:rsidR="00053C4C">
              <w:rPr>
                <w:rFonts w:ascii="Times New Roman" w:eastAsia="Times New Roman" w:hAnsi="Times New Roman" w:cs="Times New Roman"/>
                <w:b/>
                <w:lang w:eastAsia="hr-HR"/>
              </w:rPr>
              <w:t>.</w:t>
            </w:r>
          </w:p>
        </w:tc>
        <w:tc>
          <w:tcPr>
            <w:tcW w:w="4644" w:type="dxa"/>
          </w:tcPr>
          <w:p w14:paraId="5B3235EB" w14:textId="77777777" w:rsidR="00053C4C" w:rsidRPr="00A337F8" w:rsidRDefault="00053C4C" w:rsidP="006653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A337F8">
              <w:rPr>
                <w:rFonts w:ascii="Times New Roman" w:eastAsia="Times New Roman" w:hAnsi="Times New Roman" w:cs="Times New Roman"/>
                <w:b/>
                <w:lang w:eastAsia="hr-HR"/>
              </w:rPr>
              <w:t>Završetak savjetovanja:</w:t>
            </w:r>
          </w:p>
          <w:p w14:paraId="304B5176" w14:textId="1DF75D9F" w:rsidR="00053C4C" w:rsidRPr="00A337F8" w:rsidRDefault="00CD4B6B" w:rsidP="00AB62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0</w:t>
            </w:r>
            <w:r w:rsidR="0088488E">
              <w:rPr>
                <w:rFonts w:ascii="Times New Roman" w:eastAsia="Times New Roman" w:hAnsi="Times New Roman" w:cs="Times New Roman"/>
                <w:b/>
                <w:lang w:eastAsia="hr-HR"/>
              </w:rPr>
              <w:t>7</w:t>
            </w:r>
            <w:r w:rsidR="00053C4C">
              <w:rPr>
                <w:rFonts w:ascii="Times New Roman" w:eastAsia="Times New Roman" w:hAnsi="Times New Roman" w:cs="Times New Roman"/>
                <w:b/>
                <w:lang w:eastAsia="hr-HR"/>
              </w:rPr>
              <w:t>.</w:t>
            </w:r>
            <w:r w:rsidR="009C7F14">
              <w:rPr>
                <w:rFonts w:ascii="Times New Roman" w:eastAsia="Times New Roman" w:hAnsi="Times New Roman" w:cs="Times New Roman"/>
                <w:b/>
                <w:lang w:eastAsia="hr-HR"/>
              </w:rPr>
              <w:t>1</w:t>
            </w:r>
            <w:r w:rsidR="00B10B3B">
              <w:rPr>
                <w:rFonts w:ascii="Times New Roman" w:eastAsia="Times New Roman" w:hAnsi="Times New Roman" w:cs="Times New Roman"/>
                <w:b/>
                <w:lang w:eastAsia="hr-HR"/>
              </w:rPr>
              <w:t>1</w:t>
            </w:r>
            <w:r w:rsidR="00053C4C">
              <w:rPr>
                <w:rFonts w:ascii="Times New Roman" w:eastAsia="Times New Roman" w:hAnsi="Times New Roman" w:cs="Times New Roman"/>
                <w:b/>
                <w:lang w:eastAsia="hr-HR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5</w:t>
            </w:r>
            <w:r w:rsidR="00053C4C">
              <w:rPr>
                <w:rFonts w:ascii="Times New Roman" w:eastAsia="Times New Roman" w:hAnsi="Times New Roman" w:cs="Times New Roman"/>
                <w:b/>
                <w:lang w:eastAsia="hr-HR"/>
              </w:rPr>
              <w:t>.</w:t>
            </w:r>
          </w:p>
        </w:tc>
      </w:tr>
      <w:tr w:rsidR="00053C4C" w:rsidRPr="00A337F8" w14:paraId="2631DBAD" w14:textId="77777777" w:rsidTr="00665392">
        <w:trPr>
          <w:trHeight w:val="285"/>
        </w:trPr>
        <w:tc>
          <w:tcPr>
            <w:tcW w:w="4644" w:type="dxa"/>
          </w:tcPr>
          <w:p w14:paraId="7233D45D" w14:textId="77777777" w:rsidR="00053C4C" w:rsidRPr="00A337F8" w:rsidRDefault="00053C4C" w:rsidP="006653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A337F8">
              <w:rPr>
                <w:rFonts w:ascii="Times New Roman" w:eastAsia="Times New Roman" w:hAnsi="Times New Roman" w:cs="Times New Roman"/>
                <w:lang w:eastAsia="hr-HR"/>
              </w:rPr>
              <w:t xml:space="preserve">Ime/naziv sudionika savjetovanja (pojedinac, udruga, ustanova i slično) koji daje svoje mišljenje, primjedbe i prijedloge na predloženi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nacrt akta</w:t>
            </w:r>
          </w:p>
          <w:p w14:paraId="4966E4A0" w14:textId="77777777" w:rsidR="00053C4C" w:rsidRPr="00A337F8" w:rsidRDefault="00053C4C" w:rsidP="006653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644" w:type="dxa"/>
          </w:tcPr>
          <w:p w14:paraId="0B5DBD3F" w14:textId="77777777" w:rsidR="00053C4C" w:rsidRPr="00A337F8" w:rsidRDefault="00053C4C" w:rsidP="006653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053C4C" w:rsidRPr="00A337F8" w14:paraId="132DBD26" w14:textId="77777777" w:rsidTr="00665392">
        <w:trPr>
          <w:trHeight w:val="285"/>
        </w:trPr>
        <w:tc>
          <w:tcPr>
            <w:tcW w:w="4644" w:type="dxa"/>
          </w:tcPr>
          <w:p w14:paraId="61C541C1" w14:textId="77777777" w:rsidR="00053C4C" w:rsidRPr="00A337F8" w:rsidRDefault="00053C4C" w:rsidP="006653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A337F8">
              <w:rPr>
                <w:rFonts w:ascii="Times New Roman" w:eastAsia="Times New Roman" w:hAnsi="Times New Roman" w:cs="Times New Roman"/>
                <w:lang w:eastAsia="hr-HR"/>
              </w:rPr>
              <w:t xml:space="preserve">Tematsko područje i brojnost korisnika koji predstavljate, odnosno interes koji zastupate </w:t>
            </w:r>
          </w:p>
        </w:tc>
        <w:tc>
          <w:tcPr>
            <w:tcW w:w="4644" w:type="dxa"/>
          </w:tcPr>
          <w:p w14:paraId="67787502" w14:textId="77777777" w:rsidR="00053C4C" w:rsidRPr="00A337F8" w:rsidRDefault="00053C4C" w:rsidP="006653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053C4C" w:rsidRPr="00A337F8" w14:paraId="6E97BD59" w14:textId="77777777" w:rsidTr="00665392">
        <w:trPr>
          <w:trHeight w:val="285"/>
        </w:trPr>
        <w:tc>
          <w:tcPr>
            <w:tcW w:w="4644" w:type="dxa"/>
          </w:tcPr>
          <w:p w14:paraId="5CBE121A" w14:textId="77777777" w:rsidR="00053C4C" w:rsidRPr="00A337F8" w:rsidRDefault="00053C4C" w:rsidP="006653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A337F8">
              <w:rPr>
                <w:rFonts w:ascii="Times New Roman" w:eastAsia="Times New Roman" w:hAnsi="Times New Roman" w:cs="Times New Roman"/>
                <w:lang w:eastAsia="hr-HR"/>
              </w:rPr>
              <w:t xml:space="preserve">Načelni komentari na predloženi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nacrt akta</w:t>
            </w:r>
          </w:p>
          <w:p w14:paraId="02C94B3D" w14:textId="77777777" w:rsidR="00053C4C" w:rsidRPr="00A337F8" w:rsidRDefault="00053C4C" w:rsidP="006653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644" w:type="dxa"/>
          </w:tcPr>
          <w:p w14:paraId="7F5803D3" w14:textId="77777777" w:rsidR="00053C4C" w:rsidRPr="00A337F8" w:rsidRDefault="00053C4C" w:rsidP="006653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053C4C" w:rsidRPr="00A337F8" w14:paraId="1D56DDE2" w14:textId="77777777" w:rsidTr="00665392">
        <w:trPr>
          <w:trHeight w:val="285"/>
        </w:trPr>
        <w:tc>
          <w:tcPr>
            <w:tcW w:w="4644" w:type="dxa"/>
          </w:tcPr>
          <w:p w14:paraId="4E47EE4D" w14:textId="77777777" w:rsidR="00053C4C" w:rsidRPr="00A337F8" w:rsidRDefault="00053C4C" w:rsidP="006653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A337F8">
              <w:rPr>
                <w:rFonts w:ascii="Times New Roman" w:eastAsia="Times New Roman" w:hAnsi="Times New Roman" w:cs="Times New Roman"/>
                <w:lang w:eastAsia="hr-HR"/>
              </w:rPr>
              <w:t>Primjedbe na pojedine članke s obrazloženjem</w:t>
            </w:r>
          </w:p>
          <w:p w14:paraId="388DDA43" w14:textId="77777777" w:rsidR="00053C4C" w:rsidRPr="00A337F8" w:rsidRDefault="00053C4C" w:rsidP="006653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A337F8">
              <w:rPr>
                <w:rFonts w:ascii="Times New Roman" w:eastAsia="Times New Roman" w:hAnsi="Times New Roman" w:cs="Times New Roman"/>
                <w:lang w:eastAsia="hr-HR"/>
              </w:rPr>
              <w:t>(Ako je primjedaba više, prilažu se obrascu)</w:t>
            </w:r>
          </w:p>
          <w:p w14:paraId="34FB1176" w14:textId="77777777" w:rsidR="00053C4C" w:rsidRPr="00A337F8" w:rsidRDefault="00053C4C" w:rsidP="006653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644" w:type="dxa"/>
          </w:tcPr>
          <w:p w14:paraId="1ED99C88" w14:textId="77777777" w:rsidR="00053C4C" w:rsidRPr="00A337F8" w:rsidRDefault="00053C4C" w:rsidP="006653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053C4C" w:rsidRPr="00A337F8" w14:paraId="3E284915" w14:textId="77777777" w:rsidTr="00665392">
        <w:trPr>
          <w:trHeight w:val="285"/>
        </w:trPr>
        <w:tc>
          <w:tcPr>
            <w:tcW w:w="4644" w:type="dxa"/>
          </w:tcPr>
          <w:p w14:paraId="288ADDBA" w14:textId="77777777" w:rsidR="00053C4C" w:rsidRPr="00A337F8" w:rsidRDefault="00053C4C" w:rsidP="006653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A337F8">
              <w:rPr>
                <w:rFonts w:ascii="Times New Roman" w:eastAsia="Times New Roman" w:hAnsi="Times New Roman" w:cs="Times New Roman"/>
                <w:lang w:eastAsia="hr-HR"/>
              </w:rPr>
              <w:t>Ime i prezime osobe/a koja je sastavljala primjedbe i komentare ili osobe ovlaštene za zastupanje udruge, ustanove….</w:t>
            </w:r>
          </w:p>
          <w:p w14:paraId="7268EC01" w14:textId="77777777" w:rsidR="00053C4C" w:rsidRPr="00A337F8" w:rsidRDefault="00053C4C" w:rsidP="006653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644" w:type="dxa"/>
          </w:tcPr>
          <w:p w14:paraId="3E32CE7C" w14:textId="77777777" w:rsidR="00053C4C" w:rsidRPr="00A337F8" w:rsidRDefault="00053C4C" w:rsidP="006653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053C4C" w:rsidRPr="00A337F8" w14:paraId="5BFAFDAF" w14:textId="77777777" w:rsidTr="00665392">
        <w:trPr>
          <w:trHeight w:val="285"/>
        </w:trPr>
        <w:tc>
          <w:tcPr>
            <w:tcW w:w="4644" w:type="dxa"/>
          </w:tcPr>
          <w:p w14:paraId="2A8882E5" w14:textId="77777777" w:rsidR="00053C4C" w:rsidRPr="00A337F8" w:rsidRDefault="00053C4C" w:rsidP="006653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A337F8">
              <w:rPr>
                <w:rFonts w:ascii="Times New Roman" w:eastAsia="Times New Roman" w:hAnsi="Times New Roman" w:cs="Times New Roman"/>
                <w:lang w:eastAsia="hr-HR"/>
              </w:rPr>
              <w:t>Datum dostavljanja</w:t>
            </w:r>
          </w:p>
          <w:p w14:paraId="521263FB" w14:textId="77777777" w:rsidR="00053C4C" w:rsidRPr="00A337F8" w:rsidRDefault="00053C4C" w:rsidP="006653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644" w:type="dxa"/>
          </w:tcPr>
          <w:p w14:paraId="26927764" w14:textId="77777777" w:rsidR="00053C4C" w:rsidRPr="00A337F8" w:rsidRDefault="00053C4C" w:rsidP="006653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053C4C" w:rsidRPr="00A337F8" w14:paraId="186DB4B9" w14:textId="77777777" w:rsidTr="00665392">
        <w:trPr>
          <w:trHeight w:val="285"/>
        </w:trPr>
        <w:tc>
          <w:tcPr>
            <w:tcW w:w="4644" w:type="dxa"/>
          </w:tcPr>
          <w:p w14:paraId="46E311EB" w14:textId="77777777" w:rsidR="00053C4C" w:rsidRPr="00A337F8" w:rsidRDefault="00053C4C" w:rsidP="006653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A337F8">
              <w:rPr>
                <w:rFonts w:ascii="Times New Roman" w:eastAsia="Times New Roman" w:hAnsi="Times New Roman" w:cs="Times New Roman"/>
                <w:lang w:eastAsia="hr-HR"/>
              </w:rPr>
              <w:t>Jeste li suglasni da se ovaj obrazac s imenom/nazivom sudionika savjetovanja, objavi na internetskoj stranici Općine Veliko Trgovišće?</w:t>
            </w:r>
          </w:p>
        </w:tc>
        <w:tc>
          <w:tcPr>
            <w:tcW w:w="4644" w:type="dxa"/>
          </w:tcPr>
          <w:p w14:paraId="10333B11" w14:textId="77777777" w:rsidR="00053C4C" w:rsidRPr="00A337F8" w:rsidRDefault="00053C4C" w:rsidP="006653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053C4C" w:rsidRPr="00A337F8" w14:paraId="0C0954E8" w14:textId="77777777" w:rsidTr="00665392">
        <w:trPr>
          <w:trHeight w:val="370"/>
        </w:trPr>
        <w:tc>
          <w:tcPr>
            <w:tcW w:w="4644" w:type="dxa"/>
          </w:tcPr>
          <w:p w14:paraId="43BAE3DD" w14:textId="77777777" w:rsidR="00053C4C" w:rsidRPr="00A337F8" w:rsidRDefault="00053C4C" w:rsidP="006653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A337F8">
              <w:rPr>
                <w:rFonts w:ascii="Times New Roman" w:eastAsia="Times New Roman" w:hAnsi="Times New Roman" w:cs="Times New Roman"/>
                <w:lang w:eastAsia="hr-HR"/>
              </w:rPr>
              <w:t>Potpis</w:t>
            </w:r>
          </w:p>
          <w:p w14:paraId="73C47A23" w14:textId="77777777" w:rsidR="00053C4C" w:rsidRPr="00A337F8" w:rsidRDefault="00053C4C" w:rsidP="006653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538E7D49" w14:textId="77777777" w:rsidR="00053C4C" w:rsidRPr="00A337F8" w:rsidRDefault="00053C4C" w:rsidP="006653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644" w:type="dxa"/>
          </w:tcPr>
          <w:p w14:paraId="1C693B01" w14:textId="77777777" w:rsidR="00053C4C" w:rsidRPr="00A337F8" w:rsidRDefault="00053C4C" w:rsidP="006653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</w:tbl>
    <w:p w14:paraId="5D0AFCF4" w14:textId="77777777" w:rsidR="00053C4C" w:rsidRPr="00A337F8" w:rsidRDefault="00053C4C" w:rsidP="00053C4C">
      <w:pPr>
        <w:rPr>
          <w:rFonts w:ascii="Times New Roman" w:eastAsia="Times New Roman" w:hAnsi="Times New Roman" w:cs="Times New Roman"/>
          <w:lang w:eastAsia="hr-HR"/>
        </w:rPr>
      </w:pPr>
    </w:p>
    <w:p w14:paraId="09971115" w14:textId="58D03B8C" w:rsidR="00053C4C" w:rsidRPr="00A337F8" w:rsidRDefault="00053C4C" w:rsidP="00053C4C">
      <w:pPr>
        <w:tabs>
          <w:tab w:val="left" w:pos="915"/>
        </w:tabs>
        <w:jc w:val="center"/>
        <w:rPr>
          <w:rFonts w:ascii="Times New Roman" w:eastAsia="Times New Roman" w:hAnsi="Times New Roman" w:cs="Times New Roman"/>
          <w:color w:val="0000FF"/>
          <w:lang w:eastAsia="hr-HR"/>
        </w:rPr>
      </w:pPr>
      <w:r w:rsidRPr="00A337F8">
        <w:rPr>
          <w:rFonts w:ascii="Times New Roman" w:eastAsia="Times New Roman" w:hAnsi="Times New Roman" w:cs="Times New Roman"/>
          <w:b/>
          <w:lang w:eastAsia="hr-HR"/>
        </w:rPr>
        <w:t xml:space="preserve">Popunjeni obrazac s eventualnim prilogom zaključno do  </w:t>
      </w:r>
      <w:r w:rsidR="00CD4B6B">
        <w:rPr>
          <w:rFonts w:ascii="Times New Roman" w:eastAsia="Times New Roman" w:hAnsi="Times New Roman" w:cs="Times New Roman"/>
          <w:b/>
          <w:lang w:eastAsia="hr-HR"/>
        </w:rPr>
        <w:t>0</w:t>
      </w:r>
      <w:r w:rsidR="00D63233">
        <w:rPr>
          <w:rFonts w:ascii="Times New Roman" w:eastAsia="Times New Roman" w:hAnsi="Times New Roman" w:cs="Times New Roman"/>
          <w:b/>
          <w:lang w:eastAsia="hr-HR"/>
        </w:rPr>
        <w:t>7</w:t>
      </w:r>
      <w:r w:rsidR="009C7F14">
        <w:rPr>
          <w:rFonts w:ascii="Times New Roman" w:eastAsia="Times New Roman" w:hAnsi="Times New Roman" w:cs="Times New Roman"/>
          <w:b/>
          <w:lang w:eastAsia="hr-HR"/>
        </w:rPr>
        <w:t>.1</w:t>
      </w:r>
      <w:r w:rsidR="00B10B3B">
        <w:rPr>
          <w:rFonts w:ascii="Times New Roman" w:eastAsia="Times New Roman" w:hAnsi="Times New Roman" w:cs="Times New Roman"/>
          <w:b/>
          <w:lang w:eastAsia="hr-HR"/>
        </w:rPr>
        <w:t>1</w:t>
      </w:r>
      <w:r w:rsidR="009C7F14">
        <w:rPr>
          <w:rFonts w:ascii="Times New Roman" w:eastAsia="Times New Roman" w:hAnsi="Times New Roman" w:cs="Times New Roman"/>
          <w:b/>
          <w:lang w:eastAsia="hr-HR"/>
        </w:rPr>
        <w:t>.</w:t>
      </w:r>
      <w:r w:rsidR="00CD4B6B">
        <w:rPr>
          <w:rFonts w:ascii="Times New Roman" w:eastAsia="Times New Roman" w:hAnsi="Times New Roman" w:cs="Times New Roman"/>
          <w:b/>
          <w:lang w:eastAsia="hr-HR"/>
        </w:rPr>
        <w:t>2025</w:t>
      </w:r>
      <w:r w:rsidRPr="00A337F8">
        <w:rPr>
          <w:rFonts w:ascii="Times New Roman" w:eastAsia="Times New Roman" w:hAnsi="Times New Roman" w:cs="Times New Roman"/>
          <w:b/>
          <w:lang w:eastAsia="hr-HR"/>
        </w:rPr>
        <w:t>.g.</w:t>
      </w:r>
      <w:r w:rsidRPr="00A337F8">
        <w:rPr>
          <w:rFonts w:ascii="Times New Roman" w:eastAsia="Times New Roman" w:hAnsi="Times New Roman" w:cs="Times New Roman"/>
          <w:b/>
          <w:color w:val="FF0000"/>
          <w:lang w:eastAsia="hr-HR"/>
        </w:rPr>
        <w:t xml:space="preserve"> </w:t>
      </w:r>
      <w:r w:rsidRPr="00A337F8">
        <w:rPr>
          <w:rFonts w:ascii="Times New Roman" w:eastAsia="Times New Roman" w:hAnsi="Times New Roman" w:cs="Times New Roman"/>
          <w:b/>
          <w:lang w:eastAsia="hr-HR"/>
        </w:rPr>
        <w:t xml:space="preserve">dostavite na adresu </w:t>
      </w:r>
      <w:r w:rsidRPr="00A337F8">
        <w:rPr>
          <w:rFonts w:ascii="Times New Roman" w:eastAsia="Times New Roman" w:hAnsi="Times New Roman" w:cs="Times New Roman"/>
          <w:lang w:eastAsia="hr-HR"/>
        </w:rPr>
        <w:t xml:space="preserve">elektronske pošte: </w:t>
      </w:r>
      <w:hyperlink r:id="rId4" w:history="1">
        <w:r w:rsidRPr="00A337F8">
          <w:rPr>
            <w:rFonts w:ascii="Times New Roman" w:eastAsia="Times New Roman" w:hAnsi="Times New Roman" w:cs="Times New Roman"/>
            <w:color w:val="0000FF"/>
            <w:lang w:eastAsia="hr-HR"/>
          </w:rPr>
          <w:t>info@veliko-trgovisce.hr</w:t>
        </w:r>
      </w:hyperlink>
      <w:r w:rsidRPr="00A337F8">
        <w:rPr>
          <w:rFonts w:ascii="Times New Roman" w:eastAsia="Times New Roman" w:hAnsi="Times New Roman" w:cs="Times New Roman"/>
          <w:color w:val="0000FF"/>
          <w:lang w:eastAsia="hr-HR"/>
        </w:rPr>
        <w:t xml:space="preserve">. </w:t>
      </w:r>
      <w:r w:rsidRPr="00A337F8">
        <w:rPr>
          <w:rFonts w:ascii="Times New Roman" w:eastAsia="Times New Roman" w:hAnsi="Times New Roman" w:cs="Times New Roman"/>
          <w:lang w:eastAsia="hr-HR"/>
        </w:rPr>
        <w:t xml:space="preserve">Po završetku savjetovanja, svi pristigli </w:t>
      </w:r>
      <w:r>
        <w:rPr>
          <w:rFonts w:ascii="Times New Roman" w:eastAsia="Times New Roman" w:hAnsi="Times New Roman" w:cs="Times New Roman"/>
          <w:lang w:eastAsia="hr-HR"/>
        </w:rPr>
        <w:t>prijedlozi</w:t>
      </w:r>
      <w:r w:rsidRPr="00A337F8">
        <w:rPr>
          <w:rFonts w:ascii="Times New Roman" w:eastAsia="Times New Roman" w:hAnsi="Times New Roman" w:cs="Times New Roman"/>
          <w:lang w:eastAsia="hr-HR"/>
        </w:rPr>
        <w:t xml:space="preserve"> bit će javno dostupni na internetskoj stranici Općine. Ukoliko ne želite da Vaši osobni podaci (ime i prezime) budu javno objavljeni, molimo da to jasno istaknete pri slanju obrasca.</w:t>
      </w:r>
    </w:p>
    <w:p w14:paraId="03771073" w14:textId="77777777" w:rsidR="00053C4C" w:rsidRPr="00A337F8" w:rsidRDefault="00053C4C" w:rsidP="00053C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</w:p>
    <w:p w14:paraId="09BEB9A3" w14:textId="77777777" w:rsidR="00053C4C" w:rsidRPr="00A337F8" w:rsidRDefault="00053C4C" w:rsidP="00053C4C">
      <w:pPr>
        <w:spacing w:after="0"/>
        <w:jc w:val="center"/>
        <w:rPr>
          <w:rFonts w:ascii="Times New Roman" w:eastAsia="Calibri" w:hAnsi="Times New Roman" w:cs="Times New Roman"/>
        </w:rPr>
      </w:pPr>
      <w:r w:rsidRPr="00A337F8">
        <w:rPr>
          <w:rFonts w:ascii="Times New Roman" w:eastAsia="Calibri" w:hAnsi="Times New Roman" w:cs="Times New Roman"/>
        </w:rPr>
        <w:t>Anonimni, uvredljivi i irelevantni komentari neće se objaviti.</w:t>
      </w:r>
    </w:p>
    <w:p w14:paraId="74E45BFB" w14:textId="77777777" w:rsidR="009B4954" w:rsidRDefault="009B4954"/>
    <w:sectPr w:rsidR="009B49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C4C"/>
    <w:rsid w:val="00053C4C"/>
    <w:rsid w:val="00185971"/>
    <w:rsid w:val="001C1D62"/>
    <w:rsid w:val="001F2C74"/>
    <w:rsid w:val="00310971"/>
    <w:rsid w:val="00383590"/>
    <w:rsid w:val="00550F9C"/>
    <w:rsid w:val="00672011"/>
    <w:rsid w:val="007E779B"/>
    <w:rsid w:val="0088488E"/>
    <w:rsid w:val="009B4954"/>
    <w:rsid w:val="009C7F14"/>
    <w:rsid w:val="00AB623C"/>
    <w:rsid w:val="00B10B3B"/>
    <w:rsid w:val="00CD4B6B"/>
    <w:rsid w:val="00D63233"/>
    <w:rsid w:val="00D776EE"/>
    <w:rsid w:val="00DD5EE3"/>
    <w:rsid w:val="00F51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940D0"/>
  <w15:docId w15:val="{F8E622AB-7350-47E4-9A59-9C0F189D1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3C4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veliko-trgovisc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PROCELNIK</dc:creator>
  <cp:lastModifiedBy>install1_ofice365</cp:lastModifiedBy>
  <cp:revision>16</cp:revision>
  <dcterms:created xsi:type="dcterms:W3CDTF">2023-07-31T05:45:00Z</dcterms:created>
  <dcterms:modified xsi:type="dcterms:W3CDTF">2025-10-07T12:35:00Z</dcterms:modified>
</cp:coreProperties>
</file>