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F31E" w14:textId="312BEF33" w:rsidR="000E22C2" w:rsidRDefault="000E22C2" w:rsidP="00AC652D">
      <w:pPr>
        <w:pStyle w:val="NoSpacing"/>
        <w:rPr>
          <w:lang w:eastAsia="hr-HR"/>
        </w:rPr>
      </w:pPr>
      <w:r>
        <w:rPr>
          <w:lang w:eastAsia="hr-HR"/>
        </w:rPr>
        <w:t xml:space="preserve">             </w:t>
      </w:r>
      <w:r w:rsidR="00E32E06">
        <w:rPr>
          <w:noProof/>
          <w:lang w:eastAsia="hr-HR"/>
        </w:rPr>
        <w:t xml:space="preserve">                    </w:t>
      </w:r>
      <w:r>
        <w:rPr>
          <w:noProof/>
          <w:lang w:eastAsia="hr-HR"/>
        </w:rPr>
        <w:drawing>
          <wp:inline distT="0" distB="0" distL="0" distR="0" wp14:anchorId="568DF87A" wp14:editId="1F823FA2">
            <wp:extent cx="457200" cy="57873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A9DB" w14:textId="77777777" w:rsidR="000E22C2" w:rsidRPr="00D13E2E" w:rsidRDefault="000E22C2" w:rsidP="000E22C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0BCDF5E0" w14:textId="60178599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>KRAPINSKO</w:t>
      </w:r>
      <w:r w:rsidR="00C607E8">
        <w:rPr>
          <w:rFonts w:ascii="Times New Roman" w:eastAsia="Times New Roman" w:hAnsi="Times New Roman"/>
          <w:sz w:val="24"/>
          <w:szCs w:val="24"/>
          <w:lang w:eastAsia="hr-HR"/>
        </w:rPr>
        <w:t xml:space="preserve"> -</w:t>
      </w: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 xml:space="preserve"> ZAGORSKA ŽUPANIJA</w:t>
      </w:r>
    </w:p>
    <w:p w14:paraId="775E5881" w14:textId="77777777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79764DA9" w14:textId="3DC3E86B" w:rsidR="000E22C2" w:rsidRPr="00DE28C2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13E2E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</w:t>
      </w:r>
      <w:r w:rsidR="00E32E06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Pr="00DE28C2">
        <w:rPr>
          <w:rFonts w:ascii="Times New Roman" w:eastAsia="Times New Roman" w:hAnsi="Times New Roman"/>
          <w:sz w:val="24"/>
          <w:szCs w:val="24"/>
          <w:lang w:eastAsia="hr-HR"/>
        </w:rPr>
        <w:t>OPĆINSKO VIJEĆE</w:t>
      </w:r>
    </w:p>
    <w:p w14:paraId="77D55394" w14:textId="77777777" w:rsidR="00E32E06" w:rsidRDefault="00E32E06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8E55E3" w14:textId="5CC56722" w:rsidR="00252BBC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17230F">
        <w:rPr>
          <w:rFonts w:ascii="Times New Roman" w:eastAsia="Times New Roman" w:hAnsi="Times New Roman"/>
          <w:sz w:val="24"/>
          <w:szCs w:val="24"/>
          <w:lang w:eastAsia="hr-HR"/>
        </w:rPr>
        <w:t>601-01/25-01/13</w:t>
      </w:r>
    </w:p>
    <w:p w14:paraId="5181CB4B" w14:textId="497080AF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</w:t>
      </w:r>
      <w:r w:rsidR="000E22C2">
        <w:rPr>
          <w:rFonts w:ascii="Times New Roman" w:eastAsia="Times New Roman" w:hAnsi="Times New Roman"/>
          <w:sz w:val="24"/>
          <w:szCs w:val="24"/>
          <w:lang w:eastAsia="hr-HR"/>
        </w:rPr>
        <w:t xml:space="preserve">BROJ: 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>2140-30-01/</w:t>
      </w:r>
      <w:r w:rsidR="0017230F">
        <w:rPr>
          <w:rFonts w:ascii="Times New Roman" w:eastAsia="Times New Roman" w:hAnsi="Times New Roman"/>
          <w:sz w:val="24"/>
          <w:szCs w:val="24"/>
          <w:lang w:eastAsia="hr-HR"/>
        </w:rPr>
        <w:t>10-</w:t>
      </w:r>
      <w:r w:rsidR="002311B6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17230F">
        <w:rPr>
          <w:rFonts w:ascii="Times New Roman" w:eastAsia="Times New Roman" w:hAnsi="Times New Roman"/>
          <w:sz w:val="24"/>
          <w:szCs w:val="24"/>
          <w:lang w:eastAsia="hr-HR"/>
        </w:rPr>
        <w:t>5-2</w:t>
      </w:r>
    </w:p>
    <w:p w14:paraId="4C24859F" w14:textId="53B7EEFE" w:rsidR="000E22C2" w:rsidRPr="00D13E2E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821BD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524A8">
        <w:rPr>
          <w:rFonts w:ascii="Times New Roman" w:eastAsia="Times New Roman" w:hAnsi="Times New Roman"/>
          <w:sz w:val="24"/>
          <w:szCs w:val="24"/>
          <w:lang w:eastAsia="hr-HR"/>
        </w:rPr>
        <w:t>14.10.2025.g.</w:t>
      </w:r>
    </w:p>
    <w:p w14:paraId="1E2B9324" w14:textId="0DC2B5D1" w:rsidR="000E22C2" w:rsidRPr="00B22EC2" w:rsidRDefault="000E22C2" w:rsidP="000E22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</w:p>
    <w:p w14:paraId="08B87FC8" w14:textId="77777777" w:rsidR="000E22C2" w:rsidRPr="005E5243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E5243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0ADBDF" w14:textId="492CA0AE" w:rsidR="000E22C2" w:rsidRPr="005E5243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 35. Statuta općine Veliko Trgovišće („Službeni glasnik KZŽ“ broj: </w:t>
      </w:r>
      <w:r w:rsidRPr="005E5243">
        <w:rPr>
          <w:rFonts w:ascii="Times New Roman" w:eastAsiaTheme="minorHAnsi" w:hAnsi="Times New Roman"/>
          <w:sz w:val="24"/>
          <w:szCs w:val="24"/>
        </w:rPr>
        <w:t>23/09, 8/13, 6/18, 17/20, 8/21, 30/21  -  proč.</w:t>
      </w:r>
      <w:r w:rsidR="00E32E06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5243">
        <w:rPr>
          <w:rFonts w:ascii="Times New Roman" w:eastAsiaTheme="minorHAnsi" w:hAnsi="Times New Roman"/>
          <w:sz w:val="24"/>
          <w:szCs w:val="24"/>
        </w:rPr>
        <w:t>tekst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.)  i članka  14. Odluke o osnivanju Dječjeg vrtića Rožica Veliko Trgovišće („Službeni glasnik KZŽ“ broj:  11/08.) Općinsko vijeće </w:t>
      </w:r>
      <w:r w:rsidR="0047723F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>pćine Veliko Trgovišće na</w:t>
      </w:r>
      <w:r w:rsidR="002524A8">
        <w:rPr>
          <w:rFonts w:ascii="Times New Roman" w:eastAsia="Times New Roman" w:hAnsi="Times New Roman"/>
          <w:sz w:val="24"/>
          <w:szCs w:val="24"/>
          <w:lang w:eastAsia="hr-HR"/>
        </w:rPr>
        <w:t xml:space="preserve"> 4.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 xml:space="preserve"> sjednici 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održanoj dana  </w:t>
      </w:r>
      <w:r w:rsidR="002524A8">
        <w:rPr>
          <w:rFonts w:ascii="Times New Roman" w:eastAsia="Times New Roman" w:hAnsi="Times New Roman"/>
          <w:sz w:val="24"/>
          <w:szCs w:val="24"/>
          <w:lang w:eastAsia="hr-HR"/>
        </w:rPr>
        <w:t>14.10.2025.g.</w:t>
      </w:r>
      <w:r w:rsidRPr="005E5243">
        <w:rPr>
          <w:rFonts w:ascii="Times New Roman" w:eastAsia="Times New Roman" w:hAnsi="Times New Roman"/>
          <w:sz w:val="24"/>
          <w:szCs w:val="24"/>
          <w:lang w:eastAsia="hr-HR"/>
        </w:rPr>
        <w:t xml:space="preserve"> donijelo je </w:t>
      </w:r>
    </w:p>
    <w:p w14:paraId="20A1C70A" w14:textId="77777777" w:rsidR="000E22C2" w:rsidRPr="005E5243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5D99FB" w14:textId="77777777" w:rsidR="000E22C2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4B56BE" w14:textId="77777777" w:rsidR="00E32E06" w:rsidRDefault="00E32E06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35ABAB" w14:textId="77777777" w:rsidR="00E32E06" w:rsidRDefault="00E32E06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38D361" w14:textId="77777777" w:rsidR="00E32E06" w:rsidRPr="005E5243" w:rsidRDefault="00E32E06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E919BD" w14:textId="77777777" w:rsidR="000E22C2" w:rsidRPr="00B22EC2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</w:p>
    <w:p w14:paraId="078D1C57" w14:textId="77777777" w:rsidR="000E22C2" w:rsidRPr="00B22EC2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B84DD51" w14:textId="77777777" w:rsidR="000E22C2" w:rsidRPr="00B22EC2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2B509B" w14:textId="37F4A72C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Usvaja se Godišnje izvješće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realizaciji plana i programa 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>Dječjeg 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rtića Rožica Veliko Trgovišće u odgojno obrazovnoj godini 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17230F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A755F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/202</w:t>
      </w:r>
      <w:r w:rsidR="0017230F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FC01E87" w14:textId="77777777" w:rsidR="000E22C2" w:rsidRPr="00B22EC2" w:rsidRDefault="000E22C2" w:rsidP="000E22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860012D" w14:textId="77777777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619F6FC" w14:textId="77777777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250102" w14:textId="77777777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A46CF0" w14:textId="77777777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F40A67" w14:textId="350B703A" w:rsidR="000E22C2" w:rsidRPr="00B22E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E32E0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PREDSJEDNICA</w:t>
      </w:r>
    </w:p>
    <w:p w14:paraId="3A3FFBBE" w14:textId="2C476BCF" w:rsidR="000E22C2" w:rsidRDefault="000E22C2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</w:t>
      </w:r>
      <w:r w:rsidR="00E32E0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 OPĆINSKOG VIJEĆA</w:t>
      </w:r>
    </w:p>
    <w:p w14:paraId="2485FDFB" w14:textId="77777777" w:rsidR="00A755FE" w:rsidRPr="00B22EC2" w:rsidRDefault="00A755FE" w:rsidP="000E2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A97846" w14:textId="3FC885F0" w:rsidR="000E22C2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</w:t>
      </w:r>
      <w:r w:rsidR="00AC652D"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E32E0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B22EC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Štefica Kukolja</w:t>
      </w:r>
    </w:p>
    <w:p w14:paraId="5777DD82" w14:textId="77777777" w:rsidR="000E22C2" w:rsidRDefault="000E22C2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79BA64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F052F6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AB8FE5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BC0694" w14:textId="77777777" w:rsidR="00252BBC" w:rsidRDefault="00252BBC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8B170E" w14:textId="77777777" w:rsidR="00E32E06" w:rsidRPr="0015479A" w:rsidRDefault="00E32E06" w:rsidP="000E22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553310" w14:textId="13D53FE6" w:rsidR="000E22C2" w:rsidRPr="0015479A" w:rsidRDefault="000E22C2" w:rsidP="000E22C2">
      <w:pPr>
        <w:rPr>
          <w:rFonts w:ascii="Times New Roman" w:hAnsi="Times New Roman"/>
          <w:sz w:val="24"/>
          <w:szCs w:val="24"/>
        </w:rPr>
      </w:pPr>
      <w:r w:rsidRPr="0015479A">
        <w:rPr>
          <w:rFonts w:ascii="Times New Roman" w:hAnsi="Times New Roman"/>
          <w:sz w:val="24"/>
          <w:szCs w:val="24"/>
        </w:rPr>
        <w:t>DOSTAV</w:t>
      </w:r>
      <w:r w:rsidR="00B65D34">
        <w:rPr>
          <w:rFonts w:ascii="Times New Roman" w:hAnsi="Times New Roman"/>
          <w:sz w:val="24"/>
          <w:szCs w:val="24"/>
        </w:rPr>
        <w:t>ITI</w:t>
      </w:r>
      <w:r w:rsidRPr="0015479A">
        <w:rPr>
          <w:rFonts w:ascii="Times New Roman" w:hAnsi="Times New Roman"/>
          <w:sz w:val="24"/>
          <w:szCs w:val="24"/>
        </w:rPr>
        <w:t>:</w:t>
      </w:r>
    </w:p>
    <w:p w14:paraId="01949162" w14:textId="77777777" w:rsidR="000E22C2" w:rsidRPr="0015479A" w:rsidRDefault="000E22C2" w:rsidP="000E22C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479A">
        <w:rPr>
          <w:rFonts w:ascii="Times New Roman" w:hAnsi="Times New Roman"/>
          <w:sz w:val="24"/>
          <w:szCs w:val="24"/>
        </w:rPr>
        <w:t>DV Rožica Veliko Trgovišće,</w:t>
      </w:r>
    </w:p>
    <w:p w14:paraId="3B9A024B" w14:textId="77777777" w:rsidR="000E22C2" w:rsidRDefault="000E22C2" w:rsidP="000E22C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5479A">
        <w:rPr>
          <w:rFonts w:ascii="Times New Roman" w:hAnsi="Times New Roman"/>
          <w:sz w:val="24"/>
          <w:szCs w:val="24"/>
        </w:rPr>
        <w:t>Evidencija, ovdje</w:t>
      </w:r>
    </w:p>
    <w:p w14:paraId="7FF9E028" w14:textId="5AD49728" w:rsidR="000E22C2" w:rsidRDefault="000E22C2" w:rsidP="000E22C2">
      <w:pPr>
        <w:pStyle w:val="ListParagraph"/>
        <w:numPr>
          <w:ilvl w:val="0"/>
          <w:numId w:val="1"/>
        </w:numPr>
      </w:pPr>
      <w:r w:rsidRPr="00285E8B">
        <w:rPr>
          <w:rFonts w:ascii="Times New Roman" w:hAnsi="Times New Roman"/>
          <w:sz w:val="24"/>
          <w:szCs w:val="24"/>
        </w:rPr>
        <w:t>Arhiva, ovdje</w:t>
      </w:r>
    </w:p>
    <w:p w14:paraId="301952E5" w14:textId="77777777" w:rsidR="00915CCC" w:rsidRDefault="00915CCC"/>
    <w:sectPr w:rsidR="0091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BAD"/>
    <w:multiLevelType w:val="hybridMultilevel"/>
    <w:tmpl w:val="ED4C1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5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C2"/>
    <w:rsid w:val="000E22C2"/>
    <w:rsid w:val="0010241C"/>
    <w:rsid w:val="0017230F"/>
    <w:rsid w:val="002311B6"/>
    <w:rsid w:val="002524A8"/>
    <w:rsid w:val="00252BBC"/>
    <w:rsid w:val="00285E8B"/>
    <w:rsid w:val="002D33AA"/>
    <w:rsid w:val="003514E0"/>
    <w:rsid w:val="0047723F"/>
    <w:rsid w:val="004D6440"/>
    <w:rsid w:val="005536A2"/>
    <w:rsid w:val="00810087"/>
    <w:rsid w:val="00821BD9"/>
    <w:rsid w:val="00915CCC"/>
    <w:rsid w:val="00A755FE"/>
    <w:rsid w:val="00AC652D"/>
    <w:rsid w:val="00B31D18"/>
    <w:rsid w:val="00B65D34"/>
    <w:rsid w:val="00C607E8"/>
    <w:rsid w:val="00D242AF"/>
    <w:rsid w:val="00DA0DF5"/>
    <w:rsid w:val="00E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AE15"/>
  <w15:docId w15:val="{C3F20351-3D71-4B16-83C2-A87853A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C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C65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16</cp:revision>
  <cp:lastPrinted>2024-12-20T09:21:00Z</cp:lastPrinted>
  <dcterms:created xsi:type="dcterms:W3CDTF">2022-09-13T11:18:00Z</dcterms:created>
  <dcterms:modified xsi:type="dcterms:W3CDTF">2025-10-17T08:14:00Z</dcterms:modified>
</cp:coreProperties>
</file>