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D2A79" w14:textId="22874C9C" w:rsidR="005D1094" w:rsidRDefault="005D1094" w:rsidP="005D1094">
      <w:pPr>
        <w:ind w:firstLine="708"/>
      </w:pPr>
      <w:r>
        <w:t xml:space="preserve">               </w:t>
      </w:r>
      <w:r w:rsidR="00AB2F65">
        <w:t xml:space="preserve">    </w:t>
      </w:r>
      <w:r w:rsidRPr="0026706F">
        <w:rPr>
          <w:noProof/>
        </w:rPr>
        <w:drawing>
          <wp:inline distT="0" distB="0" distL="0" distR="0" wp14:anchorId="4448AC3A" wp14:editId="33040244">
            <wp:extent cx="270891" cy="3429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34A9C" w14:textId="77777777" w:rsidR="005D1094" w:rsidRDefault="005D1094" w:rsidP="005D1094">
      <w:pPr>
        <w:ind w:firstLine="708"/>
      </w:pPr>
      <w:r>
        <w:t>REPUBLIKA HRVATSKA</w:t>
      </w:r>
    </w:p>
    <w:p w14:paraId="2C1216D1" w14:textId="0E0D385B" w:rsidR="005D1094" w:rsidRDefault="005D1094" w:rsidP="005D1094">
      <w:r>
        <w:t>KRAPINSKO</w:t>
      </w:r>
      <w:r w:rsidR="00E523E7">
        <w:t xml:space="preserve"> -</w:t>
      </w:r>
      <w:r>
        <w:t xml:space="preserve"> ZAGORSKA ŽUPANIJA</w:t>
      </w:r>
    </w:p>
    <w:p w14:paraId="4D022917" w14:textId="77777777" w:rsidR="005D1094" w:rsidRDefault="005D1094" w:rsidP="005D1094">
      <w:r>
        <w:t xml:space="preserve">      OPĆINA VELIKO TRGOVIŠĆE</w:t>
      </w:r>
    </w:p>
    <w:p w14:paraId="66EF3709" w14:textId="60C2D62F" w:rsidR="005D1094" w:rsidRPr="002F2912" w:rsidRDefault="005D1094" w:rsidP="005D1094">
      <w:r>
        <w:t xml:space="preserve">           </w:t>
      </w:r>
      <w:r w:rsidR="00737641">
        <w:t xml:space="preserve">    </w:t>
      </w:r>
      <w:r w:rsidRPr="002F2912">
        <w:t>OPĆINSKO VIJEĆE</w:t>
      </w:r>
    </w:p>
    <w:p w14:paraId="021F52C1" w14:textId="77777777" w:rsidR="005D1094" w:rsidRDefault="005D1094" w:rsidP="005D1094"/>
    <w:p w14:paraId="06B65A9B" w14:textId="66E8188B" w:rsidR="005D1094" w:rsidRDefault="005D1094" w:rsidP="005D1094">
      <w:r>
        <w:t xml:space="preserve">KLASA: </w:t>
      </w:r>
      <w:r w:rsidR="002C1D3B">
        <w:t>024-01/25-01/19</w:t>
      </w:r>
      <w:r w:rsidR="001951B5">
        <w:tab/>
      </w:r>
      <w:r w:rsidR="001951B5">
        <w:tab/>
      </w:r>
      <w:r w:rsidR="001951B5">
        <w:tab/>
      </w:r>
      <w:r w:rsidR="001951B5">
        <w:tab/>
      </w:r>
      <w:r w:rsidR="001951B5">
        <w:tab/>
      </w:r>
    </w:p>
    <w:p w14:paraId="1CBEB166" w14:textId="779A2D69" w:rsidR="005D1094" w:rsidRDefault="00FE74A0" w:rsidP="005D1094">
      <w:r>
        <w:t>UR</w:t>
      </w:r>
      <w:r w:rsidR="005D1094">
        <w:t xml:space="preserve">BROJ: </w:t>
      </w:r>
      <w:r w:rsidR="00F71E6F">
        <w:t xml:space="preserve"> </w:t>
      </w:r>
      <w:r w:rsidR="00737641">
        <w:t>2140-30-01/</w:t>
      </w:r>
      <w:r w:rsidR="002C1D3B">
        <w:t>10-25-1</w:t>
      </w:r>
    </w:p>
    <w:p w14:paraId="5AA84C4B" w14:textId="5A744658" w:rsidR="005D1094" w:rsidRDefault="005D1094" w:rsidP="005D1094">
      <w:r>
        <w:t>Veliko Trgovišće,</w:t>
      </w:r>
      <w:r w:rsidR="00AB2F65">
        <w:t xml:space="preserve"> </w:t>
      </w:r>
      <w:r w:rsidR="00E523E7">
        <w:t>14.10.2025.g.</w:t>
      </w:r>
    </w:p>
    <w:p w14:paraId="0583B753" w14:textId="77777777" w:rsidR="005D1094" w:rsidRDefault="005D1094" w:rsidP="005D1094"/>
    <w:p w14:paraId="291C8D52" w14:textId="77777777" w:rsidR="00F71E6F" w:rsidRPr="00F71E6F" w:rsidRDefault="00133A99" w:rsidP="00F71E6F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>
        <w:rPr>
          <w:b/>
          <w:bCs/>
        </w:rPr>
        <w:t xml:space="preserve"> </w:t>
      </w:r>
    </w:p>
    <w:p w14:paraId="47665609" w14:textId="77777777" w:rsidR="00F71E6F" w:rsidRDefault="00F71E6F" w:rsidP="005D1094"/>
    <w:p w14:paraId="3BFF698B" w14:textId="77777777" w:rsidR="005D1094" w:rsidRDefault="005D1094" w:rsidP="005D1094">
      <w:pPr>
        <w:jc w:val="both"/>
      </w:pPr>
    </w:p>
    <w:p w14:paraId="5080BDE8" w14:textId="4E62B279" w:rsidR="005D1094" w:rsidRPr="00F71E6F" w:rsidRDefault="005D1094" w:rsidP="00F71E6F">
      <w:pPr>
        <w:rPr>
          <w:rFonts w:eastAsiaTheme="minorHAnsi"/>
          <w:sz w:val="22"/>
          <w:szCs w:val="22"/>
          <w:lang w:eastAsia="en-US"/>
        </w:rPr>
      </w:pPr>
      <w:r>
        <w:tab/>
        <w:t xml:space="preserve">Na temelju članka  </w:t>
      </w:r>
      <w:r w:rsidR="00F71E6F">
        <w:t>35. Statuta općine Veliko Trgovišće („</w:t>
      </w:r>
      <w:r w:rsidR="00F71E6F" w:rsidRPr="00A7287B">
        <w:rPr>
          <w:color w:val="333333"/>
        </w:rPr>
        <w:t xml:space="preserve">Službeni glasnik KZŽ“ broj: </w:t>
      </w:r>
      <w:r w:rsidR="00F71E6F" w:rsidRPr="00737641">
        <w:rPr>
          <w:rFonts w:eastAsiaTheme="minorHAnsi"/>
          <w:lang w:eastAsia="en-US"/>
        </w:rPr>
        <w:t>23/09, 8/13, 6/18, 17/20, 8/21, 30/21</w:t>
      </w:r>
      <w:r w:rsidR="00F71E6F" w:rsidRPr="00F71E6F">
        <w:rPr>
          <w:rFonts w:eastAsiaTheme="minorHAnsi"/>
          <w:sz w:val="22"/>
          <w:szCs w:val="22"/>
          <w:lang w:eastAsia="en-US"/>
        </w:rPr>
        <w:t xml:space="preserve">  -  proč.</w:t>
      </w:r>
      <w:r w:rsidR="00737641">
        <w:rPr>
          <w:rFonts w:eastAsiaTheme="minorHAnsi"/>
          <w:sz w:val="22"/>
          <w:szCs w:val="22"/>
          <w:lang w:eastAsia="en-US"/>
        </w:rPr>
        <w:t xml:space="preserve"> </w:t>
      </w:r>
      <w:r w:rsidR="00F71E6F" w:rsidRPr="00F71E6F">
        <w:rPr>
          <w:rFonts w:eastAsiaTheme="minorHAnsi"/>
          <w:sz w:val="22"/>
          <w:szCs w:val="22"/>
          <w:lang w:eastAsia="en-US"/>
        </w:rPr>
        <w:t>tekst</w:t>
      </w:r>
      <w:r w:rsidR="00F71E6F">
        <w:rPr>
          <w:rFonts w:eastAsiaTheme="minorHAnsi"/>
          <w:sz w:val="22"/>
          <w:szCs w:val="22"/>
          <w:lang w:eastAsia="en-US"/>
        </w:rPr>
        <w:t xml:space="preserve">) </w:t>
      </w:r>
      <w:r w:rsidRPr="00A42F37">
        <w:rPr>
          <w:color w:val="333333"/>
        </w:rPr>
        <w:t>Općinsko vijeće općine  Veliko Trgovišće</w:t>
      </w:r>
      <w:r w:rsidR="00D0481D">
        <w:rPr>
          <w:color w:val="333333"/>
        </w:rPr>
        <w:t xml:space="preserve"> </w:t>
      </w:r>
      <w:r w:rsidRPr="00A42F37">
        <w:rPr>
          <w:color w:val="333333"/>
        </w:rPr>
        <w:t xml:space="preserve"> na  </w:t>
      </w:r>
      <w:r w:rsidR="00E523E7">
        <w:rPr>
          <w:color w:val="333333"/>
        </w:rPr>
        <w:t>4.</w:t>
      </w:r>
      <w:r w:rsidR="00737641">
        <w:rPr>
          <w:color w:val="333333"/>
        </w:rPr>
        <w:t xml:space="preserve"> </w:t>
      </w:r>
      <w:r w:rsidR="0030561D">
        <w:rPr>
          <w:color w:val="333333"/>
        </w:rPr>
        <w:t>s</w:t>
      </w:r>
      <w:r w:rsidRPr="00A42F37">
        <w:rPr>
          <w:color w:val="333333"/>
        </w:rPr>
        <w:t xml:space="preserve">jednici održanoj dana </w:t>
      </w:r>
      <w:r w:rsidR="00E523E7">
        <w:rPr>
          <w:color w:val="333333"/>
        </w:rPr>
        <w:t>14.10.2025.g.</w:t>
      </w:r>
      <w:r w:rsidRPr="00A42F37">
        <w:rPr>
          <w:color w:val="333333"/>
        </w:rPr>
        <w:t xml:space="preserve"> donosi </w:t>
      </w:r>
    </w:p>
    <w:p w14:paraId="760240E6" w14:textId="77777777" w:rsidR="005D1094" w:rsidRPr="00E050D3" w:rsidRDefault="005D1094" w:rsidP="005D1094">
      <w:pPr>
        <w:ind w:firstLine="708"/>
        <w:jc w:val="both"/>
      </w:pPr>
      <w:r>
        <w:t xml:space="preserve"> </w:t>
      </w:r>
    </w:p>
    <w:p w14:paraId="4F80ACAB" w14:textId="77777777" w:rsidR="005D1094" w:rsidRDefault="005D1094" w:rsidP="005D1094">
      <w:pPr>
        <w:jc w:val="center"/>
        <w:rPr>
          <w:b/>
        </w:rPr>
      </w:pPr>
    </w:p>
    <w:p w14:paraId="166CF25E" w14:textId="77777777" w:rsidR="005D1094" w:rsidRDefault="005D1094" w:rsidP="005D1094">
      <w:pPr>
        <w:jc w:val="center"/>
        <w:rPr>
          <w:b/>
        </w:rPr>
      </w:pPr>
      <w:r>
        <w:rPr>
          <w:b/>
        </w:rPr>
        <w:t>Z A K L J U Č A K</w:t>
      </w:r>
    </w:p>
    <w:p w14:paraId="6C9AB63F" w14:textId="77777777" w:rsidR="005D1094" w:rsidRDefault="005D1094" w:rsidP="005D1094">
      <w:r>
        <w:t xml:space="preserve"> </w:t>
      </w:r>
    </w:p>
    <w:p w14:paraId="064E6E46" w14:textId="77777777" w:rsidR="005D1094" w:rsidRDefault="005D1094" w:rsidP="005D1094">
      <w:pPr>
        <w:jc w:val="center"/>
      </w:pPr>
    </w:p>
    <w:p w14:paraId="09E92FC0" w14:textId="399570B4" w:rsidR="005D1094" w:rsidRDefault="005D1094" w:rsidP="005D1094">
      <w:pPr>
        <w:jc w:val="both"/>
      </w:pPr>
      <w:r>
        <w:tab/>
        <w:t>Usvaja se izvješće o radu Općinskog načelnika općine Veliko Trgovišće,  za razdoblje od 01.0</w:t>
      </w:r>
      <w:r w:rsidR="0064324A">
        <w:t>1</w:t>
      </w:r>
      <w:r>
        <w:t>. do 3</w:t>
      </w:r>
      <w:r w:rsidR="0064324A">
        <w:t>0</w:t>
      </w:r>
      <w:r>
        <w:t>.</w:t>
      </w:r>
      <w:r w:rsidR="0064324A">
        <w:t>06</w:t>
      </w:r>
      <w:r>
        <w:t>.202</w:t>
      </w:r>
      <w:r w:rsidR="002C1D3B">
        <w:t>5</w:t>
      </w:r>
      <w:r>
        <w:t>. godine.</w:t>
      </w:r>
    </w:p>
    <w:p w14:paraId="51D994B1" w14:textId="77777777" w:rsidR="005D1094" w:rsidRDefault="005D1094" w:rsidP="005D1094">
      <w:pPr>
        <w:jc w:val="both"/>
      </w:pPr>
    </w:p>
    <w:p w14:paraId="232A3021" w14:textId="77777777" w:rsidR="005D1094" w:rsidRDefault="005D1094" w:rsidP="005D1094">
      <w:pPr>
        <w:jc w:val="both"/>
      </w:pPr>
    </w:p>
    <w:p w14:paraId="2485360F" w14:textId="77777777" w:rsidR="005D1094" w:rsidRDefault="005D1094" w:rsidP="005D1094">
      <w:pPr>
        <w:jc w:val="both"/>
      </w:pPr>
    </w:p>
    <w:p w14:paraId="2577AFA6" w14:textId="77777777" w:rsidR="005D1094" w:rsidRDefault="005D1094" w:rsidP="005D1094">
      <w:pPr>
        <w:jc w:val="both"/>
      </w:pPr>
    </w:p>
    <w:p w14:paraId="7B9A30BE" w14:textId="77777777" w:rsidR="005D1094" w:rsidRDefault="005D1094" w:rsidP="005D1094">
      <w:pPr>
        <w:jc w:val="both"/>
      </w:pPr>
    </w:p>
    <w:p w14:paraId="654CE720" w14:textId="77777777" w:rsidR="005D1094" w:rsidRDefault="005D1094" w:rsidP="005D1094">
      <w:pPr>
        <w:jc w:val="both"/>
      </w:pPr>
    </w:p>
    <w:p w14:paraId="524BAB70" w14:textId="230D348A" w:rsidR="005D1094" w:rsidRDefault="005D1094" w:rsidP="005D109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</w:t>
      </w:r>
      <w:r w:rsidR="00D0481D">
        <w:t>EDNICA</w:t>
      </w:r>
    </w:p>
    <w:p w14:paraId="3BFCC858" w14:textId="7F7714C8" w:rsidR="005D1094" w:rsidRDefault="005D1094" w:rsidP="005D109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D0481D">
        <w:t xml:space="preserve">  </w:t>
      </w:r>
      <w:r>
        <w:t>OPĆINSKOG VIJEĆA</w:t>
      </w:r>
    </w:p>
    <w:p w14:paraId="297FAE53" w14:textId="77777777" w:rsidR="00AB2F65" w:rsidRPr="00AA5358" w:rsidRDefault="00AB2F65" w:rsidP="005D1094">
      <w:pPr>
        <w:jc w:val="both"/>
      </w:pPr>
    </w:p>
    <w:p w14:paraId="6B9EBDF2" w14:textId="708A1428" w:rsidR="005D1094" w:rsidRDefault="005D1094" w:rsidP="005D10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5C0103">
        <w:t xml:space="preserve">       </w:t>
      </w:r>
      <w:r>
        <w:t>Štefica Kukolja</w:t>
      </w:r>
    </w:p>
    <w:p w14:paraId="43E9CEEC" w14:textId="77777777" w:rsidR="005D1094" w:rsidRDefault="005D1094" w:rsidP="005D1094"/>
    <w:p w14:paraId="7BB3FDAF" w14:textId="77777777" w:rsidR="005D1094" w:rsidRDefault="005D1094" w:rsidP="005D1094"/>
    <w:p w14:paraId="43182D7E" w14:textId="77777777" w:rsidR="005D1094" w:rsidRDefault="005D1094" w:rsidP="005D1094"/>
    <w:p w14:paraId="11960BA0" w14:textId="77777777" w:rsidR="00AB2F65" w:rsidRDefault="00AB2F65"/>
    <w:sectPr w:rsidR="00AB2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094"/>
    <w:rsid w:val="00133A99"/>
    <w:rsid w:val="00155142"/>
    <w:rsid w:val="00155FDD"/>
    <w:rsid w:val="0018219F"/>
    <w:rsid w:val="001951B5"/>
    <w:rsid w:val="002C1D3B"/>
    <w:rsid w:val="002D02A0"/>
    <w:rsid w:val="0030561D"/>
    <w:rsid w:val="005C0103"/>
    <w:rsid w:val="005D1094"/>
    <w:rsid w:val="0064324A"/>
    <w:rsid w:val="006E2C65"/>
    <w:rsid w:val="00737641"/>
    <w:rsid w:val="00A2628B"/>
    <w:rsid w:val="00AB2F65"/>
    <w:rsid w:val="00B86C6D"/>
    <w:rsid w:val="00D0481D"/>
    <w:rsid w:val="00E523E7"/>
    <w:rsid w:val="00F71E6F"/>
    <w:rsid w:val="00FA6686"/>
    <w:rsid w:val="00FE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15998"/>
  <w15:docId w15:val="{541CCB60-EAB8-4661-B301-67779896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10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094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Robert Greblički</cp:lastModifiedBy>
  <cp:revision>14</cp:revision>
  <cp:lastPrinted>2023-05-31T14:24:00Z</cp:lastPrinted>
  <dcterms:created xsi:type="dcterms:W3CDTF">2022-06-09T10:17:00Z</dcterms:created>
  <dcterms:modified xsi:type="dcterms:W3CDTF">2025-10-16T07:51:00Z</dcterms:modified>
</cp:coreProperties>
</file>