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21CE" w14:textId="692E2D0E" w:rsidR="00986593" w:rsidRPr="000801EF" w:rsidRDefault="00986593" w:rsidP="00986593">
      <w:pPr>
        <w:pStyle w:val="NoSpacing"/>
        <w:ind w:left="708" w:firstLine="708"/>
      </w:pPr>
      <w:r w:rsidRPr="00257739">
        <w:t xml:space="preserve">    </w:t>
      </w:r>
      <w:r w:rsidR="0003119C">
        <w:rPr>
          <w:noProof/>
        </w:rPr>
        <w:t xml:space="preserve">   </w:t>
      </w:r>
      <w:r w:rsidRPr="000801EF">
        <w:rPr>
          <w:noProof/>
        </w:rPr>
        <w:drawing>
          <wp:inline distT="0" distB="0" distL="0" distR="0" wp14:anchorId="066F4FDA" wp14:editId="7757078D">
            <wp:extent cx="295034" cy="380390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8" cy="3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B0CD" w14:textId="77777777" w:rsidR="00986593" w:rsidRPr="00707A8E" w:rsidRDefault="00986593" w:rsidP="009865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07A8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REPUBLIKA HRVATSKA</w:t>
      </w:r>
    </w:p>
    <w:p w14:paraId="7022A7EC" w14:textId="77777777" w:rsidR="00986593" w:rsidRPr="00707A8E" w:rsidRDefault="00986593" w:rsidP="009865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07A8E">
        <w:rPr>
          <w:rFonts w:ascii="Times New Roman" w:eastAsia="Times New Roman" w:hAnsi="Times New Roman"/>
          <w:sz w:val="24"/>
          <w:szCs w:val="24"/>
          <w:lang w:eastAsia="hr-HR"/>
        </w:rPr>
        <w:t>KRAPINSKO-ZAGORSKA  ŽUPANIJA</w:t>
      </w:r>
    </w:p>
    <w:p w14:paraId="7C9107E2" w14:textId="77777777" w:rsidR="00986593" w:rsidRPr="00707A8E" w:rsidRDefault="00986593" w:rsidP="009865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07A8E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27E88D91" w14:textId="5C4B8326" w:rsidR="005B6028" w:rsidRPr="00A004C2" w:rsidRDefault="00986593" w:rsidP="0098659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07A8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OPĆINSKO VIJEĆE</w:t>
      </w:r>
      <w:r w:rsidR="00721395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</w:t>
      </w:r>
    </w:p>
    <w:p w14:paraId="6CF2677C" w14:textId="77777777" w:rsidR="0003119C" w:rsidRDefault="0003119C" w:rsidP="009865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A86D6CB" w14:textId="03D241EF" w:rsidR="00986593" w:rsidRPr="004D4F77" w:rsidRDefault="00986593" w:rsidP="009865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45CB2">
        <w:rPr>
          <w:rFonts w:ascii="Times New Roman" w:eastAsia="Times New Roman" w:hAnsi="Times New Roman"/>
          <w:bCs/>
          <w:sz w:val="24"/>
          <w:szCs w:val="24"/>
          <w:lang w:eastAsia="hr-HR"/>
        </w:rPr>
        <w:t>KLASA:</w:t>
      </w:r>
      <w:r w:rsidR="0003119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240-01/2</w:t>
      </w:r>
      <w:r w:rsidR="008212CA"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="0003119C">
        <w:rPr>
          <w:rFonts w:ascii="Times New Roman" w:eastAsia="Times New Roman" w:hAnsi="Times New Roman"/>
          <w:bCs/>
          <w:sz w:val="24"/>
          <w:szCs w:val="24"/>
          <w:lang w:eastAsia="hr-HR"/>
        </w:rPr>
        <w:t>-01/</w:t>
      </w:r>
      <w:r w:rsidR="008212CA">
        <w:rPr>
          <w:rFonts w:ascii="Times New Roman" w:eastAsia="Times New Roman" w:hAnsi="Times New Roman"/>
          <w:bCs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="00553C5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          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="004D4F7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</w:t>
      </w:r>
    </w:p>
    <w:p w14:paraId="71EACF35" w14:textId="7C0EFE89" w:rsidR="00986593" w:rsidRDefault="00986593" w:rsidP="009865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URBROJ:</w:t>
      </w:r>
      <w:r w:rsidR="00B949F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03119C">
        <w:rPr>
          <w:rFonts w:ascii="Times New Roman" w:eastAsia="Times New Roman" w:hAnsi="Times New Roman"/>
          <w:bCs/>
          <w:sz w:val="24"/>
          <w:szCs w:val="24"/>
          <w:lang w:eastAsia="hr-HR"/>
        </w:rPr>
        <w:t>2140-30-01/</w:t>
      </w:r>
      <w:r w:rsidR="008212CA">
        <w:rPr>
          <w:rFonts w:ascii="Times New Roman" w:eastAsia="Times New Roman" w:hAnsi="Times New Roman"/>
          <w:bCs/>
          <w:sz w:val="24"/>
          <w:szCs w:val="24"/>
          <w:lang w:eastAsia="hr-HR"/>
        </w:rPr>
        <w:t>10</w:t>
      </w:r>
      <w:r w:rsidR="0003119C">
        <w:rPr>
          <w:rFonts w:ascii="Times New Roman" w:eastAsia="Times New Roman" w:hAnsi="Times New Roman"/>
          <w:bCs/>
          <w:sz w:val="24"/>
          <w:szCs w:val="24"/>
          <w:lang w:eastAsia="hr-HR"/>
        </w:rPr>
        <w:t>-2</w:t>
      </w:r>
      <w:r w:rsidR="008212CA"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="0003119C">
        <w:rPr>
          <w:rFonts w:ascii="Times New Roman" w:eastAsia="Times New Roman" w:hAnsi="Times New Roman"/>
          <w:bCs/>
          <w:sz w:val="24"/>
          <w:szCs w:val="24"/>
          <w:lang w:eastAsia="hr-HR"/>
        </w:rPr>
        <w:t>-4</w:t>
      </w:r>
    </w:p>
    <w:p w14:paraId="581C1D90" w14:textId="6F375AA0" w:rsidR="00986593" w:rsidRDefault="00986593" w:rsidP="009865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07A8E">
        <w:rPr>
          <w:rFonts w:ascii="Times New Roman" w:eastAsia="Times New Roman" w:hAnsi="Times New Roman"/>
          <w:sz w:val="24"/>
          <w:szCs w:val="24"/>
          <w:lang w:eastAsia="hr-HR"/>
        </w:rPr>
        <w:t>Veliko Trgovišće,</w:t>
      </w:r>
      <w:r w:rsidR="005B602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3119C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8212CA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03119C">
        <w:rPr>
          <w:rFonts w:ascii="Times New Roman" w:eastAsia="Times New Roman" w:hAnsi="Times New Roman"/>
          <w:sz w:val="24"/>
          <w:szCs w:val="24"/>
          <w:lang w:eastAsia="hr-HR"/>
        </w:rPr>
        <w:t>. prosinac 202</w:t>
      </w:r>
      <w:r w:rsidR="008212CA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03119C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49A6FA26" w14:textId="77777777" w:rsidR="00986593" w:rsidRDefault="00986593" w:rsidP="009865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75FAB" w14:textId="77777777" w:rsidR="00986593" w:rsidRPr="00324AD6" w:rsidRDefault="00986593" w:rsidP="009865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7DF11F" w14:textId="2E5EBDA8" w:rsidR="00986593" w:rsidRPr="00324AD6" w:rsidRDefault="00986593" w:rsidP="00986593">
      <w:pPr>
        <w:shd w:val="clear" w:color="auto" w:fill="FFFFFF"/>
        <w:autoSpaceDE w:val="0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 w:rsidRPr="00324AD6">
        <w:rPr>
          <w:rFonts w:ascii="Times New Roman" w:hAnsi="Times New Roman"/>
          <w:sz w:val="24"/>
          <w:szCs w:val="24"/>
        </w:rPr>
        <w:t xml:space="preserve">Temeljem </w:t>
      </w:r>
      <w:r w:rsidRPr="00324AD6">
        <w:rPr>
          <w:rFonts w:ascii="Times New Roman" w:eastAsia="TimesNewRoman" w:hAnsi="Times New Roman"/>
          <w:sz w:val="24"/>
          <w:szCs w:val="24"/>
        </w:rPr>
        <w:t>č</w:t>
      </w:r>
      <w:r w:rsidRPr="00324AD6">
        <w:rPr>
          <w:rFonts w:ascii="Times New Roman" w:hAnsi="Times New Roman"/>
          <w:sz w:val="24"/>
          <w:szCs w:val="24"/>
        </w:rPr>
        <w:t>lanka 17. stavka 1. Zakona o sus</w:t>
      </w:r>
      <w:r>
        <w:rPr>
          <w:rFonts w:ascii="Times New Roman" w:hAnsi="Times New Roman"/>
          <w:sz w:val="24"/>
          <w:szCs w:val="24"/>
        </w:rPr>
        <w:t>tavu civilne zaštite („Narodne n</w:t>
      </w:r>
      <w:r w:rsidRPr="00324AD6">
        <w:rPr>
          <w:rFonts w:ascii="Times New Roman" w:hAnsi="Times New Roman"/>
          <w:sz w:val="24"/>
          <w:szCs w:val="24"/>
        </w:rPr>
        <w:t xml:space="preserve">ovine“ broj </w:t>
      </w:r>
      <w:r w:rsidR="00B949F9" w:rsidRPr="00B949F9">
        <w:rPr>
          <w:rFonts w:ascii="Times New Roman" w:hAnsi="Times New Roman"/>
          <w:sz w:val="24"/>
          <w:szCs w:val="24"/>
        </w:rPr>
        <w:t>82/15, 118/18, 31/20, 20/21, 114/22</w:t>
      </w:r>
      <w:r w:rsidRPr="00324AD6">
        <w:rPr>
          <w:rFonts w:ascii="Times New Roman" w:hAnsi="Times New Roman"/>
          <w:sz w:val="24"/>
          <w:szCs w:val="24"/>
        </w:rPr>
        <w:t xml:space="preserve">) i   </w:t>
      </w:r>
      <w:r w:rsidRPr="00324AD6">
        <w:rPr>
          <w:rFonts w:ascii="Times New Roman" w:eastAsia="TimesNewRoman" w:hAnsi="Times New Roman"/>
          <w:sz w:val="24"/>
          <w:szCs w:val="24"/>
        </w:rPr>
        <w:t>č</w:t>
      </w:r>
      <w:r w:rsidRPr="00324AD6">
        <w:rPr>
          <w:rFonts w:ascii="Times New Roman" w:hAnsi="Times New Roman"/>
          <w:sz w:val="24"/>
          <w:szCs w:val="24"/>
        </w:rPr>
        <w:t xml:space="preserve">lanka 35. </w:t>
      </w:r>
      <w:r w:rsidRPr="00324AD6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Statuta općine  Veliko Trgovišće ( „Službeni glasnik KZŽ“ broj:  </w:t>
      </w:r>
      <w:r w:rsidRPr="00324AD6">
        <w:rPr>
          <w:rFonts w:ascii="Times New Roman" w:eastAsia="Times New Roman" w:hAnsi="Times New Roman"/>
          <w:sz w:val="24"/>
          <w:szCs w:val="24"/>
          <w:lang w:eastAsia="hr-HR"/>
        </w:rPr>
        <w:t xml:space="preserve">23/09, 8/13, 06/18, 17/20, 8/21, 30/21 – pročišćeni tekst) </w:t>
      </w:r>
      <w:r w:rsidRPr="00324AD6">
        <w:rPr>
          <w:rFonts w:ascii="Times New Roman" w:hAnsi="Times New Roman"/>
          <w:sz w:val="24"/>
          <w:szCs w:val="24"/>
        </w:rPr>
        <w:t xml:space="preserve"> Općinsko vije</w:t>
      </w:r>
      <w:r w:rsidRPr="00324AD6">
        <w:rPr>
          <w:rFonts w:ascii="Times New Roman" w:eastAsia="TimesNewRoman" w:hAnsi="Times New Roman"/>
          <w:sz w:val="24"/>
          <w:szCs w:val="24"/>
        </w:rPr>
        <w:t>ć</w:t>
      </w:r>
      <w:r w:rsidRPr="00324AD6">
        <w:rPr>
          <w:rFonts w:ascii="Times New Roman" w:hAnsi="Times New Roman"/>
          <w:sz w:val="24"/>
          <w:szCs w:val="24"/>
        </w:rPr>
        <w:t xml:space="preserve">e Općine Veliko Trgovišće na svojoj </w:t>
      </w:r>
      <w:r w:rsidR="008212CA">
        <w:rPr>
          <w:rFonts w:ascii="Times New Roman" w:hAnsi="Times New Roman"/>
          <w:sz w:val="24"/>
          <w:szCs w:val="24"/>
        </w:rPr>
        <w:t>5</w:t>
      </w:r>
      <w:r w:rsidR="0003119C">
        <w:rPr>
          <w:rFonts w:ascii="Times New Roman" w:hAnsi="Times New Roman"/>
          <w:sz w:val="24"/>
          <w:szCs w:val="24"/>
        </w:rPr>
        <w:t>.</w:t>
      </w:r>
      <w:r w:rsidRPr="00324AD6">
        <w:rPr>
          <w:rFonts w:ascii="Times New Roman" w:hAnsi="Times New Roman"/>
          <w:sz w:val="24"/>
          <w:szCs w:val="24"/>
        </w:rPr>
        <w:t xml:space="preserve"> sjednici održanoj dana </w:t>
      </w:r>
      <w:r w:rsidR="0003119C">
        <w:rPr>
          <w:rFonts w:ascii="Times New Roman" w:hAnsi="Times New Roman"/>
          <w:sz w:val="24"/>
          <w:szCs w:val="24"/>
        </w:rPr>
        <w:t>1</w:t>
      </w:r>
      <w:r w:rsidR="008212CA">
        <w:rPr>
          <w:rFonts w:ascii="Times New Roman" w:hAnsi="Times New Roman"/>
          <w:sz w:val="24"/>
          <w:szCs w:val="24"/>
        </w:rPr>
        <w:t>8</w:t>
      </w:r>
      <w:r w:rsidR="0003119C">
        <w:rPr>
          <w:rFonts w:ascii="Times New Roman" w:hAnsi="Times New Roman"/>
          <w:sz w:val="24"/>
          <w:szCs w:val="24"/>
        </w:rPr>
        <w:t>. prosinca 202</w:t>
      </w:r>
      <w:r w:rsidR="008212CA">
        <w:rPr>
          <w:rFonts w:ascii="Times New Roman" w:hAnsi="Times New Roman"/>
          <w:sz w:val="24"/>
          <w:szCs w:val="24"/>
        </w:rPr>
        <w:t>5</w:t>
      </w:r>
      <w:r w:rsidR="0003119C">
        <w:rPr>
          <w:rFonts w:ascii="Times New Roman" w:hAnsi="Times New Roman"/>
          <w:sz w:val="24"/>
          <w:szCs w:val="24"/>
        </w:rPr>
        <w:t>.</w:t>
      </w:r>
      <w:r w:rsidRPr="00324AD6">
        <w:rPr>
          <w:rFonts w:ascii="Times New Roman" w:hAnsi="Times New Roman"/>
          <w:sz w:val="24"/>
          <w:szCs w:val="24"/>
        </w:rPr>
        <w:t xml:space="preserve"> godine, donosi</w:t>
      </w:r>
    </w:p>
    <w:p w14:paraId="44980F79" w14:textId="77777777" w:rsidR="00986593" w:rsidRPr="00257739" w:rsidRDefault="00986593" w:rsidP="009865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966D4D" w14:textId="690310ED" w:rsidR="00986593" w:rsidRDefault="00986593" w:rsidP="004A4F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57739">
        <w:rPr>
          <w:rFonts w:ascii="Times New Roman" w:eastAsia="Times New Roman" w:hAnsi="Times New Roman"/>
          <w:b/>
          <w:sz w:val="24"/>
          <w:szCs w:val="24"/>
          <w:lang w:eastAsia="hr-HR"/>
        </w:rPr>
        <w:t>O  D  L  U  K  U</w:t>
      </w:r>
    </w:p>
    <w:p w14:paraId="5DEBDC5E" w14:textId="77777777" w:rsidR="00986593" w:rsidRDefault="00986593" w:rsidP="009865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71E13C" w14:textId="77777777" w:rsidR="00986593" w:rsidRDefault="00986593" w:rsidP="00986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DA8187" w14:textId="77777777" w:rsidR="00986593" w:rsidRPr="00324AD6" w:rsidRDefault="00986593" w:rsidP="00986593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hr-HR"/>
        </w:rPr>
      </w:pPr>
      <w:r w:rsidRPr="00324AD6">
        <w:rPr>
          <w:rFonts w:ascii="Times New Roman" w:eastAsia="Times New Roman" w:hAnsi="Times New Roman"/>
          <w:szCs w:val="24"/>
          <w:lang w:eastAsia="hr-HR"/>
        </w:rPr>
        <w:t>I</w:t>
      </w:r>
    </w:p>
    <w:p w14:paraId="14A803DE" w14:textId="784CA103" w:rsidR="00986593" w:rsidRPr="008A6CEA" w:rsidRDefault="00986593" w:rsidP="0098659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A6CEA">
        <w:rPr>
          <w:rFonts w:ascii="Times New Roman" w:eastAsia="Times New Roman" w:hAnsi="Times New Roman"/>
          <w:sz w:val="24"/>
          <w:szCs w:val="24"/>
          <w:lang w:eastAsia="hr-HR"/>
        </w:rPr>
        <w:t xml:space="preserve">Usvaja se Analiza  stanja sustava civilne  zaštite na području Općine Veliko Trgovišće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8212CA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8A6CEA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godini. </w:t>
      </w:r>
    </w:p>
    <w:p w14:paraId="0CA91DD0" w14:textId="77777777" w:rsidR="00986593" w:rsidRDefault="00986593" w:rsidP="00986593">
      <w:pPr>
        <w:pStyle w:val="NoSpacing"/>
        <w:jc w:val="center"/>
      </w:pPr>
      <w:r w:rsidRPr="00086092">
        <w:t>II</w:t>
      </w:r>
    </w:p>
    <w:p w14:paraId="63F976F7" w14:textId="77777777" w:rsidR="00D11126" w:rsidRPr="00086092" w:rsidRDefault="00D11126" w:rsidP="00986593">
      <w:pPr>
        <w:pStyle w:val="NoSpacing"/>
        <w:jc w:val="center"/>
      </w:pPr>
    </w:p>
    <w:p w14:paraId="4EE976F3" w14:textId="1087E7DD" w:rsidR="00986593" w:rsidRPr="003B3A9C" w:rsidRDefault="00986593" w:rsidP="00986593">
      <w:pPr>
        <w:pStyle w:val="NoSpacing"/>
        <w:ind w:firstLine="708"/>
        <w:jc w:val="both"/>
      </w:pPr>
      <w:r w:rsidRPr="003B3A9C">
        <w:t>Donosi se Plan razvoja sustava civilne zaštite na području općine Veliko Trgovišće</w:t>
      </w:r>
      <w:r>
        <w:t xml:space="preserve"> za 202</w:t>
      </w:r>
      <w:r w:rsidR="008212CA">
        <w:t>6</w:t>
      </w:r>
      <w:r>
        <w:t>. godinu s trogodišnjim financijskim učincima.</w:t>
      </w:r>
    </w:p>
    <w:p w14:paraId="6D851F91" w14:textId="77777777" w:rsidR="00986593" w:rsidRPr="003B3A9C" w:rsidRDefault="00986593" w:rsidP="00986593">
      <w:pPr>
        <w:pStyle w:val="NoSpacing"/>
        <w:jc w:val="center"/>
      </w:pPr>
    </w:p>
    <w:p w14:paraId="2718EEF8" w14:textId="77777777" w:rsidR="00986593" w:rsidRDefault="00986593" w:rsidP="0098659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08609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III</w:t>
      </w:r>
    </w:p>
    <w:p w14:paraId="44DCC189" w14:textId="77777777" w:rsidR="00D11126" w:rsidRPr="00086092" w:rsidRDefault="00D11126" w:rsidP="0098659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946C26" w14:textId="77777777" w:rsidR="00986593" w:rsidRDefault="00986593" w:rsidP="0098659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Dokumenti iz točke  I  i II   ove Odluke čine sastavni dio iste.</w:t>
      </w:r>
    </w:p>
    <w:p w14:paraId="1305AF4C" w14:textId="77777777" w:rsidR="00986593" w:rsidRDefault="00986593" w:rsidP="0098659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22A0A5" w14:textId="77777777" w:rsidR="00986593" w:rsidRDefault="00986593" w:rsidP="009865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79C6F7" w14:textId="77777777" w:rsidR="00986593" w:rsidRDefault="00986593" w:rsidP="009865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IV</w:t>
      </w:r>
    </w:p>
    <w:p w14:paraId="4E94FDE3" w14:textId="77777777" w:rsidR="00D11126" w:rsidRDefault="00D11126" w:rsidP="009865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D2B038" w14:textId="2ECB9D3E" w:rsidR="00986593" w:rsidRPr="00257739" w:rsidRDefault="00986593" w:rsidP="009865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Ova Odluka objavit će se u </w:t>
      </w:r>
      <w:r w:rsidR="00F65F14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Službenom glasniku Krapinsko</w:t>
      </w:r>
      <w:r w:rsidR="00F65F14">
        <w:rPr>
          <w:rFonts w:ascii="Times New Roman" w:eastAsia="Times New Roman" w:hAnsi="Times New Roman"/>
          <w:sz w:val="24"/>
          <w:szCs w:val="24"/>
          <w:lang w:eastAsia="hr-HR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zagorske županije</w:t>
      </w:r>
      <w:r w:rsidR="00F65F14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EBF40EB" w14:textId="77777777" w:rsidR="00986593" w:rsidRPr="00257739" w:rsidRDefault="00986593" w:rsidP="009865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57739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A2A326A" w14:textId="77777777" w:rsidR="00986593" w:rsidRPr="00257739" w:rsidRDefault="00986593" w:rsidP="009865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DCEB72" w14:textId="77777777" w:rsidR="00986593" w:rsidRPr="00257739" w:rsidRDefault="00986593" w:rsidP="009865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412D35" w14:textId="77777777" w:rsidR="00986593" w:rsidRPr="00257739" w:rsidRDefault="00986593" w:rsidP="00986593">
      <w:pPr>
        <w:pStyle w:val="NoSpacing"/>
        <w:jc w:val="both"/>
      </w:pPr>
    </w:p>
    <w:p w14:paraId="54703E51" w14:textId="77777777" w:rsidR="00986593" w:rsidRPr="00324AD6" w:rsidRDefault="00986593" w:rsidP="00986593">
      <w:pPr>
        <w:pStyle w:val="NoSpacing"/>
        <w:jc w:val="both"/>
      </w:pPr>
      <w:r w:rsidRPr="00324AD6">
        <w:t xml:space="preserve">                                                                                                </w:t>
      </w:r>
      <w:r>
        <w:t xml:space="preserve">  </w:t>
      </w:r>
      <w:r w:rsidRPr="00324AD6">
        <w:t xml:space="preserve"> PREDSJEDNICA</w:t>
      </w:r>
    </w:p>
    <w:p w14:paraId="1D8D8AB7" w14:textId="7B6772ED" w:rsidR="005B6028" w:rsidRPr="00324AD6" w:rsidRDefault="00986593" w:rsidP="00986593">
      <w:pPr>
        <w:pStyle w:val="NoSpacing"/>
        <w:jc w:val="both"/>
      </w:pPr>
      <w:r w:rsidRPr="00324AD6">
        <w:t xml:space="preserve"> </w: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24AD6">
        <w:t>OPĆINSKOG VIJEĆA</w:t>
      </w:r>
    </w:p>
    <w:p w14:paraId="16B64153" w14:textId="465D52E5" w:rsidR="00986593" w:rsidRPr="00324AD6" w:rsidRDefault="00986593" w:rsidP="00986593">
      <w:pPr>
        <w:pStyle w:val="NoSpacing"/>
        <w:jc w:val="both"/>
      </w:pPr>
      <w:r w:rsidRPr="00324AD6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004C2">
        <w:t xml:space="preserve">     </w:t>
      </w:r>
      <w:r>
        <w:t xml:space="preserve">   </w:t>
      </w:r>
      <w:r w:rsidRPr="00324AD6">
        <w:t xml:space="preserve"> Štefica Kukolja </w:t>
      </w:r>
    </w:p>
    <w:p w14:paraId="68F4C0ED" w14:textId="77777777" w:rsidR="00986593" w:rsidRDefault="00986593" w:rsidP="00986593"/>
    <w:p w14:paraId="109A31A5" w14:textId="77777777" w:rsidR="005E1C89" w:rsidRDefault="005E1C89"/>
    <w:sectPr w:rsidR="005E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593"/>
    <w:rsid w:val="0003119C"/>
    <w:rsid w:val="001950EA"/>
    <w:rsid w:val="004A4FEB"/>
    <w:rsid w:val="004D4F77"/>
    <w:rsid w:val="00553C57"/>
    <w:rsid w:val="005B6028"/>
    <w:rsid w:val="005E1C89"/>
    <w:rsid w:val="00721395"/>
    <w:rsid w:val="008212CA"/>
    <w:rsid w:val="008E49EA"/>
    <w:rsid w:val="008F708F"/>
    <w:rsid w:val="009077E8"/>
    <w:rsid w:val="00986593"/>
    <w:rsid w:val="00A004C2"/>
    <w:rsid w:val="00B949F9"/>
    <w:rsid w:val="00C421D3"/>
    <w:rsid w:val="00D11126"/>
    <w:rsid w:val="00DC5E68"/>
    <w:rsid w:val="00E07226"/>
    <w:rsid w:val="00F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91C2"/>
  <w15:docId w15:val="{43AF40C4-A0FC-4107-9989-6A439B62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14</cp:revision>
  <cp:lastPrinted>2023-12-07T10:28:00Z</cp:lastPrinted>
  <dcterms:created xsi:type="dcterms:W3CDTF">2022-11-21T07:01:00Z</dcterms:created>
  <dcterms:modified xsi:type="dcterms:W3CDTF">2025-12-22T07:44:00Z</dcterms:modified>
</cp:coreProperties>
</file>