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B5B3" w14:textId="2CE234B9" w:rsidR="00312A3D" w:rsidRDefault="009146A3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</w:t>
      </w:r>
      <w:r w:rsidR="00A7093E">
        <w:rPr>
          <w:rFonts w:asciiTheme="minorHAnsi" w:eastAsiaTheme="minorHAnsi" w:hAnsiTheme="minorHAnsi" w:cstheme="minorBidi"/>
          <w:noProof/>
          <w:lang w:eastAsia="hr-HR"/>
        </w:rPr>
        <w:drawing>
          <wp:inline distT="0" distB="0" distL="0" distR="0" wp14:anchorId="1C688BC4" wp14:editId="71C69E44">
            <wp:extent cx="270510" cy="3429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891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07C08" w14:textId="77777777" w:rsidR="00312A3D" w:rsidRDefault="00A7093E">
      <w:pPr>
        <w:spacing w:after="0" w:line="240" w:lineRule="auto"/>
        <w:ind w:firstLine="708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REPUBLIKA HRVATSKA</w:t>
      </w:r>
    </w:p>
    <w:p w14:paraId="5922F6E0" w14:textId="77777777" w:rsidR="00312A3D" w:rsidRDefault="00A7093E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KRAPINSKO – ZAGORSKA ŽUPANIJA</w:t>
      </w:r>
    </w:p>
    <w:p w14:paraId="2D65E384" w14:textId="77777777" w:rsidR="00312A3D" w:rsidRDefault="00A7093E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OPĆINA VELIKO TRGOVIŠĆE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</w:p>
    <w:p w14:paraId="38D60742" w14:textId="659EA714" w:rsidR="00312A3D" w:rsidRDefault="003E4180">
      <w:pPr>
        <w:spacing w:after="0" w:line="240" w:lineRule="auto"/>
        <w:ind w:firstLine="708"/>
        <w:rPr>
          <w:rFonts w:ascii="Times New Roman" w:eastAsia="Times New Roman" w:hAnsi="Times New Roman"/>
          <w:bCs/>
          <w:lang w:eastAsia="hr-HR"/>
        </w:rPr>
      </w:pPr>
      <w:r>
        <w:rPr>
          <w:rFonts w:ascii="Times New Roman" w:eastAsia="Times New Roman" w:hAnsi="Times New Roman"/>
          <w:bCs/>
          <w:lang w:eastAsia="hr-HR"/>
        </w:rPr>
        <w:t xml:space="preserve">    </w:t>
      </w:r>
      <w:r w:rsidR="00A7093E">
        <w:rPr>
          <w:rFonts w:ascii="Times New Roman" w:eastAsia="Times New Roman" w:hAnsi="Times New Roman"/>
          <w:bCs/>
          <w:lang w:eastAsia="hr-HR"/>
        </w:rPr>
        <w:t>OPĆINSKO VIJEĆE</w:t>
      </w:r>
    </w:p>
    <w:p w14:paraId="29566B30" w14:textId="77777777" w:rsidR="009146A3" w:rsidRDefault="009146A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05E153AF" w14:textId="6B189699" w:rsidR="00312A3D" w:rsidRDefault="00A7093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lang w:eastAsia="hr-HR"/>
        </w:rPr>
        <w:t>KLASA:  024-01/2</w:t>
      </w:r>
      <w:r>
        <w:rPr>
          <w:rFonts w:ascii="Times New Roman" w:eastAsia="Times New Roman" w:hAnsi="Times New Roman"/>
          <w:lang w:val="en-US" w:eastAsia="hr-HR"/>
        </w:rPr>
        <w:t>5</w:t>
      </w:r>
      <w:r>
        <w:rPr>
          <w:rFonts w:ascii="Times New Roman" w:eastAsia="Times New Roman" w:hAnsi="Times New Roman"/>
          <w:lang w:eastAsia="hr-HR"/>
        </w:rPr>
        <w:t>-01/</w:t>
      </w:r>
      <w:r>
        <w:rPr>
          <w:rFonts w:ascii="Times New Roman" w:eastAsia="Times New Roman" w:hAnsi="Times New Roman"/>
          <w:lang w:val="en-US" w:eastAsia="hr-HR"/>
        </w:rPr>
        <w:t>38</w:t>
      </w:r>
      <w:r>
        <w:rPr>
          <w:rFonts w:ascii="Times New Roman" w:eastAsia="Times New Roman" w:hAnsi="Times New Roman"/>
          <w:lang w:eastAsia="hr-HR"/>
        </w:rPr>
        <w:t xml:space="preserve">                                                       </w:t>
      </w:r>
    </w:p>
    <w:p w14:paraId="305418D9" w14:textId="292B81DD" w:rsidR="00312A3D" w:rsidRDefault="00A7093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URBROJ:  2140-30-01/</w:t>
      </w:r>
      <w:r w:rsidR="009146A3">
        <w:rPr>
          <w:rFonts w:ascii="Times New Roman" w:eastAsia="Times New Roman" w:hAnsi="Times New Roman"/>
          <w:lang w:eastAsia="hr-HR"/>
        </w:rPr>
        <w:t>10</w:t>
      </w:r>
      <w:r>
        <w:rPr>
          <w:rFonts w:ascii="Times New Roman" w:eastAsia="Times New Roman" w:hAnsi="Times New Roman"/>
          <w:lang w:eastAsia="hr-HR"/>
        </w:rPr>
        <w:t>-2</w:t>
      </w:r>
      <w:r>
        <w:rPr>
          <w:rFonts w:ascii="Times New Roman" w:eastAsia="Times New Roman" w:hAnsi="Times New Roman"/>
          <w:lang w:val="en-US" w:eastAsia="hr-HR"/>
        </w:rPr>
        <w:t>5</w:t>
      </w:r>
      <w:r>
        <w:rPr>
          <w:rFonts w:ascii="Times New Roman" w:eastAsia="Times New Roman" w:hAnsi="Times New Roman"/>
          <w:lang w:eastAsia="hr-HR"/>
        </w:rPr>
        <w:t xml:space="preserve">-02                      </w:t>
      </w:r>
    </w:p>
    <w:p w14:paraId="254A001F" w14:textId="7CC4D27B" w:rsidR="00312A3D" w:rsidRDefault="00A7093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Veliko Trgovišće,</w:t>
      </w:r>
      <w:r w:rsidR="009146A3">
        <w:rPr>
          <w:rFonts w:ascii="Times New Roman" w:eastAsia="Times New Roman" w:hAnsi="Times New Roman"/>
          <w:lang w:eastAsia="hr-HR"/>
        </w:rPr>
        <w:t xml:space="preserve"> 18.12.</w:t>
      </w:r>
      <w:r>
        <w:rPr>
          <w:rFonts w:ascii="Times New Roman" w:eastAsia="Times New Roman" w:hAnsi="Times New Roman"/>
          <w:lang w:eastAsia="hr-HR"/>
        </w:rPr>
        <w:t>202</w:t>
      </w:r>
      <w:r>
        <w:rPr>
          <w:rFonts w:ascii="Times New Roman" w:eastAsia="Times New Roman" w:hAnsi="Times New Roman"/>
          <w:lang w:val="en-US" w:eastAsia="hr-HR"/>
        </w:rPr>
        <w:t>5</w:t>
      </w:r>
      <w:r>
        <w:rPr>
          <w:rFonts w:ascii="Times New Roman" w:eastAsia="Times New Roman" w:hAnsi="Times New Roman"/>
          <w:lang w:eastAsia="hr-HR"/>
        </w:rPr>
        <w:t xml:space="preserve">.                                 </w:t>
      </w:r>
    </w:p>
    <w:p w14:paraId="22F35D16" w14:textId="77777777" w:rsidR="00312A3D" w:rsidRDefault="00A7093E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     </w:t>
      </w:r>
    </w:p>
    <w:p w14:paraId="6D46D4D4" w14:textId="77777777" w:rsidR="00312A3D" w:rsidRDefault="00312A3D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515FBFED" w14:textId="0CFD537C" w:rsidR="00312A3D" w:rsidRDefault="00A7093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 xml:space="preserve">Na temelju članka 67. stavak 1. Zakona o komunalnom gospodarstvu  („Narodne novine“broj:68/18, 110/18. i 32/20. ) i članka 35. Statuta općine Veliko Trgovišće </w:t>
      </w:r>
      <w:r>
        <w:rPr>
          <w:rFonts w:ascii="Times New Roman" w:eastAsia="Times New Roman" w:hAnsi="Times New Roman" w:cstheme="minorBidi"/>
          <w:color w:val="333333"/>
          <w:sz w:val="24"/>
          <w:szCs w:val="24"/>
          <w:lang w:eastAsia="hr-HR"/>
        </w:rPr>
        <w:t xml:space="preserve">Statuta općine  Veliko Trgovišće ( „Službeni glasnik KZŽ“ broj: 23/09, 8/13, 6/18, 17/20, 8/21 i 30/21 – </w:t>
      </w:r>
      <w:proofErr w:type="spellStart"/>
      <w:r>
        <w:rPr>
          <w:rFonts w:ascii="Times New Roman" w:eastAsia="Times New Roman" w:hAnsi="Times New Roman" w:cstheme="minorBidi"/>
          <w:color w:val="333333"/>
          <w:sz w:val="24"/>
          <w:szCs w:val="24"/>
          <w:lang w:eastAsia="hr-HR"/>
        </w:rPr>
        <w:t>proč</w:t>
      </w:r>
      <w:proofErr w:type="spellEnd"/>
      <w:r>
        <w:rPr>
          <w:rFonts w:ascii="Times New Roman" w:eastAsia="Times New Roman" w:hAnsi="Times New Roman" w:cstheme="minorBidi"/>
          <w:color w:val="333333"/>
          <w:sz w:val="24"/>
          <w:szCs w:val="24"/>
          <w:lang w:eastAsia="hr-HR"/>
        </w:rPr>
        <w:t>.</w:t>
      </w:r>
      <w:r w:rsidR="00AB20C2">
        <w:rPr>
          <w:rFonts w:ascii="Times New Roman" w:eastAsia="Times New Roman" w:hAnsi="Times New Roman" w:cstheme="minorBidi"/>
          <w:color w:val="333333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theme="minorBidi"/>
          <w:color w:val="333333"/>
          <w:sz w:val="24"/>
          <w:szCs w:val="24"/>
          <w:lang w:eastAsia="hr-HR"/>
        </w:rPr>
        <w:t>tekst),</w:t>
      </w:r>
      <w:r>
        <w:rPr>
          <w:rFonts w:ascii="Times New Roman" w:eastAsia="Times New Roman" w:hAnsi="Times New Roman"/>
          <w:lang w:eastAsia="hr-HR"/>
        </w:rPr>
        <w:t xml:space="preserve"> Općinsko vijeće općine Veliko Trgovišće  na  </w:t>
      </w:r>
      <w:r>
        <w:rPr>
          <w:rFonts w:ascii="Times New Roman" w:eastAsia="Times New Roman" w:hAnsi="Times New Roman"/>
          <w:lang w:val="en-US" w:eastAsia="hr-HR"/>
        </w:rPr>
        <w:t>5</w:t>
      </w:r>
      <w:r>
        <w:rPr>
          <w:rFonts w:ascii="Times New Roman" w:eastAsia="Times New Roman" w:hAnsi="Times New Roman"/>
          <w:lang w:eastAsia="hr-HR"/>
        </w:rPr>
        <w:t xml:space="preserve">.  sjednici održanoj  </w:t>
      </w:r>
      <w:r w:rsidR="009146A3">
        <w:rPr>
          <w:rFonts w:ascii="Times New Roman" w:eastAsia="Times New Roman" w:hAnsi="Times New Roman"/>
          <w:lang w:eastAsia="hr-HR"/>
        </w:rPr>
        <w:t>18.</w:t>
      </w:r>
      <w:r w:rsidR="001B4141">
        <w:rPr>
          <w:rFonts w:ascii="Times New Roman" w:eastAsia="Times New Roman" w:hAnsi="Times New Roman"/>
          <w:lang w:val="en-US" w:eastAsia="hr-HR"/>
        </w:rPr>
        <w:t xml:space="preserve">  </w:t>
      </w:r>
      <w:r>
        <w:rPr>
          <w:rFonts w:ascii="Times New Roman" w:eastAsia="Times New Roman" w:hAnsi="Times New Roman"/>
          <w:lang w:eastAsia="hr-HR"/>
        </w:rPr>
        <w:t>prosinca 202</w:t>
      </w:r>
      <w:r>
        <w:rPr>
          <w:rFonts w:ascii="Times New Roman" w:eastAsia="Times New Roman" w:hAnsi="Times New Roman"/>
          <w:lang w:val="en-US" w:eastAsia="hr-HR"/>
        </w:rPr>
        <w:t>5</w:t>
      </w:r>
      <w:r>
        <w:rPr>
          <w:rFonts w:ascii="Times New Roman" w:eastAsia="Times New Roman" w:hAnsi="Times New Roman"/>
          <w:lang w:eastAsia="hr-HR"/>
        </w:rPr>
        <w:t>. godine  donijelo je</w:t>
      </w:r>
    </w:p>
    <w:p w14:paraId="40477745" w14:textId="77777777" w:rsidR="00312A3D" w:rsidRDefault="00312A3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10B77A72" w14:textId="77777777" w:rsidR="00312A3D" w:rsidRDefault="00312A3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69E11BDD" w14:textId="77777777" w:rsidR="00312A3D" w:rsidRDefault="00A709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 xml:space="preserve">PROGRAM  </w:t>
      </w:r>
    </w:p>
    <w:p w14:paraId="7BF6CCD1" w14:textId="77777777" w:rsidR="00312A3D" w:rsidRDefault="00A709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 xml:space="preserve">održavanja komunalne infrastrukture   </w:t>
      </w:r>
    </w:p>
    <w:p w14:paraId="461C5E78" w14:textId="77777777" w:rsidR="00312A3D" w:rsidRDefault="00A709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u Općini Veliko Trgovišće za 202</w:t>
      </w:r>
      <w:r>
        <w:rPr>
          <w:rFonts w:ascii="Times New Roman" w:eastAsia="Times New Roman" w:hAnsi="Times New Roman"/>
          <w:b/>
          <w:bCs/>
          <w:lang w:val="en-US" w:eastAsia="hr-HR"/>
        </w:rPr>
        <w:t>6</w:t>
      </w:r>
      <w:r>
        <w:rPr>
          <w:rFonts w:ascii="Times New Roman" w:eastAsia="Times New Roman" w:hAnsi="Times New Roman"/>
          <w:b/>
          <w:bCs/>
          <w:lang w:eastAsia="hr-HR"/>
        </w:rPr>
        <w:t>. godinu</w:t>
      </w:r>
    </w:p>
    <w:p w14:paraId="4960F4D7" w14:textId="77777777" w:rsidR="00312A3D" w:rsidRDefault="00312A3D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279DAE61" w14:textId="77777777" w:rsidR="00312A3D" w:rsidRDefault="00312A3D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673783A5" w14:textId="77777777" w:rsidR="00312A3D" w:rsidRDefault="00A7093E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Članak 1.</w:t>
      </w:r>
    </w:p>
    <w:p w14:paraId="57C24AEC" w14:textId="77777777" w:rsidR="00312A3D" w:rsidRDefault="00312A3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3C134D9" w14:textId="77777777" w:rsidR="00312A3D" w:rsidRDefault="00A7093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>Ovim Programom određuje se održavanje komunalne infrastrukture u 202</w:t>
      </w:r>
      <w:r>
        <w:rPr>
          <w:rFonts w:ascii="Times New Roman" w:eastAsia="Times New Roman" w:hAnsi="Times New Roman"/>
          <w:lang w:val="en-US" w:eastAsia="hr-HR"/>
        </w:rPr>
        <w:t>6</w:t>
      </w:r>
      <w:r>
        <w:rPr>
          <w:rFonts w:ascii="Times New Roman" w:eastAsia="Times New Roman" w:hAnsi="Times New Roman"/>
          <w:lang w:eastAsia="hr-HR"/>
        </w:rPr>
        <w:t>. godini na području Općine Veliko Trgovišće za komunalne djelatnosti :</w:t>
      </w:r>
    </w:p>
    <w:p w14:paraId="36153F00" w14:textId="77777777" w:rsidR="00312A3D" w:rsidRDefault="00312A3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681EB87E" w14:textId="77777777" w:rsidR="00312A3D" w:rsidRDefault="00A7093E">
      <w:pPr>
        <w:numPr>
          <w:ilvl w:val="0"/>
          <w:numId w:val="1"/>
        </w:numPr>
        <w:tabs>
          <w:tab w:val="clear" w:pos="1778"/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 xml:space="preserve">Održavanje  i uređenje nerazvrstanih cesta  - </w:t>
      </w:r>
      <w:r>
        <w:rPr>
          <w:rFonts w:ascii="Times New Roman" w:eastAsia="Times New Roman" w:hAnsi="Times New Roman"/>
          <w:b/>
          <w:bCs/>
          <w:lang w:val="en-US" w:eastAsia="hr-HR"/>
        </w:rPr>
        <w:t>221</w:t>
      </w:r>
      <w:r>
        <w:rPr>
          <w:rFonts w:ascii="Times New Roman" w:eastAsia="Times New Roman" w:hAnsi="Times New Roman"/>
          <w:b/>
          <w:bCs/>
          <w:lang w:eastAsia="hr-HR"/>
        </w:rPr>
        <w:t>.000,00 EUR</w:t>
      </w:r>
      <w:r>
        <w:rPr>
          <w:rFonts w:ascii="Times New Roman" w:eastAsia="Times New Roman" w:hAnsi="Times New Roman"/>
          <w:b/>
          <w:bCs/>
          <w:lang w:eastAsia="hr-HR"/>
        </w:rPr>
        <w:tab/>
      </w:r>
      <w:r>
        <w:rPr>
          <w:rFonts w:ascii="Times New Roman" w:eastAsia="Times New Roman" w:hAnsi="Times New Roman"/>
          <w:b/>
          <w:bCs/>
          <w:lang w:eastAsia="hr-HR"/>
        </w:rPr>
        <w:tab/>
        <w:t xml:space="preserve">                         </w:t>
      </w:r>
    </w:p>
    <w:p w14:paraId="7D989D46" w14:textId="77777777" w:rsidR="00312A3D" w:rsidRDefault="00A7093E">
      <w:pPr>
        <w:spacing w:after="0" w:line="240" w:lineRule="auto"/>
        <w:ind w:left="306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održavanje prohodnosti uslijed rasta raslinja uz  nerazvrstane ceste  -košnja trave i raslinja, rezanje granja,  rušenje drveća koje ometa promet i  rušenje drveća koje izaziva oštećenje kolnika  -  </w:t>
      </w:r>
      <w:r>
        <w:rPr>
          <w:rFonts w:ascii="Times New Roman" w:eastAsia="Times New Roman" w:hAnsi="Times New Roman"/>
          <w:lang w:val="en-US" w:eastAsia="hr-HR"/>
        </w:rPr>
        <w:t>25</w:t>
      </w:r>
      <w:r>
        <w:rPr>
          <w:rFonts w:ascii="Times New Roman" w:eastAsia="Times New Roman" w:hAnsi="Times New Roman"/>
          <w:lang w:eastAsia="hr-HR"/>
        </w:rPr>
        <w:t>.000,00 EUR</w:t>
      </w:r>
    </w:p>
    <w:p w14:paraId="62D68F06" w14:textId="77777777" w:rsidR="00312A3D" w:rsidRDefault="00312A3D">
      <w:pPr>
        <w:spacing w:after="0" w:line="240" w:lineRule="auto"/>
        <w:ind w:left="306"/>
        <w:jc w:val="both"/>
        <w:rPr>
          <w:rFonts w:ascii="Times New Roman" w:eastAsia="Times New Roman" w:hAnsi="Times New Roman"/>
          <w:lang w:eastAsia="hr-HR"/>
        </w:rPr>
      </w:pPr>
    </w:p>
    <w:p w14:paraId="5C39B81D" w14:textId="77777777" w:rsidR="00312A3D" w:rsidRDefault="00A7093E">
      <w:pPr>
        <w:spacing w:after="0" w:line="240" w:lineRule="auto"/>
        <w:ind w:left="306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 dopremu, ugradnju i razgrtanje kamenog materijala-   -</w:t>
      </w:r>
      <w:r>
        <w:rPr>
          <w:rFonts w:ascii="Times New Roman" w:eastAsia="Times New Roman" w:hAnsi="Times New Roman"/>
          <w:lang w:val="en-US" w:eastAsia="hr-HR"/>
        </w:rPr>
        <w:t>136</w:t>
      </w:r>
      <w:r>
        <w:rPr>
          <w:rFonts w:ascii="Times New Roman" w:eastAsia="Times New Roman" w:hAnsi="Times New Roman"/>
          <w:lang w:eastAsia="hr-HR"/>
        </w:rPr>
        <w:t>.000,00 EUR</w:t>
      </w:r>
    </w:p>
    <w:p w14:paraId="2D590FB2" w14:textId="77777777" w:rsidR="00312A3D" w:rsidRDefault="00312A3D">
      <w:pPr>
        <w:spacing w:after="0" w:line="240" w:lineRule="auto"/>
        <w:ind w:left="306"/>
        <w:jc w:val="both"/>
        <w:rPr>
          <w:rFonts w:ascii="Times New Roman" w:eastAsia="Times New Roman" w:hAnsi="Times New Roman"/>
          <w:lang w:eastAsia="hr-HR"/>
        </w:rPr>
      </w:pPr>
    </w:p>
    <w:p w14:paraId="4CBBED5D" w14:textId="77777777" w:rsidR="00312A3D" w:rsidRDefault="00A7093E">
      <w:pPr>
        <w:spacing w:after="0" w:line="240" w:lineRule="auto"/>
        <w:ind w:left="306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 sanaciju i popravak asfaltnog sloja –  12.000,00 EUR</w:t>
      </w:r>
    </w:p>
    <w:p w14:paraId="608DF07C" w14:textId="77777777" w:rsidR="00312A3D" w:rsidRDefault="00A7093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</w:t>
      </w:r>
    </w:p>
    <w:p w14:paraId="404FADDF" w14:textId="77777777" w:rsidR="00312A3D" w:rsidRDefault="00A7093E">
      <w:pPr>
        <w:spacing w:after="0" w:line="240" w:lineRule="auto"/>
        <w:ind w:left="306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uređenje i obnova bankina –  </w:t>
      </w:r>
      <w:r>
        <w:rPr>
          <w:rFonts w:ascii="Times New Roman" w:eastAsia="Times New Roman" w:hAnsi="Times New Roman"/>
          <w:lang w:val="en-US" w:eastAsia="hr-HR"/>
        </w:rPr>
        <w:t>6</w:t>
      </w:r>
      <w:r>
        <w:rPr>
          <w:rFonts w:ascii="Times New Roman" w:eastAsia="Times New Roman" w:hAnsi="Times New Roman"/>
          <w:lang w:eastAsia="hr-HR"/>
        </w:rPr>
        <w:t>.000,00 EUR</w:t>
      </w:r>
    </w:p>
    <w:p w14:paraId="4BCE2245" w14:textId="77777777" w:rsidR="00312A3D" w:rsidRDefault="00312A3D">
      <w:pPr>
        <w:spacing w:after="0" w:line="240" w:lineRule="auto"/>
        <w:ind w:left="306"/>
        <w:jc w:val="both"/>
        <w:rPr>
          <w:rFonts w:ascii="Times New Roman" w:eastAsia="Times New Roman" w:hAnsi="Times New Roman"/>
          <w:lang w:eastAsia="hr-HR"/>
        </w:rPr>
      </w:pPr>
    </w:p>
    <w:p w14:paraId="3E059E3D" w14:textId="77777777" w:rsidR="00312A3D" w:rsidRDefault="00A7093E">
      <w:pPr>
        <w:spacing w:after="0" w:line="240" w:lineRule="auto"/>
        <w:ind w:left="306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 zimsko održavanje i čišćenje nerazvrstanih cesta –     3</w:t>
      </w:r>
      <w:r>
        <w:rPr>
          <w:rFonts w:ascii="Times New Roman" w:eastAsia="Times New Roman" w:hAnsi="Times New Roman"/>
          <w:lang w:val="en-US" w:eastAsia="hr-HR"/>
        </w:rPr>
        <w:t>7</w:t>
      </w:r>
      <w:r>
        <w:rPr>
          <w:rFonts w:ascii="Times New Roman" w:eastAsia="Times New Roman" w:hAnsi="Times New Roman"/>
          <w:lang w:eastAsia="hr-HR"/>
        </w:rPr>
        <w:t>.000,00 EUR</w:t>
      </w:r>
    </w:p>
    <w:p w14:paraId="78945695" w14:textId="77777777" w:rsidR="00312A3D" w:rsidRDefault="00312A3D">
      <w:pPr>
        <w:spacing w:after="0" w:line="240" w:lineRule="auto"/>
        <w:ind w:left="306"/>
        <w:jc w:val="both"/>
        <w:rPr>
          <w:rFonts w:ascii="Times New Roman" w:eastAsia="Times New Roman" w:hAnsi="Times New Roman"/>
          <w:lang w:eastAsia="hr-HR"/>
        </w:rPr>
      </w:pPr>
    </w:p>
    <w:p w14:paraId="6DCA9CD2" w14:textId="77777777" w:rsidR="00312A3D" w:rsidRDefault="00A7093E">
      <w:pPr>
        <w:spacing w:after="0" w:line="240" w:lineRule="auto"/>
        <w:ind w:left="306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prometni znakovi – </w:t>
      </w:r>
      <w:r>
        <w:rPr>
          <w:rFonts w:ascii="Times New Roman" w:eastAsia="Times New Roman" w:hAnsi="Times New Roman"/>
          <w:lang w:val="en-US" w:eastAsia="hr-HR"/>
        </w:rPr>
        <w:t>5</w:t>
      </w:r>
      <w:r>
        <w:rPr>
          <w:rFonts w:ascii="Times New Roman" w:eastAsia="Times New Roman" w:hAnsi="Times New Roman"/>
          <w:lang w:eastAsia="hr-HR"/>
        </w:rPr>
        <w:t>.000,00 EUR</w:t>
      </w:r>
    </w:p>
    <w:p w14:paraId="10EF0686" w14:textId="77777777" w:rsidR="00312A3D" w:rsidRDefault="00312A3D">
      <w:pPr>
        <w:spacing w:after="0" w:line="240" w:lineRule="auto"/>
        <w:ind w:left="306"/>
        <w:jc w:val="both"/>
        <w:rPr>
          <w:rFonts w:ascii="Times New Roman" w:eastAsia="Times New Roman" w:hAnsi="Times New Roman"/>
          <w:color w:val="FF0000"/>
          <w:lang w:eastAsia="hr-HR"/>
        </w:rPr>
      </w:pPr>
    </w:p>
    <w:p w14:paraId="3CD9FB40" w14:textId="77777777" w:rsidR="00312A3D" w:rsidRDefault="00A7093E">
      <w:pPr>
        <w:pStyle w:val="ListParagraph"/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color w:val="FF0000"/>
          <w:lang w:eastAsia="hr-HR"/>
        </w:rPr>
        <w:t xml:space="preserve"> </w:t>
      </w:r>
      <w:r>
        <w:rPr>
          <w:rFonts w:ascii="Times New Roman" w:eastAsia="Times New Roman" w:hAnsi="Times New Roman"/>
          <w:b/>
          <w:bCs/>
          <w:lang w:eastAsia="hr-HR"/>
        </w:rPr>
        <w:t xml:space="preserve">Održavanje i čišćenje javnih površina na kojima nije </w:t>
      </w:r>
    </w:p>
    <w:p w14:paraId="1188A569" w14:textId="77777777" w:rsidR="00312A3D" w:rsidRDefault="00A7093E">
      <w:pPr>
        <w:pStyle w:val="ListParagraph"/>
        <w:spacing w:after="0" w:line="240" w:lineRule="auto"/>
        <w:ind w:left="641"/>
        <w:jc w:val="both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 xml:space="preserve">dopušten promet motornim vozilima i javnih zelenih površina        </w:t>
      </w:r>
      <w:r>
        <w:rPr>
          <w:rFonts w:ascii="Times New Roman" w:eastAsia="Times New Roman" w:hAnsi="Times New Roman"/>
          <w:b/>
          <w:bCs/>
          <w:lang w:val="en-US" w:eastAsia="hr-HR"/>
        </w:rPr>
        <w:t>64</w:t>
      </w:r>
      <w:r>
        <w:rPr>
          <w:rFonts w:ascii="Times New Roman" w:eastAsia="Times New Roman" w:hAnsi="Times New Roman"/>
          <w:b/>
          <w:bCs/>
          <w:lang w:eastAsia="hr-HR"/>
        </w:rPr>
        <w:t>.</w:t>
      </w:r>
      <w:r>
        <w:rPr>
          <w:rFonts w:ascii="Times New Roman" w:eastAsia="Times New Roman" w:hAnsi="Times New Roman"/>
          <w:b/>
          <w:bCs/>
          <w:lang w:val="en-US" w:eastAsia="hr-HR"/>
        </w:rPr>
        <w:t>5</w:t>
      </w:r>
      <w:r>
        <w:rPr>
          <w:rFonts w:ascii="Times New Roman" w:eastAsia="Times New Roman" w:hAnsi="Times New Roman"/>
          <w:b/>
          <w:bCs/>
          <w:lang w:eastAsia="hr-HR"/>
        </w:rPr>
        <w:t>00,00  EUR</w:t>
      </w:r>
    </w:p>
    <w:p w14:paraId="423E7AD8" w14:textId="77777777" w:rsidR="00312A3D" w:rsidRDefault="00312A3D">
      <w:pPr>
        <w:pStyle w:val="ListParagraph"/>
        <w:spacing w:after="0" w:line="240" w:lineRule="auto"/>
        <w:ind w:left="641"/>
        <w:jc w:val="both"/>
        <w:rPr>
          <w:rFonts w:ascii="Times New Roman" w:eastAsia="Times New Roman" w:hAnsi="Times New Roman"/>
          <w:b/>
          <w:bCs/>
          <w:lang w:eastAsia="hr-HR"/>
        </w:rPr>
      </w:pPr>
    </w:p>
    <w:p w14:paraId="71FB982B" w14:textId="77777777" w:rsidR="00312A3D" w:rsidRDefault="00A7093E">
      <w:pPr>
        <w:pStyle w:val="ListParagraph"/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 xml:space="preserve">Održavanje građevina javne odvodnje oborinskih voda                  </w:t>
      </w:r>
      <w:r>
        <w:rPr>
          <w:rFonts w:ascii="Times New Roman" w:eastAsia="Times New Roman" w:hAnsi="Times New Roman"/>
          <w:b/>
          <w:bCs/>
          <w:lang w:val="en-US" w:eastAsia="hr-HR"/>
        </w:rPr>
        <w:t>25</w:t>
      </w:r>
      <w:r>
        <w:rPr>
          <w:rFonts w:ascii="Times New Roman" w:eastAsia="Times New Roman" w:hAnsi="Times New Roman"/>
          <w:b/>
          <w:bCs/>
          <w:lang w:eastAsia="hr-HR"/>
        </w:rPr>
        <w:t xml:space="preserve">.000,00   EUR            </w:t>
      </w:r>
    </w:p>
    <w:p w14:paraId="5C099272" w14:textId="77777777" w:rsidR="00312A3D" w:rsidRDefault="00A7093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ab/>
      </w:r>
      <w:r>
        <w:rPr>
          <w:rFonts w:ascii="Times New Roman" w:eastAsia="Times New Roman" w:hAnsi="Times New Roman"/>
          <w:b/>
          <w:bCs/>
          <w:lang w:eastAsia="hr-HR"/>
        </w:rPr>
        <w:tab/>
        <w:t xml:space="preserve"> </w:t>
      </w:r>
    </w:p>
    <w:p w14:paraId="7643FDBF" w14:textId="77777777" w:rsidR="00312A3D" w:rsidRDefault="00A7093E">
      <w:pPr>
        <w:numPr>
          <w:ilvl w:val="0"/>
          <w:numId w:val="1"/>
        </w:numPr>
        <w:tabs>
          <w:tab w:val="clear" w:pos="1778"/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Održavanje javne rasvjete</w:t>
      </w:r>
      <w:r>
        <w:rPr>
          <w:rFonts w:ascii="Times New Roman" w:eastAsia="Times New Roman" w:hAnsi="Times New Roman"/>
          <w:b/>
          <w:bCs/>
          <w:lang w:eastAsia="hr-HR"/>
        </w:rPr>
        <w:tab/>
      </w:r>
      <w:r>
        <w:rPr>
          <w:rFonts w:ascii="Times New Roman" w:eastAsia="Times New Roman" w:hAnsi="Times New Roman"/>
          <w:b/>
          <w:bCs/>
          <w:lang w:eastAsia="hr-HR"/>
        </w:rPr>
        <w:tab/>
      </w:r>
      <w:r>
        <w:rPr>
          <w:rFonts w:ascii="Times New Roman" w:eastAsia="Times New Roman" w:hAnsi="Times New Roman"/>
          <w:b/>
          <w:bCs/>
          <w:lang w:eastAsia="hr-HR"/>
        </w:rPr>
        <w:tab/>
      </w:r>
      <w:r>
        <w:rPr>
          <w:rFonts w:ascii="Times New Roman" w:eastAsia="Times New Roman" w:hAnsi="Times New Roman"/>
          <w:b/>
          <w:bCs/>
          <w:lang w:eastAsia="hr-HR"/>
        </w:rPr>
        <w:tab/>
      </w:r>
      <w:r>
        <w:rPr>
          <w:rFonts w:ascii="Times New Roman" w:eastAsia="Times New Roman" w:hAnsi="Times New Roman"/>
          <w:b/>
          <w:bCs/>
          <w:lang w:eastAsia="hr-HR"/>
        </w:rPr>
        <w:tab/>
        <w:t xml:space="preserve">         </w:t>
      </w:r>
      <w:r>
        <w:rPr>
          <w:rFonts w:ascii="Times New Roman" w:eastAsia="Times New Roman" w:hAnsi="Times New Roman"/>
          <w:b/>
          <w:bCs/>
          <w:lang w:val="en-US" w:eastAsia="hr-HR"/>
        </w:rPr>
        <w:t>87</w:t>
      </w:r>
      <w:r>
        <w:rPr>
          <w:rFonts w:ascii="Times New Roman" w:eastAsia="Times New Roman" w:hAnsi="Times New Roman"/>
          <w:b/>
          <w:bCs/>
          <w:lang w:eastAsia="hr-HR"/>
        </w:rPr>
        <w:t xml:space="preserve">.000,00   EUR </w:t>
      </w:r>
    </w:p>
    <w:p w14:paraId="296A7C87" w14:textId="77777777" w:rsidR="00312A3D" w:rsidRDefault="00312A3D">
      <w:pPr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lang w:eastAsia="hr-HR"/>
        </w:rPr>
      </w:pPr>
    </w:p>
    <w:p w14:paraId="75380F7F" w14:textId="77777777" w:rsidR="00312A3D" w:rsidRDefault="00A7093E">
      <w:pPr>
        <w:numPr>
          <w:ilvl w:val="0"/>
          <w:numId w:val="1"/>
        </w:numPr>
        <w:tabs>
          <w:tab w:val="clear" w:pos="1778"/>
          <w:tab w:val="left" w:pos="644"/>
        </w:tabs>
        <w:spacing w:after="0" w:line="240" w:lineRule="auto"/>
        <w:ind w:left="641" w:hanging="357"/>
        <w:jc w:val="both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Održavanje groblja</w:t>
      </w:r>
      <w:r>
        <w:rPr>
          <w:rFonts w:ascii="Times New Roman" w:eastAsia="Times New Roman" w:hAnsi="Times New Roman"/>
          <w:b/>
          <w:bCs/>
          <w:lang w:eastAsia="hr-HR"/>
        </w:rPr>
        <w:tab/>
      </w:r>
      <w:r>
        <w:rPr>
          <w:rFonts w:ascii="Times New Roman" w:eastAsia="Times New Roman" w:hAnsi="Times New Roman"/>
          <w:b/>
          <w:bCs/>
          <w:lang w:eastAsia="hr-HR"/>
        </w:rPr>
        <w:tab/>
      </w:r>
      <w:r>
        <w:rPr>
          <w:rFonts w:ascii="Times New Roman" w:eastAsia="Times New Roman" w:hAnsi="Times New Roman"/>
          <w:b/>
          <w:bCs/>
          <w:lang w:eastAsia="hr-HR"/>
        </w:rPr>
        <w:tab/>
      </w:r>
      <w:r>
        <w:rPr>
          <w:rFonts w:ascii="Times New Roman" w:eastAsia="Times New Roman" w:hAnsi="Times New Roman"/>
          <w:b/>
          <w:bCs/>
          <w:lang w:eastAsia="hr-HR"/>
        </w:rPr>
        <w:tab/>
      </w:r>
      <w:r>
        <w:rPr>
          <w:rFonts w:ascii="Times New Roman" w:eastAsia="Times New Roman" w:hAnsi="Times New Roman"/>
          <w:b/>
          <w:bCs/>
          <w:lang w:eastAsia="hr-HR"/>
        </w:rPr>
        <w:tab/>
        <w:t xml:space="preserve">                    </w:t>
      </w:r>
      <w:r>
        <w:rPr>
          <w:rFonts w:ascii="Times New Roman" w:eastAsia="Times New Roman" w:hAnsi="Times New Roman"/>
          <w:b/>
          <w:bCs/>
          <w:lang w:val="en-US" w:eastAsia="hr-HR"/>
        </w:rPr>
        <w:t>168</w:t>
      </w:r>
      <w:r>
        <w:rPr>
          <w:rFonts w:ascii="Times New Roman" w:eastAsia="Times New Roman" w:hAnsi="Times New Roman"/>
          <w:b/>
          <w:bCs/>
          <w:lang w:eastAsia="hr-HR"/>
        </w:rPr>
        <w:t>.000,00    EUR</w:t>
      </w:r>
    </w:p>
    <w:p w14:paraId="02B76DC8" w14:textId="77777777" w:rsidR="00312A3D" w:rsidRDefault="00312A3D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hr-HR"/>
        </w:rPr>
      </w:pPr>
    </w:p>
    <w:p w14:paraId="51FB41D6" w14:textId="77777777" w:rsidR="00312A3D" w:rsidRDefault="00A7093E">
      <w:pPr>
        <w:numPr>
          <w:ilvl w:val="0"/>
          <w:numId w:val="1"/>
        </w:numPr>
        <w:tabs>
          <w:tab w:val="clear" w:pos="1778"/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 xml:space="preserve">Održavanje </w:t>
      </w:r>
      <w:proofErr w:type="spellStart"/>
      <w:r>
        <w:rPr>
          <w:rFonts w:ascii="Times New Roman" w:eastAsia="Times New Roman" w:hAnsi="Times New Roman"/>
          <w:b/>
          <w:bCs/>
          <w:lang w:eastAsia="hr-HR"/>
        </w:rPr>
        <w:t>reciklažnog</w:t>
      </w:r>
      <w:proofErr w:type="spellEnd"/>
      <w:r>
        <w:rPr>
          <w:rFonts w:ascii="Times New Roman" w:eastAsia="Times New Roman" w:hAnsi="Times New Roman"/>
          <w:b/>
          <w:bCs/>
          <w:lang w:eastAsia="hr-HR"/>
        </w:rPr>
        <w:t xml:space="preserve"> dvorišta                                                            4.500,00   EUR. </w:t>
      </w:r>
    </w:p>
    <w:p w14:paraId="2F1980B8" w14:textId="77777777" w:rsidR="00312A3D" w:rsidRDefault="00312A3D">
      <w:pPr>
        <w:spacing w:after="0" w:line="240" w:lineRule="auto"/>
        <w:rPr>
          <w:rFonts w:ascii="Times New Roman" w:eastAsia="Times New Roman" w:hAnsi="Times New Roman"/>
          <w:color w:val="FF0000"/>
          <w:lang w:eastAsia="hr-HR"/>
        </w:rPr>
      </w:pPr>
    </w:p>
    <w:p w14:paraId="006BD263" w14:textId="77777777" w:rsidR="00312A3D" w:rsidRDefault="00312A3D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4372D4A4" w14:textId="77777777" w:rsidR="00312A3D" w:rsidRDefault="00A7093E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Članak 2.</w:t>
      </w:r>
    </w:p>
    <w:p w14:paraId="275465A8" w14:textId="77777777" w:rsidR="00312A3D" w:rsidRDefault="00A7093E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</w:r>
    </w:p>
    <w:p w14:paraId="6BCCA74F" w14:textId="732944A3" w:rsidR="00312A3D" w:rsidRDefault="00A7093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 xml:space="preserve">Financiranje Programa predviđa se iz sljedećih izvora : </w:t>
      </w:r>
    </w:p>
    <w:p w14:paraId="253B7444" w14:textId="77777777" w:rsidR="00312A3D" w:rsidRDefault="00A7093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prihod od komunalne naknade u iznosu od :  </w:t>
      </w:r>
      <w:r>
        <w:rPr>
          <w:rFonts w:ascii="Times New Roman" w:eastAsia="Times New Roman" w:hAnsi="Times New Roman"/>
          <w:lang w:val="en-US" w:eastAsia="hr-HR"/>
        </w:rPr>
        <w:t>2</w:t>
      </w:r>
      <w:r>
        <w:rPr>
          <w:rFonts w:ascii="Times New Roman" w:eastAsia="Times New Roman" w:hAnsi="Times New Roman"/>
          <w:lang w:eastAsia="hr-HR"/>
        </w:rPr>
        <w:t xml:space="preserve">0.000,00 EUR    </w:t>
      </w:r>
    </w:p>
    <w:p w14:paraId="74E82433" w14:textId="77777777" w:rsidR="00312A3D" w:rsidRDefault="00A7093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prihod od naknade za zadržavanje nezakonito izgrađenih zgrada u prostoru u iznosu od: 500,00 EUR</w:t>
      </w:r>
    </w:p>
    <w:p w14:paraId="08C1AE05" w14:textId="77777777" w:rsidR="00312A3D" w:rsidRDefault="00A7093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prihod od grobne naknade u iznosu od: 70.000,00 EUR</w:t>
      </w:r>
    </w:p>
    <w:p w14:paraId="093DA21A" w14:textId="77777777" w:rsidR="00312A3D" w:rsidRDefault="00A7093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opći prihodi i primici: </w:t>
      </w:r>
      <w:r>
        <w:rPr>
          <w:rFonts w:ascii="Times New Roman" w:eastAsia="Times New Roman" w:hAnsi="Times New Roman"/>
          <w:lang w:val="en-US" w:eastAsia="hr-HR"/>
        </w:rPr>
        <w:t>479</w:t>
      </w:r>
      <w:r>
        <w:rPr>
          <w:rFonts w:ascii="Times New Roman" w:eastAsia="Times New Roman" w:hAnsi="Times New Roman"/>
          <w:lang w:eastAsia="hr-HR"/>
        </w:rPr>
        <w:t>.</w:t>
      </w:r>
      <w:r>
        <w:rPr>
          <w:rFonts w:ascii="Times New Roman" w:eastAsia="Times New Roman" w:hAnsi="Times New Roman"/>
          <w:lang w:val="en-US" w:eastAsia="hr-HR"/>
        </w:rPr>
        <w:t>5</w:t>
      </w:r>
      <w:r>
        <w:rPr>
          <w:rFonts w:ascii="Times New Roman" w:eastAsia="Times New Roman" w:hAnsi="Times New Roman"/>
          <w:lang w:eastAsia="hr-HR"/>
        </w:rPr>
        <w:t>00</w:t>
      </w:r>
      <w:r>
        <w:rPr>
          <w:rFonts w:ascii="Times New Roman" w:eastAsia="Times New Roman" w:hAnsi="Times New Roman"/>
          <w:lang w:val="en-US" w:eastAsia="hr-HR"/>
        </w:rPr>
        <w:t xml:space="preserve">,00 </w:t>
      </w:r>
      <w:r>
        <w:rPr>
          <w:rFonts w:ascii="Times New Roman" w:eastAsia="Times New Roman" w:hAnsi="Times New Roman"/>
          <w:lang w:eastAsia="hr-HR"/>
        </w:rPr>
        <w:t xml:space="preserve"> EUR .</w:t>
      </w:r>
    </w:p>
    <w:p w14:paraId="1C808056" w14:textId="77777777" w:rsidR="00312A3D" w:rsidRDefault="00312A3D">
      <w:pPr>
        <w:spacing w:after="0" w:line="240" w:lineRule="auto"/>
        <w:rPr>
          <w:rFonts w:ascii="Times New Roman" w:eastAsia="Times New Roman" w:hAnsi="Times New Roman"/>
          <w:color w:val="FF0000"/>
          <w:lang w:eastAsia="hr-HR"/>
        </w:rPr>
      </w:pPr>
    </w:p>
    <w:p w14:paraId="08C82243" w14:textId="77777777" w:rsidR="00312A3D" w:rsidRDefault="00A7093E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Članak 3.</w:t>
      </w:r>
    </w:p>
    <w:p w14:paraId="00D70E9B" w14:textId="77777777" w:rsidR="00312A3D" w:rsidRDefault="00312A3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557EE81" w14:textId="113B1907" w:rsidR="00312A3D" w:rsidRDefault="00A7093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 xml:space="preserve">Prikupljena sredstva iz članka 2. ovog Programa upotrijebit će se za sljedeće namjene : </w:t>
      </w:r>
    </w:p>
    <w:p w14:paraId="2965AC6C" w14:textId="77777777" w:rsidR="00312A3D" w:rsidRDefault="00A7093E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</w:t>
      </w:r>
      <w:r>
        <w:rPr>
          <w:rFonts w:ascii="Times New Roman" w:eastAsia="Times New Roman" w:hAnsi="Times New Roman"/>
          <w:b/>
          <w:lang w:eastAsia="hr-HR"/>
        </w:rPr>
        <w:tab/>
      </w:r>
    </w:p>
    <w:p w14:paraId="3C947D35" w14:textId="77777777" w:rsidR="00312A3D" w:rsidRDefault="00A7093E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</w:p>
    <w:p w14:paraId="27942928" w14:textId="77777777" w:rsidR="00312A3D" w:rsidRDefault="00A7093E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I ODRŽAVANJE NERAZVRSTANIH CESTA</w:t>
      </w:r>
    </w:p>
    <w:p w14:paraId="79FBA145" w14:textId="77777777" w:rsidR="00312A3D" w:rsidRDefault="00312A3D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14:paraId="4566C7AE" w14:textId="77777777" w:rsidR="00312A3D" w:rsidRDefault="00A7093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Održavanje nerazvrstanih cesta  - skup mjera i radnji koje se obavljaju tijekom cijele godine na nerazvrstanim cestama, uključujući i svu opremu, uređaje i instalacije, sa svrhom održavanja prohodnosti i tehničke ispravnosti cesta i prometne sigurnosti na njima - redovito održavanje, kao i mjestimičnog poboljšanja elemenata ceste, osiguravanja sigurnosti i trajnosti ceste i cestovnih objekata i povećanja sigurnosti prometa – izvanredno održavanje, a u skladu s propisima kojima je uređeno održavanje cesta.</w:t>
      </w:r>
    </w:p>
    <w:p w14:paraId="1307428B" w14:textId="77777777" w:rsidR="00312A3D" w:rsidRDefault="00A7093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Na području Općine izgrađeno je  ukupno  10</w:t>
      </w:r>
      <w:r>
        <w:rPr>
          <w:rFonts w:ascii="Times New Roman" w:eastAsia="Times New Roman" w:hAnsi="Times New Roman"/>
          <w:lang w:val="en-US" w:eastAsia="hr-HR"/>
        </w:rPr>
        <w:t>4</w:t>
      </w:r>
      <w:r>
        <w:rPr>
          <w:rFonts w:ascii="Times New Roman" w:eastAsia="Times New Roman" w:hAnsi="Times New Roman"/>
          <w:lang w:eastAsia="hr-HR"/>
        </w:rPr>
        <w:t>,</w:t>
      </w:r>
      <w:r>
        <w:rPr>
          <w:rFonts w:ascii="Times New Roman" w:eastAsia="Times New Roman" w:hAnsi="Times New Roman"/>
          <w:lang w:val="en-US" w:eastAsia="hr-HR"/>
        </w:rPr>
        <w:t>3</w:t>
      </w:r>
      <w:r>
        <w:rPr>
          <w:rFonts w:ascii="Times New Roman" w:eastAsia="Times New Roman" w:hAnsi="Times New Roman"/>
          <w:lang w:eastAsia="hr-HR"/>
        </w:rPr>
        <w:t xml:space="preserve">  km nerazvrstanih cesta, od čega je asfaltirano 8</w:t>
      </w:r>
      <w:r>
        <w:rPr>
          <w:rFonts w:ascii="Times New Roman" w:eastAsia="Times New Roman" w:hAnsi="Times New Roman"/>
          <w:lang w:val="en-US" w:eastAsia="hr-HR"/>
        </w:rPr>
        <w:t>5</w:t>
      </w:r>
      <w:r>
        <w:rPr>
          <w:rFonts w:ascii="Times New Roman" w:eastAsia="Times New Roman" w:hAnsi="Times New Roman"/>
          <w:lang w:eastAsia="hr-HR"/>
        </w:rPr>
        <w:t xml:space="preserve">  km i neasfaltirano </w:t>
      </w:r>
      <w:r>
        <w:rPr>
          <w:rFonts w:ascii="Times New Roman" w:eastAsia="Times New Roman" w:hAnsi="Times New Roman"/>
          <w:lang w:val="en-US" w:eastAsia="hr-HR"/>
        </w:rPr>
        <w:t>19</w:t>
      </w:r>
      <w:r>
        <w:rPr>
          <w:rFonts w:ascii="Times New Roman" w:eastAsia="Times New Roman" w:hAnsi="Times New Roman"/>
          <w:lang w:eastAsia="hr-HR"/>
        </w:rPr>
        <w:t xml:space="preserve">,3 km kolnika.  </w:t>
      </w:r>
    </w:p>
    <w:p w14:paraId="18908A4B" w14:textId="77777777" w:rsidR="00312A3D" w:rsidRDefault="00312A3D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</w:p>
    <w:p w14:paraId="7C1610C5" w14:textId="77777777" w:rsidR="00312A3D" w:rsidRDefault="00A7093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>Održavanje po djelatnostima i  naseljima planira se:</w:t>
      </w:r>
    </w:p>
    <w:p w14:paraId="758E583D" w14:textId="77777777" w:rsidR="00312A3D" w:rsidRDefault="00312A3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70DC13F8" w14:textId="77777777" w:rsidR="00312A3D" w:rsidRDefault="00A7093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lang w:eastAsia="hr-HR"/>
        </w:rPr>
      </w:pPr>
      <w:r>
        <w:rPr>
          <w:rFonts w:ascii="Times New Roman" w:eastAsia="Times New Roman" w:hAnsi="Times New Roman"/>
          <w:b/>
          <w:i/>
          <w:lang w:eastAsia="hr-HR"/>
        </w:rPr>
        <w:t>NASELJE</w:t>
      </w:r>
      <w:r>
        <w:rPr>
          <w:rFonts w:ascii="Times New Roman" w:eastAsia="Times New Roman" w:hAnsi="Times New Roman"/>
          <w:b/>
          <w:i/>
          <w:lang w:eastAsia="hr-HR"/>
        </w:rPr>
        <w:tab/>
      </w:r>
      <w:r>
        <w:rPr>
          <w:rFonts w:ascii="Times New Roman" w:eastAsia="Times New Roman" w:hAnsi="Times New Roman"/>
          <w:b/>
          <w:i/>
          <w:lang w:eastAsia="hr-HR"/>
        </w:rPr>
        <w:tab/>
      </w:r>
      <w:r>
        <w:rPr>
          <w:rFonts w:ascii="Times New Roman" w:eastAsia="Times New Roman" w:hAnsi="Times New Roman"/>
          <w:b/>
          <w:i/>
          <w:lang w:eastAsia="hr-HR"/>
        </w:rPr>
        <w:tab/>
      </w:r>
      <w:r>
        <w:rPr>
          <w:rFonts w:ascii="Times New Roman" w:eastAsia="Times New Roman" w:hAnsi="Times New Roman"/>
          <w:b/>
          <w:i/>
          <w:lang w:eastAsia="hr-HR"/>
        </w:rPr>
        <w:tab/>
        <w:t xml:space="preserve"> </w:t>
      </w:r>
      <w:r>
        <w:rPr>
          <w:rFonts w:ascii="Times New Roman" w:eastAsia="Times New Roman" w:hAnsi="Times New Roman"/>
          <w:b/>
          <w:i/>
          <w:lang w:eastAsia="hr-HR"/>
        </w:rPr>
        <w:tab/>
      </w:r>
      <w:r>
        <w:rPr>
          <w:rFonts w:ascii="Times New Roman" w:eastAsia="Times New Roman" w:hAnsi="Times New Roman"/>
          <w:b/>
          <w:i/>
          <w:color w:val="FF0000"/>
          <w:lang w:eastAsia="hr-HR"/>
        </w:rPr>
        <w:t xml:space="preserve">              </w:t>
      </w:r>
      <w:r>
        <w:rPr>
          <w:rFonts w:ascii="Times New Roman" w:eastAsia="Times New Roman" w:hAnsi="Times New Roman"/>
          <w:b/>
          <w:i/>
          <w:lang w:eastAsia="hr-HR"/>
        </w:rPr>
        <w:t>PROCIJENJENI TROŠKOVI</w:t>
      </w:r>
    </w:p>
    <w:p w14:paraId="45F6FC04" w14:textId="77777777" w:rsidR="00312A3D" w:rsidRDefault="00A7093E">
      <w:pPr>
        <w:spacing w:after="0" w:line="240" w:lineRule="auto"/>
        <w:ind w:left="1065"/>
        <w:contextualSpacing/>
        <w:jc w:val="both"/>
        <w:rPr>
          <w:rFonts w:ascii="Times New Roman" w:eastAsia="Times New Roman" w:hAnsi="Times New Roman"/>
          <w:b/>
          <w:i/>
          <w:lang w:eastAsia="hr-HR"/>
        </w:rPr>
      </w:pPr>
      <w:r>
        <w:rPr>
          <w:rFonts w:ascii="Times New Roman" w:eastAsia="Times New Roman" w:hAnsi="Times New Roman"/>
          <w:b/>
          <w:i/>
          <w:lang w:eastAsia="hr-HR"/>
        </w:rPr>
        <w:t xml:space="preserve"> </w:t>
      </w:r>
      <w:r>
        <w:rPr>
          <w:rFonts w:ascii="Times New Roman" w:eastAsia="Times New Roman" w:hAnsi="Times New Roman"/>
          <w:b/>
          <w:i/>
          <w:lang w:eastAsia="hr-HR"/>
        </w:rPr>
        <w:tab/>
      </w:r>
      <w:r>
        <w:rPr>
          <w:rFonts w:ascii="Times New Roman" w:eastAsia="Times New Roman" w:hAnsi="Times New Roman"/>
          <w:b/>
          <w:i/>
          <w:lang w:eastAsia="hr-HR"/>
        </w:rPr>
        <w:tab/>
      </w:r>
      <w:r>
        <w:rPr>
          <w:rFonts w:ascii="Times New Roman" w:eastAsia="Times New Roman" w:hAnsi="Times New Roman"/>
          <w:b/>
          <w:i/>
          <w:lang w:eastAsia="hr-HR"/>
        </w:rPr>
        <w:tab/>
      </w:r>
      <w:r>
        <w:rPr>
          <w:rFonts w:ascii="Times New Roman" w:eastAsia="Times New Roman" w:hAnsi="Times New Roman"/>
          <w:b/>
          <w:i/>
          <w:lang w:eastAsia="hr-HR"/>
        </w:rPr>
        <w:tab/>
        <w:t xml:space="preserve"> </w:t>
      </w:r>
      <w:r>
        <w:rPr>
          <w:rFonts w:ascii="Times New Roman" w:eastAsia="Times New Roman" w:hAnsi="Times New Roman"/>
          <w:b/>
          <w:i/>
          <w:lang w:eastAsia="hr-HR"/>
        </w:rPr>
        <w:tab/>
      </w:r>
      <w:r>
        <w:rPr>
          <w:rFonts w:ascii="Times New Roman" w:eastAsia="Times New Roman" w:hAnsi="Times New Roman"/>
          <w:b/>
          <w:i/>
          <w:lang w:eastAsia="hr-HR"/>
        </w:rPr>
        <w:tab/>
        <w:t xml:space="preserve">         ODRŽAVANJA  -  </w:t>
      </w:r>
      <w:r>
        <w:rPr>
          <w:rFonts w:ascii="Times New Roman" w:eastAsia="Times New Roman" w:hAnsi="Times New Roman"/>
          <w:b/>
          <w:i/>
          <w:lang w:val="en-US" w:eastAsia="hr-HR"/>
        </w:rPr>
        <w:t>221</w:t>
      </w:r>
      <w:r>
        <w:rPr>
          <w:rFonts w:ascii="Times New Roman" w:eastAsia="Times New Roman" w:hAnsi="Times New Roman"/>
          <w:b/>
          <w:i/>
          <w:lang w:eastAsia="hr-HR"/>
        </w:rPr>
        <w:t>.000,00 EUR</w:t>
      </w:r>
    </w:p>
    <w:p w14:paraId="2F2F0716" w14:textId="77777777" w:rsidR="00312A3D" w:rsidRDefault="00A7093E">
      <w:pPr>
        <w:spacing w:after="0" w:line="240" w:lineRule="auto"/>
        <w:ind w:left="1065"/>
        <w:contextualSpacing/>
        <w:jc w:val="both"/>
        <w:rPr>
          <w:rFonts w:ascii="Times New Roman" w:eastAsia="Times New Roman" w:hAnsi="Times New Roman"/>
          <w:color w:val="FF0000"/>
          <w:lang w:eastAsia="hr-HR"/>
        </w:rPr>
      </w:pPr>
      <w:r>
        <w:rPr>
          <w:rFonts w:ascii="Times New Roman" w:eastAsia="Times New Roman" w:hAnsi="Times New Roman"/>
          <w:color w:val="FF0000"/>
          <w:lang w:eastAsia="hr-HR"/>
        </w:rPr>
        <w:t xml:space="preserve"> </w:t>
      </w:r>
    </w:p>
    <w:p w14:paraId="3A2FA478" w14:textId="77777777" w:rsidR="00312A3D" w:rsidRDefault="00A7093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VELIKO TRGOVIŠĆE  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           </w:t>
      </w:r>
    </w:p>
    <w:p w14:paraId="50C56264" w14:textId="77777777" w:rsidR="00312A3D" w:rsidRDefault="00A7093E">
      <w:pPr>
        <w:spacing w:after="0" w:line="240" w:lineRule="auto"/>
        <w:ind w:left="42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održavanje prohodnosti uslijed rasta raslinja uz  nerazvrstane ceste  - rezanje granja,  rušenje drveća koje ometa promet i  rušenje drveća koje izaziva oštećenje kolnika   - 13, 8 km, </w:t>
      </w:r>
    </w:p>
    <w:p w14:paraId="3F5C6527" w14:textId="77777777" w:rsidR="00312A3D" w:rsidRDefault="00312A3D">
      <w:pPr>
        <w:spacing w:after="0" w:line="240" w:lineRule="auto"/>
        <w:ind w:left="420"/>
        <w:jc w:val="both"/>
        <w:rPr>
          <w:rFonts w:ascii="Times New Roman" w:eastAsia="Times New Roman" w:hAnsi="Times New Roman"/>
          <w:lang w:eastAsia="hr-HR"/>
        </w:rPr>
      </w:pPr>
    </w:p>
    <w:p w14:paraId="56A1664E" w14:textId="77777777" w:rsidR="00312A3D" w:rsidRDefault="00A7093E">
      <w:pPr>
        <w:spacing w:after="0" w:line="240" w:lineRule="auto"/>
        <w:ind w:left="42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doprema, ugradnja i razgrtanje kamenog materijala- 3,5 km, </w:t>
      </w:r>
    </w:p>
    <w:p w14:paraId="08DE8FB6" w14:textId="77777777" w:rsidR="00312A3D" w:rsidRDefault="00312A3D">
      <w:pPr>
        <w:spacing w:after="0" w:line="240" w:lineRule="auto"/>
        <w:ind w:left="420"/>
        <w:jc w:val="both"/>
        <w:rPr>
          <w:rFonts w:ascii="Times New Roman" w:eastAsia="Times New Roman" w:hAnsi="Times New Roman"/>
          <w:lang w:eastAsia="hr-HR"/>
        </w:rPr>
      </w:pPr>
    </w:p>
    <w:p w14:paraId="5D3BF6A2" w14:textId="77777777" w:rsidR="00312A3D" w:rsidRDefault="00A7093E">
      <w:pPr>
        <w:spacing w:after="0" w:line="240" w:lineRule="auto"/>
        <w:ind w:left="42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 sanacija i popravak asfaltnog sloja – 10 m</w:t>
      </w:r>
      <w:r>
        <w:rPr>
          <w:rFonts w:ascii="Times New Roman" w:eastAsia="Times New Roman" w:hAnsi="Times New Roman"/>
          <w:vertAlign w:val="superscript"/>
          <w:lang w:eastAsia="hr-HR"/>
        </w:rPr>
        <w:t>2</w:t>
      </w:r>
      <w:r>
        <w:rPr>
          <w:rFonts w:ascii="Times New Roman" w:eastAsia="Times New Roman" w:hAnsi="Times New Roman"/>
          <w:lang w:eastAsia="hr-HR"/>
        </w:rPr>
        <w:t xml:space="preserve">, </w:t>
      </w:r>
    </w:p>
    <w:p w14:paraId="6071838F" w14:textId="77777777" w:rsidR="00312A3D" w:rsidRDefault="00312A3D">
      <w:pPr>
        <w:spacing w:after="0" w:line="240" w:lineRule="auto"/>
        <w:ind w:left="420"/>
        <w:jc w:val="both"/>
        <w:rPr>
          <w:rFonts w:ascii="Times New Roman" w:eastAsia="Times New Roman" w:hAnsi="Times New Roman"/>
          <w:lang w:eastAsia="hr-HR"/>
        </w:rPr>
      </w:pPr>
    </w:p>
    <w:p w14:paraId="7DD0F590" w14:textId="77777777" w:rsidR="00312A3D" w:rsidRDefault="00A7093E">
      <w:pPr>
        <w:spacing w:after="0" w:line="240" w:lineRule="auto"/>
        <w:ind w:left="42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uređenje i održavanje sustava za oborinsku odvodnju  -  10km, </w:t>
      </w:r>
    </w:p>
    <w:p w14:paraId="546995BD" w14:textId="77777777" w:rsidR="00312A3D" w:rsidRDefault="00312A3D">
      <w:pPr>
        <w:spacing w:after="0" w:line="240" w:lineRule="auto"/>
        <w:ind w:left="420"/>
        <w:jc w:val="both"/>
        <w:rPr>
          <w:rFonts w:ascii="Times New Roman" w:eastAsia="Times New Roman" w:hAnsi="Times New Roman"/>
          <w:lang w:eastAsia="hr-HR"/>
        </w:rPr>
      </w:pPr>
    </w:p>
    <w:p w14:paraId="71A25A62" w14:textId="77777777" w:rsidR="00312A3D" w:rsidRDefault="00A7093E">
      <w:pPr>
        <w:spacing w:after="0" w:line="240" w:lineRule="auto"/>
        <w:ind w:left="42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uređenje i obnova bankina – 11,2 km, </w:t>
      </w:r>
    </w:p>
    <w:p w14:paraId="7C7262ED" w14:textId="77777777" w:rsidR="00312A3D" w:rsidRDefault="00312A3D">
      <w:pPr>
        <w:spacing w:after="0" w:line="240" w:lineRule="auto"/>
        <w:ind w:left="420"/>
        <w:jc w:val="both"/>
        <w:rPr>
          <w:rFonts w:ascii="Times New Roman" w:eastAsia="Times New Roman" w:hAnsi="Times New Roman"/>
          <w:lang w:eastAsia="hr-HR"/>
        </w:rPr>
      </w:pPr>
    </w:p>
    <w:p w14:paraId="4B4A0BB8" w14:textId="77777777" w:rsidR="00312A3D" w:rsidRDefault="00A7093E">
      <w:pPr>
        <w:spacing w:after="0" w:line="240" w:lineRule="auto"/>
        <w:ind w:left="42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 zimsko održavanje i čišćenje nerazvrstanih cesta – 13,8 km,</w:t>
      </w:r>
    </w:p>
    <w:p w14:paraId="72B061CA" w14:textId="77777777" w:rsidR="00312A3D" w:rsidRDefault="00312A3D">
      <w:pPr>
        <w:spacing w:after="0" w:line="240" w:lineRule="auto"/>
        <w:ind w:left="420"/>
        <w:jc w:val="both"/>
        <w:rPr>
          <w:rFonts w:ascii="Times New Roman" w:eastAsia="Times New Roman" w:hAnsi="Times New Roman"/>
          <w:lang w:eastAsia="hr-HR"/>
        </w:rPr>
      </w:pPr>
    </w:p>
    <w:p w14:paraId="73A47B50" w14:textId="77777777" w:rsidR="00312A3D" w:rsidRDefault="00312A3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081BB2DD" w14:textId="77777777" w:rsidR="00312A3D" w:rsidRDefault="00A7093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DOMAHOVO-ZELENGAJ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            </w:t>
      </w:r>
    </w:p>
    <w:p w14:paraId="29A97312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održavanje prohodnosti uslijed rasta raslinja uz  nerazvrstane ceste  - rezanje granja,  rušenje drveća koje ometa promet i  rušenje drveća koje izaziva oštećenje kolnika   - 14,6 km, </w:t>
      </w:r>
    </w:p>
    <w:p w14:paraId="64B04883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59DAB4A9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doprema, ugradnja i razgrtanje kamenog materijala- 1,6 km, </w:t>
      </w:r>
    </w:p>
    <w:p w14:paraId="3651A6E4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757C3717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sanacija i popravak asfaltnog sloja – 10 m2, </w:t>
      </w:r>
    </w:p>
    <w:p w14:paraId="395A6B63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5CD67C85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lastRenderedPageBreak/>
        <w:t xml:space="preserve">-  uređenje i održavanje sustava za oborinsku odvodnju  -  10km, </w:t>
      </w:r>
    </w:p>
    <w:p w14:paraId="2B73E611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184DD54C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uređenje i obnova bankina – 13,76 km, </w:t>
      </w:r>
    </w:p>
    <w:p w14:paraId="7CFC8425" w14:textId="77777777" w:rsidR="00312A3D" w:rsidRDefault="00312A3D">
      <w:pPr>
        <w:contextualSpacing/>
        <w:rPr>
          <w:rFonts w:ascii="Times New Roman" w:eastAsia="Times New Roman" w:hAnsi="Times New Roman"/>
          <w:lang w:eastAsia="hr-HR"/>
        </w:rPr>
      </w:pPr>
    </w:p>
    <w:p w14:paraId="7E6680D7" w14:textId="77777777" w:rsidR="00312A3D" w:rsidRDefault="00A7093E">
      <w:pPr>
        <w:ind w:firstLine="4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 zimsko održavanje i čišćenje nerazvrstanih cesta – 14,6 km,</w:t>
      </w:r>
    </w:p>
    <w:p w14:paraId="3D69AC9F" w14:textId="77777777" w:rsidR="00312A3D" w:rsidRDefault="00312A3D">
      <w:pPr>
        <w:ind w:firstLine="420"/>
        <w:contextualSpacing/>
        <w:rPr>
          <w:rFonts w:ascii="Times New Roman" w:eastAsia="Times New Roman" w:hAnsi="Times New Roman"/>
          <w:lang w:eastAsia="hr-HR"/>
        </w:rPr>
      </w:pPr>
    </w:p>
    <w:p w14:paraId="1A1014A0" w14:textId="77777777" w:rsidR="00312A3D" w:rsidRDefault="00A7093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DRUŽILOVEC, JEZERO KLANJEČKO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            </w:t>
      </w:r>
    </w:p>
    <w:p w14:paraId="75F3EED3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održavanje prohodnosti uslijed rasta raslinja uz  nerazvrstane ceste  - rezanje granja,  rušenje drveća koje ometa promet i  rušenje drveća koje izaziva oštećenje kolnika   - 11,6 km, </w:t>
      </w:r>
    </w:p>
    <w:p w14:paraId="2A1E1767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5F74A2E8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doprema, ugradnja i razgrtanje kamenog materijala- 2,4 km, </w:t>
      </w:r>
    </w:p>
    <w:p w14:paraId="189A8BFB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7BF8CCA9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sanacija i popravak asfaltnog sloja – 10 m2, </w:t>
      </w:r>
    </w:p>
    <w:p w14:paraId="12D05D3E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5E95D216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uređenje i održavanje sustava za oborinsku odvodnju  -  5km, </w:t>
      </w:r>
    </w:p>
    <w:p w14:paraId="34A98988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670E03B1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uređenje i obnova bankina –9,5 km, </w:t>
      </w:r>
    </w:p>
    <w:p w14:paraId="1FB07C9D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50A9484F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 zimsko održavanje i čišćenje nerazvrstanih cesta – 11,6 km,</w:t>
      </w:r>
    </w:p>
    <w:p w14:paraId="0947DE29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25228E1B" w14:textId="77777777" w:rsidR="00312A3D" w:rsidRDefault="00A7093E">
      <w:pPr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4. JALŠJE, RAVNICE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 </w:t>
      </w:r>
    </w:p>
    <w:p w14:paraId="39B27907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održavanje prohodnosti uslijed rasta raslinja uz  nerazvrstane ceste  - rezanje granja,  rušenje drveća koje ometa promet i  rušenje drveća koje izaziva oštećenje kolnika   - 18,5 km, </w:t>
      </w:r>
    </w:p>
    <w:p w14:paraId="0ED9C582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537AB609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doprema, ugradnja i razgrtanje kamenog materijala- 5,4 km, </w:t>
      </w:r>
    </w:p>
    <w:p w14:paraId="25A65EBF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7A8D994E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sanacija i popravak asfaltnog sloja – 10 m2, </w:t>
      </w:r>
    </w:p>
    <w:p w14:paraId="253F2FF6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041FB621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uređenje i održavanje sustava za oborinsku odvodnju  -  7 km, </w:t>
      </w:r>
    </w:p>
    <w:p w14:paraId="4F9AC796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7FE796C9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uređenje i obnova bankina – 13,2 km, </w:t>
      </w:r>
    </w:p>
    <w:p w14:paraId="7290A04B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31624014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 zimsko održavanje i čišćenje nerazvrstanih cesta – 18,5 km,</w:t>
      </w:r>
    </w:p>
    <w:p w14:paraId="21410939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570B8DE5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714F8140" w14:textId="77777777" w:rsidR="00312A3D" w:rsidRDefault="00A7093E">
      <w:pPr>
        <w:ind w:left="142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6. VELIKA ERPENJA, VILANCI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</w:t>
      </w:r>
    </w:p>
    <w:p w14:paraId="121E6625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održavanje prohodnosti uslijed rasta raslinja uz  nerazvrstane ceste  - rezanje granja,  rušenje drveća koje ometa promet i  rušenje drveća koje izaziva oštećenje kolnika   - 7,3 km, </w:t>
      </w:r>
    </w:p>
    <w:p w14:paraId="33415084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6BBA9ED5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doprema, ugradnja i razgrtanje kamenog materijala- 1,6 km, </w:t>
      </w:r>
    </w:p>
    <w:p w14:paraId="716C4B22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628B5DFF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sanacija i popravak asfaltnog sloja – 10 m2, </w:t>
      </w:r>
    </w:p>
    <w:p w14:paraId="17A1E937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397C93D6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uređenje i održavanje sustava za oborinsku odvodnju  -  4 km, </w:t>
      </w:r>
    </w:p>
    <w:p w14:paraId="7B403CB3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6A659590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uređenje i obnova bankina – 4,8 km, </w:t>
      </w:r>
    </w:p>
    <w:p w14:paraId="56279CF0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48BC850B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 zimsko održavanje i čišćenje nerazvrstanih cesta – 7,3 km,</w:t>
      </w:r>
    </w:p>
    <w:p w14:paraId="0348D962" w14:textId="77777777" w:rsidR="00312A3D" w:rsidRDefault="00312A3D">
      <w:pPr>
        <w:contextualSpacing/>
        <w:rPr>
          <w:rFonts w:ascii="Times New Roman" w:eastAsia="Times New Roman" w:hAnsi="Times New Roman"/>
          <w:lang w:eastAsia="hr-HR"/>
        </w:rPr>
      </w:pPr>
    </w:p>
    <w:p w14:paraId="1CC824AC" w14:textId="77777777" w:rsidR="00312A3D" w:rsidRDefault="00A7093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7. BEZAVINA, MRZLO POLJE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  </w:t>
      </w:r>
    </w:p>
    <w:p w14:paraId="4533AA6F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održavanje prohodnosti uslijed rasta raslinja uz  nerazvrstane ceste  - rezanje granja,  rušenje drveća koje ometa promet i  rušenje drveća koje izaziva oštećenje kolnika   - 10,4 km,  </w:t>
      </w:r>
    </w:p>
    <w:p w14:paraId="6A1E4DE5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279F47C6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doprema, ugradnja i razgrtanje kamenog materijala- 1,5 km,  </w:t>
      </w:r>
    </w:p>
    <w:p w14:paraId="24913AE4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728D0D00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sanacija i popravak asfaltnog sloja – 10 m2,  </w:t>
      </w:r>
    </w:p>
    <w:p w14:paraId="2838A07A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1F713C51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uređenje i održavanje sustava za oborinsku odvodnju  -  2 km, </w:t>
      </w:r>
    </w:p>
    <w:p w14:paraId="5623BAA7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33BC8098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uređenje i obnova bankina – 9,1 km, </w:t>
      </w:r>
    </w:p>
    <w:p w14:paraId="619E1E95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0A083264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 zimsko održavanje i čišćenje nerazvrstanih cesta – 10,4 km,</w:t>
      </w:r>
    </w:p>
    <w:p w14:paraId="7781EE42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4E9E4234" w14:textId="77777777" w:rsidR="00312A3D" w:rsidRDefault="00A7093E">
      <w:pPr>
        <w:ind w:left="720" w:hanging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8. DUBROVČAN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 </w:t>
      </w:r>
    </w:p>
    <w:p w14:paraId="285E91D8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održavanje prohodnosti uslijed rasta raslinja uz  nerazvrstane ceste  - rezanje granja,  rušenje drveća koje ometa promet i  rušenje drveća koje izaziva oštećenje kolnika   - 5,8 km, </w:t>
      </w:r>
    </w:p>
    <w:p w14:paraId="4F0DD3D9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60851781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doprema, ugradnja i razgrtanje kamenog materijala- 0,5 km, </w:t>
      </w:r>
    </w:p>
    <w:p w14:paraId="6CE38A60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70406EE5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sanacija i popravak asfaltnog sloja – 10 m2, </w:t>
      </w:r>
    </w:p>
    <w:p w14:paraId="72EB484A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47413DE3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uređenje i održavanje sustava za oborinsku odvodnju  -  3km, </w:t>
      </w:r>
    </w:p>
    <w:p w14:paraId="2CF002CF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0EA894C5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uređenje i obnova bankina – 5,8  km, </w:t>
      </w:r>
    </w:p>
    <w:p w14:paraId="74600DAC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23F983F6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 zimsko održavanje i čišćenje nerazvrstanih cesta – 5,8 km,</w:t>
      </w:r>
    </w:p>
    <w:p w14:paraId="36482D3D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09FC51D5" w14:textId="77777777" w:rsidR="00312A3D" w:rsidRDefault="00A7093E">
      <w:pPr>
        <w:ind w:left="720" w:hanging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9. POŽARKOVEC, STRMEC, VIŽOVLJE, KLANJEČKO TURNIŠĆE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  </w:t>
      </w:r>
    </w:p>
    <w:p w14:paraId="2FDC1599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održavanje prohodnosti uslijed rasta raslinja uz  nerazvrstane ceste  - rezanje granja,  rušenje drveća koje ometa promet i  rušenje drveća koje izaziva oštećenje kolnika   - 17,6 km, </w:t>
      </w:r>
    </w:p>
    <w:p w14:paraId="2935516B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7D81509B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doprema, ugradnja i razgrtanje kamenog materijala- 4,8 km, </w:t>
      </w:r>
    </w:p>
    <w:p w14:paraId="64FE493C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0A4C779D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sanacija i popravak asfaltnog sloja – 10 m2, </w:t>
      </w:r>
    </w:p>
    <w:p w14:paraId="32957C55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2BCF887F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 uređenje i održavanje sustava za oborinsku odvodnju  -  2km, </w:t>
      </w:r>
    </w:p>
    <w:p w14:paraId="53B42BC7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4200619C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uređenje i obnova bankina – 12,9 km, </w:t>
      </w:r>
    </w:p>
    <w:p w14:paraId="23AD823A" w14:textId="77777777" w:rsidR="00312A3D" w:rsidRDefault="00312A3D">
      <w:pPr>
        <w:ind w:left="720"/>
        <w:contextualSpacing/>
        <w:rPr>
          <w:rFonts w:ascii="Times New Roman" w:eastAsia="Times New Roman" w:hAnsi="Times New Roman"/>
          <w:lang w:eastAsia="hr-HR"/>
        </w:rPr>
      </w:pPr>
    </w:p>
    <w:p w14:paraId="5269BBC4" w14:textId="77777777" w:rsidR="00312A3D" w:rsidRDefault="00A7093E">
      <w:pPr>
        <w:ind w:left="720"/>
        <w:contextualSpacing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 zimsko održavanje i čišćenje nerazvrstanih cesta – 17,6 km,</w:t>
      </w:r>
    </w:p>
    <w:p w14:paraId="3D554018" w14:textId="77777777" w:rsidR="00312A3D" w:rsidRDefault="00A7093E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/>
          <w:color w:val="FF0000"/>
          <w:lang w:eastAsia="hr-HR"/>
        </w:rPr>
      </w:pPr>
      <w:r>
        <w:rPr>
          <w:rFonts w:ascii="Times New Roman" w:eastAsia="Times New Roman" w:hAnsi="Times New Roman"/>
          <w:color w:val="FF0000"/>
          <w:lang w:eastAsia="hr-HR"/>
        </w:rPr>
        <w:tab/>
      </w:r>
      <w:r>
        <w:rPr>
          <w:rFonts w:ascii="Times New Roman" w:eastAsia="Times New Roman" w:hAnsi="Times New Roman"/>
          <w:color w:val="FF0000"/>
          <w:lang w:eastAsia="hr-HR"/>
        </w:rPr>
        <w:tab/>
      </w:r>
      <w:r>
        <w:rPr>
          <w:rFonts w:ascii="Times New Roman" w:eastAsia="Times New Roman" w:hAnsi="Times New Roman"/>
          <w:color w:val="FF0000"/>
          <w:lang w:eastAsia="hr-HR"/>
        </w:rPr>
        <w:tab/>
      </w:r>
    </w:p>
    <w:p w14:paraId="0A88B628" w14:textId="77777777" w:rsidR="00312A3D" w:rsidRDefault="00A7093E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IZVORI FINANCIRANJA I IZNOSI:</w:t>
      </w:r>
    </w:p>
    <w:p w14:paraId="39C0E36A" w14:textId="77777777" w:rsidR="00312A3D" w:rsidRDefault="00A709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prihod od komunalne naknade :  </w:t>
      </w:r>
      <w:r>
        <w:rPr>
          <w:rFonts w:ascii="Times New Roman" w:eastAsia="Times New Roman" w:hAnsi="Times New Roman"/>
          <w:lang w:val="en-US" w:eastAsia="hr-HR"/>
        </w:rPr>
        <w:t>2</w:t>
      </w:r>
      <w:r>
        <w:rPr>
          <w:rFonts w:ascii="Times New Roman" w:eastAsia="Times New Roman" w:hAnsi="Times New Roman"/>
          <w:lang w:eastAsia="hr-HR"/>
        </w:rPr>
        <w:t>0.000,00  EUR</w:t>
      </w:r>
    </w:p>
    <w:p w14:paraId="37E12CE7" w14:textId="77777777" w:rsidR="00312A3D" w:rsidRDefault="00A709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prihod od naknade za zadržavanje nezakonito izgrađenih zgrada u prostoru: 500,00 EUR</w:t>
      </w:r>
    </w:p>
    <w:p w14:paraId="54847A20" w14:textId="77777777" w:rsidR="00312A3D" w:rsidRDefault="00A709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opći prihodi i primici: </w:t>
      </w:r>
      <w:r>
        <w:rPr>
          <w:rFonts w:ascii="Times New Roman" w:eastAsia="Times New Roman" w:hAnsi="Times New Roman"/>
          <w:lang w:val="en-US" w:eastAsia="hr-HR"/>
        </w:rPr>
        <w:t>200</w:t>
      </w:r>
      <w:r>
        <w:rPr>
          <w:rFonts w:ascii="Times New Roman" w:eastAsia="Times New Roman" w:hAnsi="Times New Roman"/>
          <w:lang w:eastAsia="hr-HR"/>
        </w:rPr>
        <w:t>.500</w:t>
      </w:r>
      <w:r>
        <w:rPr>
          <w:rFonts w:ascii="Times New Roman" w:eastAsia="Times New Roman" w:hAnsi="Times New Roman"/>
          <w:lang w:val="en-US" w:eastAsia="hr-HR"/>
        </w:rPr>
        <w:t>,00</w:t>
      </w:r>
      <w:r>
        <w:rPr>
          <w:rFonts w:ascii="Times New Roman" w:eastAsia="Times New Roman" w:hAnsi="Times New Roman"/>
          <w:lang w:eastAsia="hr-HR"/>
        </w:rPr>
        <w:t xml:space="preserve"> EUR</w:t>
      </w:r>
    </w:p>
    <w:p w14:paraId="794E0027" w14:textId="77777777" w:rsidR="00312A3D" w:rsidRDefault="00312A3D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hr-HR"/>
        </w:rPr>
      </w:pPr>
    </w:p>
    <w:p w14:paraId="4068D2E7" w14:textId="77777777" w:rsidR="00312A3D" w:rsidRDefault="00312A3D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hr-HR"/>
        </w:rPr>
      </w:pPr>
    </w:p>
    <w:p w14:paraId="106FAFC7" w14:textId="77777777" w:rsidR="00312A3D" w:rsidRDefault="00A7093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II ODRŽAVANJE  I ČIŠĆENJE JAVNIH POVRŠINA</w:t>
      </w:r>
      <w:r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b/>
          <w:lang w:eastAsia="hr-HR"/>
        </w:rPr>
        <w:t>NA KOJIMA NIJE DOPUŠTEN PROMET MOTORNIM VOZILIMA I JAVNIH ZELENIH POVRŠINA</w:t>
      </w:r>
      <w:r>
        <w:rPr>
          <w:rFonts w:ascii="Times New Roman" w:eastAsia="Times New Roman" w:hAnsi="Times New Roman"/>
          <w:lang w:eastAsia="hr-HR"/>
        </w:rPr>
        <w:tab/>
        <w:t xml:space="preserve">- </w:t>
      </w:r>
      <w:r>
        <w:rPr>
          <w:rFonts w:ascii="Times New Roman" w:eastAsia="Times New Roman" w:hAnsi="Times New Roman"/>
          <w:b/>
          <w:bCs/>
          <w:lang w:val="en-US" w:eastAsia="hr-HR"/>
        </w:rPr>
        <w:t>64</w:t>
      </w:r>
      <w:r>
        <w:rPr>
          <w:rFonts w:ascii="Times New Roman" w:eastAsia="Times New Roman" w:hAnsi="Times New Roman"/>
          <w:b/>
          <w:bCs/>
          <w:lang w:eastAsia="hr-HR"/>
        </w:rPr>
        <w:t>.</w:t>
      </w:r>
      <w:r>
        <w:rPr>
          <w:rFonts w:ascii="Times New Roman" w:eastAsia="Times New Roman" w:hAnsi="Times New Roman"/>
          <w:b/>
          <w:bCs/>
          <w:lang w:val="en-US" w:eastAsia="hr-HR"/>
        </w:rPr>
        <w:t>5</w:t>
      </w:r>
      <w:r>
        <w:rPr>
          <w:rFonts w:ascii="Times New Roman" w:eastAsia="Times New Roman" w:hAnsi="Times New Roman"/>
          <w:b/>
          <w:bCs/>
          <w:lang w:eastAsia="hr-HR"/>
        </w:rPr>
        <w:t>00,00 EUR</w:t>
      </w:r>
      <w:r>
        <w:rPr>
          <w:rFonts w:ascii="Times New Roman" w:eastAsia="Times New Roman" w:hAnsi="Times New Roman"/>
          <w:b/>
          <w:bCs/>
          <w:lang w:eastAsia="hr-HR"/>
        </w:rPr>
        <w:tab/>
      </w:r>
      <w:r>
        <w:rPr>
          <w:rFonts w:ascii="Times New Roman" w:eastAsia="Times New Roman" w:hAnsi="Times New Roman"/>
          <w:b/>
          <w:bCs/>
          <w:lang w:eastAsia="hr-HR"/>
        </w:rPr>
        <w:tab/>
      </w:r>
    </w:p>
    <w:p w14:paraId="27B72030" w14:textId="77777777" w:rsidR="00312A3D" w:rsidRDefault="00A7093E">
      <w:pPr>
        <w:spacing w:after="0" w:line="240" w:lineRule="auto"/>
        <w:ind w:left="644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</w:r>
    </w:p>
    <w:p w14:paraId="375AA270" w14:textId="77777777" w:rsidR="00312A3D" w:rsidRDefault="00A7093E">
      <w:pPr>
        <w:spacing w:after="0" w:line="240" w:lineRule="auto"/>
        <w:ind w:left="798" w:hanging="154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ručno čišćenje metenjem pješačkih staza,  trgova, javnih parkirališta -od ožujka  do studenog najmanje jednom mjesečno - 10 km</w:t>
      </w:r>
    </w:p>
    <w:p w14:paraId="2B1663BA" w14:textId="77777777" w:rsidR="00312A3D" w:rsidRDefault="00A7093E">
      <w:pPr>
        <w:spacing w:after="0" w:line="240" w:lineRule="auto"/>
        <w:ind w:left="798" w:hanging="154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zimsko održavanje i čišćenje nogostupa i pješačkih staza, trgova i drugih javnih površina – studeni-ožujak – 10 km </w:t>
      </w:r>
    </w:p>
    <w:p w14:paraId="14FCA386" w14:textId="77777777" w:rsidR="00312A3D" w:rsidRDefault="00A7093E">
      <w:pPr>
        <w:spacing w:after="0" w:line="240" w:lineRule="auto"/>
        <w:ind w:left="798" w:hanging="154"/>
        <w:rPr>
          <w:rFonts w:ascii="Times New Roman" w:eastAsia="Times New Roman" w:hAnsi="Times New Roman"/>
          <w:vertAlign w:val="superscript"/>
          <w:lang w:eastAsia="hr-HR"/>
        </w:rPr>
      </w:pPr>
      <w:r>
        <w:rPr>
          <w:rFonts w:ascii="Times New Roman" w:eastAsia="Times New Roman" w:hAnsi="Times New Roman"/>
          <w:lang w:eastAsia="hr-HR"/>
        </w:rPr>
        <w:t>- hortikulturno uređenje parkova i nasada, održavanje zelenila, košnja trave na javnim površinama – prema potrebi – 1km</w:t>
      </w:r>
      <w:r>
        <w:rPr>
          <w:rFonts w:ascii="Times New Roman" w:eastAsia="Times New Roman" w:hAnsi="Times New Roman"/>
          <w:vertAlign w:val="superscript"/>
          <w:lang w:eastAsia="hr-HR"/>
        </w:rPr>
        <w:t>2</w:t>
      </w:r>
    </w:p>
    <w:p w14:paraId="3B1A1410" w14:textId="77777777" w:rsidR="00312A3D" w:rsidRDefault="00A7093E">
      <w:pPr>
        <w:spacing w:after="0" w:line="240" w:lineRule="auto"/>
        <w:ind w:left="709" w:hanging="65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održavanje dječjeg igrališta  u Velikom Trgovišću, </w:t>
      </w:r>
      <w:proofErr w:type="spellStart"/>
      <w:r>
        <w:rPr>
          <w:rFonts w:ascii="Times New Roman" w:eastAsia="Times New Roman" w:hAnsi="Times New Roman"/>
          <w:lang w:eastAsia="hr-HR"/>
        </w:rPr>
        <w:t>Vižovlju</w:t>
      </w:r>
      <w:proofErr w:type="spellEnd"/>
      <w:r>
        <w:rPr>
          <w:rFonts w:ascii="Times New Roman" w:eastAsia="Times New Roman" w:hAnsi="Times New Roman"/>
          <w:lang w:val="en-US" w:eastAsia="hr-HR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hr-HR"/>
        </w:rPr>
        <w:t>Družilovcu</w:t>
      </w:r>
      <w:proofErr w:type="spellEnd"/>
      <w:r>
        <w:rPr>
          <w:rFonts w:ascii="Times New Roman" w:eastAsia="Times New Roman" w:hAnsi="Times New Roman"/>
          <w:lang w:eastAsia="hr-HR"/>
        </w:rPr>
        <w:t xml:space="preserve"> i  kod Područne škole </w:t>
      </w:r>
      <w:proofErr w:type="spellStart"/>
      <w:r>
        <w:rPr>
          <w:rFonts w:ascii="Times New Roman" w:eastAsia="Times New Roman" w:hAnsi="Times New Roman"/>
          <w:lang w:eastAsia="hr-HR"/>
        </w:rPr>
        <w:t>Dubrovčan</w:t>
      </w:r>
      <w:proofErr w:type="spellEnd"/>
    </w:p>
    <w:p w14:paraId="72806F1E" w14:textId="77777777" w:rsidR="00312A3D" w:rsidRDefault="00A7093E">
      <w:pPr>
        <w:spacing w:after="0" w:line="240" w:lineRule="auto"/>
        <w:ind w:left="709" w:hanging="65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održavanje športskih igrališta– Veliko Trgovišće, </w:t>
      </w:r>
      <w:proofErr w:type="spellStart"/>
      <w:r>
        <w:rPr>
          <w:rFonts w:ascii="Times New Roman" w:eastAsia="Times New Roman" w:hAnsi="Times New Roman"/>
          <w:lang w:eastAsia="hr-HR"/>
        </w:rPr>
        <w:t>Jalšje</w:t>
      </w:r>
      <w:proofErr w:type="spellEnd"/>
      <w:r>
        <w:rPr>
          <w:rFonts w:ascii="Times New Roman" w:eastAsia="Times New Roman" w:hAnsi="Times New Roman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/>
          <w:lang w:eastAsia="hr-HR"/>
        </w:rPr>
        <w:t>Dubrovčan</w:t>
      </w:r>
      <w:proofErr w:type="spellEnd"/>
    </w:p>
    <w:p w14:paraId="4433D2C6" w14:textId="77777777" w:rsidR="00312A3D" w:rsidRDefault="00A7093E">
      <w:pPr>
        <w:spacing w:after="0" w:line="240" w:lineRule="auto"/>
        <w:ind w:left="709" w:hanging="65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održavanje športskog kompleksa kod OŠ Veliko Trgovišće</w:t>
      </w:r>
    </w:p>
    <w:p w14:paraId="1329DFF5" w14:textId="77777777" w:rsidR="00312A3D" w:rsidRDefault="00A7093E">
      <w:pPr>
        <w:spacing w:after="0" w:line="240" w:lineRule="auto"/>
        <w:ind w:left="784" w:hanging="14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uklanjanje otpada koji stvaraju prolaznici, održavanje košarica za otpatke i slično – kontinuirano </w:t>
      </w:r>
    </w:p>
    <w:p w14:paraId="48816E4E" w14:textId="77777777" w:rsidR="00312A3D" w:rsidRDefault="00312A3D">
      <w:pPr>
        <w:spacing w:after="0" w:line="240" w:lineRule="auto"/>
        <w:ind w:left="709" w:hanging="65"/>
        <w:contextualSpacing/>
        <w:jc w:val="both"/>
        <w:rPr>
          <w:rFonts w:ascii="Times New Roman" w:eastAsia="Times New Roman" w:hAnsi="Times New Roman"/>
          <w:lang w:eastAsia="hr-HR"/>
        </w:rPr>
      </w:pPr>
    </w:p>
    <w:p w14:paraId="287177EF" w14:textId="77777777" w:rsidR="00312A3D" w:rsidRDefault="00A7093E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IZVORI FINANCIRANJA I IZNOSI:</w:t>
      </w:r>
    </w:p>
    <w:p w14:paraId="2412DE3F" w14:textId="77777777" w:rsidR="00312A3D" w:rsidRDefault="00A709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opći prihodi i primici: </w:t>
      </w:r>
      <w:r>
        <w:rPr>
          <w:rFonts w:ascii="Times New Roman" w:eastAsia="Times New Roman" w:hAnsi="Times New Roman"/>
          <w:lang w:val="en-US" w:eastAsia="hr-HR"/>
        </w:rPr>
        <w:t>64</w:t>
      </w:r>
      <w:r>
        <w:rPr>
          <w:rFonts w:ascii="Times New Roman" w:eastAsia="Times New Roman" w:hAnsi="Times New Roman"/>
          <w:lang w:eastAsia="hr-HR"/>
        </w:rPr>
        <w:t>.</w:t>
      </w:r>
      <w:r>
        <w:rPr>
          <w:rFonts w:ascii="Times New Roman" w:eastAsia="Times New Roman" w:hAnsi="Times New Roman"/>
          <w:lang w:val="en-US" w:eastAsia="hr-HR"/>
        </w:rPr>
        <w:t>5</w:t>
      </w:r>
      <w:r>
        <w:rPr>
          <w:rFonts w:ascii="Times New Roman" w:eastAsia="Times New Roman" w:hAnsi="Times New Roman"/>
          <w:lang w:eastAsia="hr-HR"/>
        </w:rPr>
        <w:t>00,00 EUR</w:t>
      </w:r>
    </w:p>
    <w:p w14:paraId="02E4E93D" w14:textId="77777777" w:rsidR="00312A3D" w:rsidRDefault="00312A3D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hr-HR"/>
        </w:rPr>
      </w:pPr>
    </w:p>
    <w:p w14:paraId="22D46E2D" w14:textId="77777777" w:rsidR="00312A3D" w:rsidRDefault="00312A3D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14:paraId="4A9383D9" w14:textId="77777777" w:rsidR="00312A3D" w:rsidRDefault="00A7093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III ODRŽAVANJE GRAĐEVINA JAVNE ODVODNJE OBORINSKIH VODA  - </w:t>
      </w:r>
      <w:r>
        <w:rPr>
          <w:rFonts w:ascii="Times New Roman" w:eastAsia="Times New Roman" w:hAnsi="Times New Roman"/>
          <w:b/>
          <w:lang w:val="en-US" w:eastAsia="hr-HR"/>
        </w:rPr>
        <w:t>2</w:t>
      </w:r>
      <w:r>
        <w:rPr>
          <w:rFonts w:ascii="Times New Roman" w:eastAsia="Times New Roman" w:hAnsi="Times New Roman"/>
          <w:b/>
          <w:lang w:eastAsia="hr-HR"/>
        </w:rPr>
        <w:t>5.000,00 EUR</w:t>
      </w:r>
    </w:p>
    <w:p w14:paraId="183601F6" w14:textId="77777777" w:rsidR="00312A3D" w:rsidRDefault="00312A3D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14:paraId="6AF603F2" w14:textId="77777777" w:rsidR="00312A3D" w:rsidRDefault="00A7093E">
      <w:pPr>
        <w:pStyle w:val="ListParagraph"/>
        <w:numPr>
          <w:ilvl w:val="0"/>
          <w:numId w:val="4"/>
        </w:numPr>
        <w:spacing w:after="0" w:line="240" w:lineRule="auto"/>
        <w:ind w:left="784" w:hanging="14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čišćenje slivnika za atmosferske vode i dijelom slivnika mješovitog sustava odvodnje, </w:t>
      </w:r>
      <w:proofErr w:type="spellStart"/>
      <w:r>
        <w:rPr>
          <w:rFonts w:ascii="Times New Roman" w:eastAsia="Times New Roman" w:hAnsi="Times New Roman"/>
          <w:lang w:eastAsia="hr-HR"/>
        </w:rPr>
        <w:t>čiščenje</w:t>
      </w:r>
      <w:proofErr w:type="spellEnd"/>
      <w:r>
        <w:rPr>
          <w:rFonts w:ascii="Times New Roman" w:eastAsia="Times New Roman" w:hAnsi="Times New Roman"/>
          <w:lang w:eastAsia="hr-HR"/>
        </w:rPr>
        <w:t xml:space="preserve"> otvorenih sustava odvodnje oborinskih voda, stručni nadzor nad tim radovima – najmanje jednom godišnje –10 km</w:t>
      </w:r>
    </w:p>
    <w:p w14:paraId="7B0242FC" w14:textId="77777777" w:rsidR="00312A3D" w:rsidRDefault="00312A3D">
      <w:pPr>
        <w:spacing w:after="0" w:line="240" w:lineRule="auto"/>
        <w:ind w:left="993" w:hanging="349"/>
        <w:contextualSpacing/>
        <w:jc w:val="both"/>
        <w:rPr>
          <w:rFonts w:ascii="Times New Roman" w:eastAsia="Times New Roman" w:hAnsi="Times New Roman"/>
          <w:b/>
          <w:lang w:eastAsia="hr-HR"/>
        </w:rPr>
      </w:pPr>
    </w:p>
    <w:p w14:paraId="20D0C94A" w14:textId="77777777" w:rsidR="00312A3D" w:rsidRDefault="00A7093E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IZVORI FINANCIRANJA I IZNOSI:</w:t>
      </w:r>
    </w:p>
    <w:p w14:paraId="04C6EC96" w14:textId="77777777" w:rsidR="00312A3D" w:rsidRDefault="00312A3D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hr-HR"/>
        </w:rPr>
      </w:pPr>
    </w:p>
    <w:p w14:paraId="5E6EDBA8" w14:textId="77777777" w:rsidR="00312A3D" w:rsidRDefault="00A709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opći prihodi i primici: </w:t>
      </w:r>
      <w:r>
        <w:rPr>
          <w:rFonts w:ascii="Times New Roman" w:eastAsia="Times New Roman" w:hAnsi="Times New Roman"/>
          <w:lang w:val="en-US" w:eastAsia="hr-HR"/>
        </w:rPr>
        <w:t>2</w:t>
      </w:r>
      <w:r>
        <w:rPr>
          <w:rFonts w:ascii="Times New Roman" w:eastAsia="Times New Roman" w:hAnsi="Times New Roman"/>
          <w:lang w:eastAsia="hr-HR"/>
        </w:rPr>
        <w:t>5.000,00 EUR</w:t>
      </w:r>
    </w:p>
    <w:p w14:paraId="7F255779" w14:textId="77777777" w:rsidR="00312A3D" w:rsidRDefault="00312A3D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14:paraId="5699B6B7" w14:textId="77777777" w:rsidR="00312A3D" w:rsidRDefault="00A7093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IV ODRŽAVANJE  JAVNE  RASVJETE – </w:t>
      </w:r>
      <w:r>
        <w:rPr>
          <w:rFonts w:ascii="Times New Roman" w:eastAsia="Times New Roman" w:hAnsi="Times New Roman"/>
          <w:b/>
          <w:lang w:val="en-US" w:eastAsia="hr-HR"/>
        </w:rPr>
        <w:t>87</w:t>
      </w:r>
      <w:r>
        <w:rPr>
          <w:rFonts w:ascii="Times New Roman" w:eastAsia="Times New Roman" w:hAnsi="Times New Roman"/>
          <w:b/>
          <w:lang w:eastAsia="hr-HR"/>
        </w:rPr>
        <w:t>.000,00 EUR</w:t>
      </w:r>
    </w:p>
    <w:p w14:paraId="62036AC3" w14:textId="77777777" w:rsidR="00312A3D" w:rsidRDefault="00312A3D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hr-HR"/>
        </w:rPr>
      </w:pPr>
    </w:p>
    <w:p w14:paraId="3823A457" w14:textId="77777777" w:rsidR="00312A3D" w:rsidRDefault="00A7093E">
      <w:pPr>
        <w:pStyle w:val="ListParagraph"/>
        <w:numPr>
          <w:ilvl w:val="0"/>
          <w:numId w:val="4"/>
        </w:numPr>
        <w:spacing w:after="0" w:line="240" w:lineRule="auto"/>
        <w:ind w:left="784" w:hanging="14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održavanja objekata i uređaja javne rasvjete za rasvjetljavanje javnih površina, javnih cesta koje prolaze kroz naselje i nerazvrstanih cesta, a naročito tekuće održavanje objekta   i uređaja javne rasvjete, zamjena rasvjetnih armatura – kontinuirano – 30 rasvjetnih tijela</w:t>
      </w:r>
    </w:p>
    <w:p w14:paraId="4A646DDA" w14:textId="77777777" w:rsidR="00312A3D" w:rsidRDefault="00A7093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prigodna božićna i novogodišnja rasvjeta – </w:t>
      </w:r>
      <w:r>
        <w:rPr>
          <w:rFonts w:ascii="Times New Roman" w:eastAsia="Times New Roman" w:hAnsi="Times New Roman"/>
          <w:lang w:val="en-US" w:eastAsia="hr-HR"/>
        </w:rPr>
        <w:t>450</w:t>
      </w:r>
      <w:r>
        <w:rPr>
          <w:rFonts w:ascii="Times New Roman" w:eastAsia="Times New Roman" w:hAnsi="Times New Roman"/>
          <w:lang w:eastAsia="hr-HR"/>
        </w:rPr>
        <w:t xml:space="preserve"> kom</w:t>
      </w:r>
    </w:p>
    <w:p w14:paraId="09D732A5" w14:textId="77777777" w:rsidR="00312A3D" w:rsidRDefault="00312A3D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14:paraId="1FBE8D61" w14:textId="77777777" w:rsidR="00312A3D" w:rsidRDefault="00A7093E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IZVORI FINANCIRANJA I IZNOSI:</w:t>
      </w:r>
    </w:p>
    <w:p w14:paraId="6C4286DF" w14:textId="77777777" w:rsidR="00312A3D" w:rsidRDefault="00A709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opći prihodi i primici: </w:t>
      </w:r>
      <w:r>
        <w:rPr>
          <w:rFonts w:ascii="Times New Roman" w:eastAsia="Times New Roman" w:hAnsi="Times New Roman"/>
          <w:lang w:val="en-US" w:eastAsia="hr-HR"/>
        </w:rPr>
        <w:t>87</w:t>
      </w:r>
      <w:r>
        <w:rPr>
          <w:rFonts w:ascii="Times New Roman" w:eastAsia="Times New Roman" w:hAnsi="Times New Roman"/>
          <w:lang w:eastAsia="hr-HR"/>
        </w:rPr>
        <w:t>.000,00   EUR</w:t>
      </w:r>
    </w:p>
    <w:p w14:paraId="4F3D0189" w14:textId="77777777" w:rsidR="00312A3D" w:rsidRDefault="00312A3D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14:paraId="7270CD97" w14:textId="77777777" w:rsidR="00312A3D" w:rsidRDefault="00312A3D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14:paraId="6C8C1E7A" w14:textId="77777777" w:rsidR="00312A3D" w:rsidRDefault="00A7093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V ODRŽAVANJE GROBLJA – 1</w:t>
      </w:r>
      <w:r>
        <w:rPr>
          <w:rFonts w:ascii="Times New Roman" w:eastAsia="Times New Roman" w:hAnsi="Times New Roman"/>
          <w:b/>
          <w:lang w:val="en-US" w:eastAsia="hr-HR"/>
        </w:rPr>
        <w:t>68</w:t>
      </w:r>
      <w:r>
        <w:rPr>
          <w:rFonts w:ascii="Times New Roman" w:eastAsia="Times New Roman" w:hAnsi="Times New Roman"/>
          <w:b/>
          <w:lang w:eastAsia="hr-HR"/>
        </w:rPr>
        <w:t>.000,00 EUR</w:t>
      </w:r>
    </w:p>
    <w:p w14:paraId="567A1BA4" w14:textId="77777777" w:rsidR="00312A3D" w:rsidRDefault="00A7093E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Područje Općine obuhvaća pet groblja. Održavanje groblja obuhvaća:</w:t>
      </w:r>
    </w:p>
    <w:p w14:paraId="25833D05" w14:textId="77777777" w:rsidR="00312A3D" w:rsidRDefault="00A7093E">
      <w:pPr>
        <w:pStyle w:val="ListParagraph"/>
        <w:numPr>
          <w:ilvl w:val="0"/>
          <w:numId w:val="4"/>
        </w:numPr>
        <w:spacing w:after="0" w:line="240" w:lineRule="auto"/>
        <w:ind w:left="784" w:hanging="14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održavanje prostora i zgrada za obavljanje ispraćaja  ( četiri zgrade) i sahranu pokojnika te ukop pokojnika, </w:t>
      </w:r>
    </w:p>
    <w:p w14:paraId="36C8A582" w14:textId="77777777" w:rsidR="00312A3D" w:rsidRDefault="00A7093E">
      <w:pPr>
        <w:pStyle w:val="ListParagraph"/>
        <w:numPr>
          <w:ilvl w:val="0"/>
          <w:numId w:val="4"/>
        </w:numPr>
        <w:spacing w:after="0" w:line="240" w:lineRule="auto"/>
        <w:ind w:left="784" w:hanging="14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održavanje i  čišćenje staza, putova i prostora ispred mrtvačnice - 1500 m</w:t>
      </w:r>
      <w:r>
        <w:rPr>
          <w:rFonts w:ascii="Times New Roman" w:eastAsia="Times New Roman" w:hAnsi="Times New Roman"/>
          <w:vertAlign w:val="superscript"/>
          <w:lang w:eastAsia="hr-HR"/>
        </w:rPr>
        <w:t xml:space="preserve">2 </w:t>
      </w:r>
    </w:p>
    <w:p w14:paraId="4A824B03" w14:textId="77777777" w:rsidR="00312A3D" w:rsidRDefault="00A7093E">
      <w:pPr>
        <w:pStyle w:val="ListParagraph"/>
        <w:numPr>
          <w:ilvl w:val="0"/>
          <w:numId w:val="4"/>
        </w:numPr>
        <w:spacing w:after="0" w:line="240" w:lineRule="auto"/>
        <w:ind w:left="784" w:hanging="14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košnja travnatih površina - 5000 m</w:t>
      </w:r>
      <w:r>
        <w:rPr>
          <w:rFonts w:ascii="Times New Roman" w:eastAsia="Times New Roman" w:hAnsi="Times New Roman"/>
          <w:vertAlign w:val="superscript"/>
          <w:lang w:eastAsia="hr-HR"/>
        </w:rPr>
        <w:t>2</w:t>
      </w:r>
      <w:r>
        <w:rPr>
          <w:rFonts w:ascii="Times New Roman" w:eastAsia="Times New Roman" w:hAnsi="Times New Roman"/>
          <w:b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 xml:space="preserve">,  </w:t>
      </w:r>
    </w:p>
    <w:p w14:paraId="03848351" w14:textId="77777777" w:rsidR="00312A3D" w:rsidRDefault="00A7093E">
      <w:pPr>
        <w:pStyle w:val="ListParagraph"/>
        <w:numPr>
          <w:ilvl w:val="0"/>
          <w:numId w:val="4"/>
        </w:numPr>
        <w:spacing w:after="0" w:line="240" w:lineRule="auto"/>
        <w:ind w:left="784" w:hanging="14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uklanjanje otpada koji stvaraju prolaznici i korisnici groblja – 1600 m</w:t>
      </w:r>
      <w:r>
        <w:rPr>
          <w:rFonts w:ascii="Times New Roman" w:eastAsia="Times New Roman" w:hAnsi="Times New Roman"/>
          <w:vertAlign w:val="superscript"/>
          <w:lang w:eastAsia="hr-HR"/>
        </w:rPr>
        <w:t>3</w:t>
      </w:r>
      <w:r>
        <w:rPr>
          <w:rFonts w:ascii="Times New Roman" w:eastAsia="Times New Roman" w:hAnsi="Times New Roman"/>
          <w:lang w:eastAsia="hr-HR"/>
        </w:rPr>
        <w:t xml:space="preserve">,  </w:t>
      </w:r>
    </w:p>
    <w:p w14:paraId="0DAE6A02" w14:textId="77777777" w:rsidR="00312A3D" w:rsidRDefault="00A7093E">
      <w:pPr>
        <w:pStyle w:val="ListParagraph"/>
        <w:numPr>
          <w:ilvl w:val="0"/>
          <w:numId w:val="4"/>
        </w:numPr>
        <w:spacing w:after="0" w:line="240" w:lineRule="auto"/>
        <w:ind w:left="784" w:hanging="14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obrezivanje  stabala  i drugog ukrasnog grmlja, kao i dosađivanje novim nasadima -  800 m</w:t>
      </w:r>
    </w:p>
    <w:p w14:paraId="77258F50" w14:textId="77777777" w:rsidR="00312A3D" w:rsidRDefault="00312A3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76F7DFED" w14:textId="77777777" w:rsidR="00312A3D" w:rsidRDefault="00A7093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IZVORI FINANCIRANJA I IZNOSI:</w:t>
      </w:r>
    </w:p>
    <w:p w14:paraId="1E568EA5" w14:textId="77777777" w:rsidR="00312A3D" w:rsidRDefault="00A7093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prihod od grobne naknade: 70.000,00 EUR</w:t>
      </w:r>
    </w:p>
    <w:p w14:paraId="79AB1A0B" w14:textId="77777777" w:rsidR="00312A3D" w:rsidRDefault="00A7093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opći prihodi i primici: </w:t>
      </w:r>
      <w:r>
        <w:rPr>
          <w:rFonts w:ascii="Times New Roman" w:eastAsia="Times New Roman" w:hAnsi="Times New Roman"/>
          <w:lang w:val="en-US" w:eastAsia="hr-HR"/>
        </w:rPr>
        <w:t>98</w:t>
      </w:r>
      <w:r>
        <w:rPr>
          <w:rFonts w:ascii="Times New Roman" w:eastAsia="Times New Roman" w:hAnsi="Times New Roman"/>
          <w:lang w:eastAsia="hr-HR"/>
        </w:rPr>
        <w:t>.000,00 EUR.</w:t>
      </w:r>
    </w:p>
    <w:p w14:paraId="34130A7D" w14:textId="77777777" w:rsidR="00312A3D" w:rsidRDefault="00312A3D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r-HR"/>
        </w:rPr>
      </w:pPr>
    </w:p>
    <w:p w14:paraId="598625DD" w14:textId="77777777" w:rsidR="00312A3D" w:rsidRDefault="00A7093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VI ODRŽAVANJE RECIKLAŽNOG DVORIŠTA – 4.500,00 EUR</w:t>
      </w:r>
    </w:p>
    <w:p w14:paraId="0A6781EE" w14:textId="77777777" w:rsidR="00312A3D" w:rsidRDefault="00A7093E">
      <w:pPr>
        <w:spacing w:after="0" w:line="240" w:lineRule="auto"/>
        <w:ind w:left="798" w:hanging="154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Na području općine postoji jedno </w:t>
      </w:r>
      <w:proofErr w:type="spellStart"/>
      <w:r>
        <w:rPr>
          <w:rFonts w:ascii="Times New Roman" w:eastAsia="Times New Roman" w:hAnsi="Times New Roman"/>
          <w:lang w:eastAsia="hr-HR"/>
        </w:rPr>
        <w:t>reciklažno</w:t>
      </w:r>
      <w:proofErr w:type="spellEnd"/>
      <w:r>
        <w:rPr>
          <w:rFonts w:ascii="Times New Roman" w:eastAsia="Times New Roman" w:hAnsi="Times New Roman"/>
          <w:lang w:eastAsia="hr-HR"/>
        </w:rPr>
        <w:t xml:space="preserve"> dvorište. </w:t>
      </w:r>
    </w:p>
    <w:p w14:paraId="3FF0377E" w14:textId="77777777" w:rsidR="00312A3D" w:rsidRDefault="00A7093E">
      <w:pPr>
        <w:spacing w:after="0" w:line="240" w:lineRule="auto"/>
        <w:ind w:left="798" w:hanging="154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Održavanje </w:t>
      </w:r>
      <w:proofErr w:type="spellStart"/>
      <w:r>
        <w:rPr>
          <w:rFonts w:ascii="Times New Roman" w:eastAsia="Times New Roman" w:hAnsi="Times New Roman"/>
          <w:lang w:eastAsia="hr-HR"/>
        </w:rPr>
        <w:t>reciklažnog</w:t>
      </w:r>
      <w:proofErr w:type="spellEnd"/>
      <w:r>
        <w:rPr>
          <w:rFonts w:ascii="Times New Roman" w:eastAsia="Times New Roman" w:hAnsi="Times New Roman"/>
          <w:lang w:eastAsia="hr-HR"/>
        </w:rPr>
        <w:t xml:space="preserve"> dvorišta obuhvaća: </w:t>
      </w:r>
    </w:p>
    <w:p w14:paraId="7D8DA0CE" w14:textId="77777777" w:rsidR="00312A3D" w:rsidRDefault="00A7093E">
      <w:pPr>
        <w:spacing w:after="0" w:line="240" w:lineRule="auto"/>
        <w:ind w:left="798" w:hanging="154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održavanje opreme unutar </w:t>
      </w:r>
      <w:proofErr w:type="spellStart"/>
      <w:r>
        <w:rPr>
          <w:rFonts w:ascii="Times New Roman" w:eastAsia="Times New Roman" w:hAnsi="Times New Roman"/>
          <w:lang w:eastAsia="hr-HR"/>
        </w:rPr>
        <w:t>reciklažnog</w:t>
      </w:r>
      <w:proofErr w:type="spellEnd"/>
      <w:r>
        <w:rPr>
          <w:rFonts w:ascii="Times New Roman" w:eastAsia="Times New Roman" w:hAnsi="Times New Roman"/>
          <w:lang w:eastAsia="hr-HR"/>
        </w:rPr>
        <w:t xml:space="preserve"> dvorišta</w:t>
      </w:r>
    </w:p>
    <w:p w14:paraId="3D5EFC57" w14:textId="77777777" w:rsidR="00312A3D" w:rsidRDefault="00A7093E">
      <w:pPr>
        <w:spacing w:after="0" w:line="240" w:lineRule="auto"/>
        <w:ind w:left="798" w:hanging="154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održavanje i košnja travnatih površina. </w:t>
      </w:r>
    </w:p>
    <w:p w14:paraId="0003790A" w14:textId="77777777" w:rsidR="00312A3D" w:rsidRDefault="00312A3D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14:paraId="20472989" w14:textId="77777777" w:rsidR="00312A3D" w:rsidRDefault="00A7093E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IZVORI FINANCIRANJA I IZNOSI:</w:t>
      </w:r>
    </w:p>
    <w:p w14:paraId="65112963" w14:textId="77777777" w:rsidR="00312A3D" w:rsidRDefault="00A7093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 opći prihodi i primici: 4.500,00 EUR.</w:t>
      </w:r>
    </w:p>
    <w:p w14:paraId="5E6DA09B" w14:textId="77777777" w:rsidR="00312A3D" w:rsidRDefault="00312A3D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r-HR"/>
        </w:rPr>
      </w:pPr>
    </w:p>
    <w:p w14:paraId="2EB7302E" w14:textId="77777777" w:rsidR="00312A3D" w:rsidRDefault="00A7093E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Članak 4.</w:t>
      </w:r>
    </w:p>
    <w:p w14:paraId="44C00E55" w14:textId="77777777" w:rsidR="00312A3D" w:rsidRDefault="00A7093E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ab/>
      </w:r>
    </w:p>
    <w:p w14:paraId="16F2A082" w14:textId="77777777" w:rsidR="00312A3D" w:rsidRDefault="00A7093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>Ovaj Program  objavit će se u Službenom glasniku KZŽ,</w:t>
      </w:r>
      <w:r>
        <w:t xml:space="preserve"> </w:t>
      </w:r>
      <w:r>
        <w:rPr>
          <w:rFonts w:ascii="Times New Roman" w:eastAsia="Times New Roman" w:hAnsi="Times New Roman"/>
          <w:lang w:eastAsia="hr-HR"/>
        </w:rPr>
        <w:t>a stupa na snagu 01.01.20</w:t>
      </w:r>
      <w:r>
        <w:rPr>
          <w:rFonts w:ascii="Times New Roman" w:eastAsia="Times New Roman" w:hAnsi="Times New Roman"/>
          <w:lang w:val="en-US" w:eastAsia="hr-HR"/>
        </w:rPr>
        <w:t>26</w:t>
      </w:r>
      <w:r>
        <w:rPr>
          <w:rFonts w:ascii="Times New Roman" w:eastAsia="Times New Roman" w:hAnsi="Times New Roman"/>
          <w:lang w:eastAsia="hr-HR"/>
        </w:rPr>
        <w:t xml:space="preserve">.g.   </w:t>
      </w:r>
    </w:p>
    <w:p w14:paraId="75045598" w14:textId="77777777" w:rsidR="00312A3D" w:rsidRDefault="00312A3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4254952A" w14:textId="77777777" w:rsidR="00312A3D" w:rsidRDefault="00312A3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41EB4A4B" w14:textId="77777777" w:rsidR="00312A3D" w:rsidRDefault="00312A3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tbl>
      <w:tblPr>
        <w:tblW w:w="9193" w:type="dxa"/>
        <w:tblInd w:w="534" w:type="dxa"/>
        <w:tblLook w:val="04A0" w:firstRow="1" w:lastRow="0" w:firstColumn="1" w:lastColumn="0" w:noHBand="0" w:noVBand="1"/>
      </w:tblPr>
      <w:tblGrid>
        <w:gridCol w:w="1296"/>
        <w:gridCol w:w="6526"/>
        <w:gridCol w:w="1371"/>
      </w:tblGrid>
      <w:tr w:rsidR="00312A3D" w14:paraId="5C6D4FAB" w14:textId="77777777">
        <w:trPr>
          <w:trHeight w:val="25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DF782" w14:textId="77777777" w:rsidR="00312A3D" w:rsidRDefault="00312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A4C3D" w14:textId="77777777" w:rsidR="00312A3D" w:rsidRDefault="003E4180" w:rsidP="003E4180">
            <w:pPr>
              <w:spacing w:after="0" w:line="240" w:lineRule="auto"/>
              <w:ind w:left="-1830"/>
              <w:jc w:val="center"/>
              <w:rPr>
                <w:rFonts w:ascii="Times New Roman" w:eastAsia="Times New Roman" w:hAnsi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Cs/>
                <w:lang w:eastAsia="hr-HR"/>
              </w:rPr>
              <w:t>PREDSJEDNICA</w:t>
            </w:r>
          </w:p>
          <w:p w14:paraId="6FD68FEC" w14:textId="77777777" w:rsidR="003E4180" w:rsidRDefault="003E4180" w:rsidP="003E4180">
            <w:pPr>
              <w:spacing w:after="0" w:line="240" w:lineRule="auto"/>
              <w:ind w:left="-1830"/>
              <w:jc w:val="center"/>
              <w:rPr>
                <w:rFonts w:ascii="Times New Roman" w:eastAsia="Times New Roman" w:hAnsi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lang w:eastAsia="hr-HR"/>
              </w:rPr>
              <w:t xml:space="preserve">                                                                                                     OPĆINSKOG VIJEĆA</w:t>
            </w:r>
          </w:p>
          <w:p w14:paraId="10100ABB" w14:textId="77777777" w:rsidR="003E4180" w:rsidRDefault="003E4180" w:rsidP="003E4180">
            <w:pPr>
              <w:spacing w:after="0" w:line="240" w:lineRule="auto"/>
              <w:ind w:left="-1830"/>
              <w:jc w:val="center"/>
              <w:rPr>
                <w:rFonts w:ascii="Times New Roman" w:eastAsia="Times New Roman" w:hAnsi="Times New Roman"/>
                <w:bCs/>
                <w:lang w:eastAsia="hr-HR"/>
              </w:rPr>
            </w:pPr>
          </w:p>
          <w:p w14:paraId="6E4942CC" w14:textId="43426EAC" w:rsidR="003E4180" w:rsidRPr="003E4180" w:rsidRDefault="003E4180" w:rsidP="003E4180">
            <w:pPr>
              <w:spacing w:after="0" w:line="240" w:lineRule="auto"/>
              <w:ind w:left="-1830"/>
              <w:jc w:val="center"/>
              <w:rPr>
                <w:rFonts w:ascii="Times New Roman" w:eastAsia="Times New Roman" w:hAnsi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lang w:eastAsia="hr-HR"/>
              </w:rPr>
              <w:t xml:space="preserve">                                                                                                            Štefica Kukolja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4898B" w14:textId="77777777" w:rsidR="00312A3D" w:rsidRDefault="00A7093E" w:rsidP="001B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  </w:t>
            </w:r>
          </w:p>
        </w:tc>
      </w:tr>
    </w:tbl>
    <w:p w14:paraId="68963979" w14:textId="77777777" w:rsidR="00312A3D" w:rsidRDefault="00312A3D"/>
    <w:p w14:paraId="6627B571" w14:textId="77777777" w:rsidR="00312A3D" w:rsidRDefault="00312A3D"/>
    <w:sectPr w:rsidR="00312A3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EEB27" w14:textId="77777777" w:rsidR="008B218A" w:rsidRDefault="008B218A">
      <w:pPr>
        <w:spacing w:line="240" w:lineRule="auto"/>
      </w:pPr>
      <w:r>
        <w:separator/>
      </w:r>
    </w:p>
  </w:endnote>
  <w:endnote w:type="continuationSeparator" w:id="0">
    <w:p w14:paraId="6446B1FE" w14:textId="77777777" w:rsidR="008B218A" w:rsidRDefault="008B2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A295" w14:textId="77777777" w:rsidR="008B218A" w:rsidRDefault="008B218A">
      <w:pPr>
        <w:spacing w:after="0"/>
      </w:pPr>
      <w:r>
        <w:separator/>
      </w:r>
    </w:p>
  </w:footnote>
  <w:footnote w:type="continuationSeparator" w:id="0">
    <w:p w14:paraId="5C877B97" w14:textId="77777777" w:rsidR="008B218A" w:rsidRDefault="008B21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220"/>
    <w:multiLevelType w:val="multilevel"/>
    <w:tmpl w:val="09EC5220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5E3D0538"/>
    <w:multiLevelType w:val="multilevel"/>
    <w:tmpl w:val="5E3D053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ABC00DE"/>
    <w:multiLevelType w:val="multilevel"/>
    <w:tmpl w:val="6ABC00DE"/>
    <w:lvl w:ilvl="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D7A0F6F"/>
    <w:multiLevelType w:val="multilevel"/>
    <w:tmpl w:val="7D7A0F6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456284">
    <w:abstractNumId w:val="0"/>
  </w:num>
  <w:num w:numId="2" w16cid:durableId="1786458619">
    <w:abstractNumId w:val="1"/>
  </w:num>
  <w:num w:numId="3" w16cid:durableId="1403062685">
    <w:abstractNumId w:val="3"/>
  </w:num>
  <w:num w:numId="4" w16cid:durableId="1959681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CE"/>
    <w:rsid w:val="0000584C"/>
    <w:rsid w:val="00031CB2"/>
    <w:rsid w:val="000348C1"/>
    <w:rsid w:val="00035776"/>
    <w:rsid w:val="000501F9"/>
    <w:rsid w:val="00053B17"/>
    <w:rsid w:val="000722DF"/>
    <w:rsid w:val="0008456D"/>
    <w:rsid w:val="00091459"/>
    <w:rsid w:val="000D2428"/>
    <w:rsid w:val="000D7B68"/>
    <w:rsid w:val="000E52A0"/>
    <w:rsid w:val="000E76FD"/>
    <w:rsid w:val="000F2F5F"/>
    <w:rsid w:val="000F7628"/>
    <w:rsid w:val="00127E7E"/>
    <w:rsid w:val="0013246C"/>
    <w:rsid w:val="00134C19"/>
    <w:rsid w:val="00170509"/>
    <w:rsid w:val="00170B8A"/>
    <w:rsid w:val="001A0E6E"/>
    <w:rsid w:val="001B3973"/>
    <w:rsid w:val="001B4141"/>
    <w:rsid w:val="001C066D"/>
    <w:rsid w:val="001C72FF"/>
    <w:rsid w:val="001D475B"/>
    <w:rsid w:val="0023122E"/>
    <w:rsid w:val="00232963"/>
    <w:rsid w:val="00241324"/>
    <w:rsid w:val="002B206F"/>
    <w:rsid w:val="002D0BBC"/>
    <w:rsid w:val="002D1EFC"/>
    <w:rsid w:val="002D7204"/>
    <w:rsid w:val="00312A3D"/>
    <w:rsid w:val="003420CE"/>
    <w:rsid w:val="003708CE"/>
    <w:rsid w:val="00372250"/>
    <w:rsid w:val="00382425"/>
    <w:rsid w:val="00391EB7"/>
    <w:rsid w:val="0039625A"/>
    <w:rsid w:val="003E4180"/>
    <w:rsid w:val="003F18F4"/>
    <w:rsid w:val="00423170"/>
    <w:rsid w:val="004374F9"/>
    <w:rsid w:val="004431CE"/>
    <w:rsid w:val="004710B2"/>
    <w:rsid w:val="00473E40"/>
    <w:rsid w:val="00486083"/>
    <w:rsid w:val="004F3712"/>
    <w:rsid w:val="005041EC"/>
    <w:rsid w:val="00504A5D"/>
    <w:rsid w:val="00520685"/>
    <w:rsid w:val="0054454B"/>
    <w:rsid w:val="005A1C8D"/>
    <w:rsid w:val="005A4F77"/>
    <w:rsid w:val="005B5CED"/>
    <w:rsid w:val="005C2718"/>
    <w:rsid w:val="005C31F9"/>
    <w:rsid w:val="005E3DD7"/>
    <w:rsid w:val="005E5603"/>
    <w:rsid w:val="005F200A"/>
    <w:rsid w:val="0061720F"/>
    <w:rsid w:val="0062755D"/>
    <w:rsid w:val="00635BF0"/>
    <w:rsid w:val="00641E6E"/>
    <w:rsid w:val="006D0F68"/>
    <w:rsid w:val="0070159E"/>
    <w:rsid w:val="007137EB"/>
    <w:rsid w:val="00727F96"/>
    <w:rsid w:val="007566AD"/>
    <w:rsid w:val="007673DE"/>
    <w:rsid w:val="00770C94"/>
    <w:rsid w:val="007745A5"/>
    <w:rsid w:val="0077743A"/>
    <w:rsid w:val="00780C80"/>
    <w:rsid w:val="007877D2"/>
    <w:rsid w:val="00787E30"/>
    <w:rsid w:val="0079002A"/>
    <w:rsid w:val="007920F6"/>
    <w:rsid w:val="007B2764"/>
    <w:rsid w:val="007C4AC0"/>
    <w:rsid w:val="007E406C"/>
    <w:rsid w:val="00852695"/>
    <w:rsid w:val="00853D58"/>
    <w:rsid w:val="00863710"/>
    <w:rsid w:val="008818BF"/>
    <w:rsid w:val="008B218A"/>
    <w:rsid w:val="008E6C85"/>
    <w:rsid w:val="008E70BC"/>
    <w:rsid w:val="009146A3"/>
    <w:rsid w:val="009409B1"/>
    <w:rsid w:val="0094145F"/>
    <w:rsid w:val="009524A3"/>
    <w:rsid w:val="00953C99"/>
    <w:rsid w:val="00957A2D"/>
    <w:rsid w:val="009617DC"/>
    <w:rsid w:val="00965327"/>
    <w:rsid w:val="00976FDA"/>
    <w:rsid w:val="009822FB"/>
    <w:rsid w:val="009A7F24"/>
    <w:rsid w:val="009B39A4"/>
    <w:rsid w:val="00A07718"/>
    <w:rsid w:val="00A146D4"/>
    <w:rsid w:val="00A638AC"/>
    <w:rsid w:val="00A7093E"/>
    <w:rsid w:val="00A74261"/>
    <w:rsid w:val="00A826C0"/>
    <w:rsid w:val="00AA32DE"/>
    <w:rsid w:val="00AB20C2"/>
    <w:rsid w:val="00AC3C6E"/>
    <w:rsid w:val="00AC76AE"/>
    <w:rsid w:val="00B12780"/>
    <w:rsid w:val="00B222B0"/>
    <w:rsid w:val="00B354AF"/>
    <w:rsid w:val="00B358C1"/>
    <w:rsid w:val="00B64DFD"/>
    <w:rsid w:val="00B663D3"/>
    <w:rsid w:val="00B878F6"/>
    <w:rsid w:val="00B91FB2"/>
    <w:rsid w:val="00BA3C19"/>
    <w:rsid w:val="00BD0439"/>
    <w:rsid w:val="00BF1185"/>
    <w:rsid w:val="00BF1626"/>
    <w:rsid w:val="00BF50F4"/>
    <w:rsid w:val="00C029F0"/>
    <w:rsid w:val="00C11C53"/>
    <w:rsid w:val="00C3274C"/>
    <w:rsid w:val="00C639D1"/>
    <w:rsid w:val="00C85021"/>
    <w:rsid w:val="00CF730E"/>
    <w:rsid w:val="00D243C4"/>
    <w:rsid w:val="00D741B3"/>
    <w:rsid w:val="00D86D3E"/>
    <w:rsid w:val="00DC6057"/>
    <w:rsid w:val="00E14BE9"/>
    <w:rsid w:val="00E14F2C"/>
    <w:rsid w:val="00E3494E"/>
    <w:rsid w:val="00E52139"/>
    <w:rsid w:val="00E67C43"/>
    <w:rsid w:val="00EA1679"/>
    <w:rsid w:val="00ED60A8"/>
    <w:rsid w:val="00F02E98"/>
    <w:rsid w:val="00F065B7"/>
    <w:rsid w:val="00F1172C"/>
    <w:rsid w:val="00F1787E"/>
    <w:rsid w:val="00F86127"/>
    <w:rsid w:val="00FA60C1"/>
    <w:rsid w:val="1AE204C4"/>
    <w:rsid w:val="1CC2496E"/>
    <w:rsid w:val="1DCB104D"/>
    <w:rsid w:val="2972505B"/>
    <w:rsid w:val="797030CC"/>
    <w:rsid w:val="7BD2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0A42"/>
  <w15:docId w15:val="{EBAD3F5A-271C-41BB-A747-48C6E4FA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6</Pages>
  <Words>1612</Words>
  <Characters>9191</Characters>
  <Application>Microsoft Office Word</Application>
  <DocSecurity>0</DocSecurity>
  <Lines>76</Lines>
  <Paragraphs>21</Paragraphs>
  <ScaleCrop>false</ScaleCrop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59</cp:revision>
  <cp:lastPrinted>2025-12-10T12:10:00Z</cp:lastPrinted>
  <dcterms:created xsi:type="dcterms:W3CDTF">2023-12-01T10:55:00Z</dcterms:created>
  <dcterms:modified xsi:type="dcterms:W3CDTF">2025-12-18T08:16:00Z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EBD56ED90BAB4EA89D825BEEF2E5364B_12</vt:lpwstr>
  </property>
</Properties>
</file>