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9D52" w14:textId="77777777" w:rsidR="00864489" w:rsidRPr="00864489" w:rsidRDefault="00864489" w:rsidP="00864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E82788" w14:textId="77777777" w:rsidR="00864489" w:rsidRPr="00864489" w:rsidRDefault="00864489" w:rsidP="00864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448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14:paraId="5B4176F4" w14:textId="77777777" w:rsidR="00864489" w:rsidRPr="00864489" w:rsidRDefault="00864489" w:rsidP="00864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4489">
        <w:rPr>
          <w:rFonts w:ascii="Times New Roman" w:eastAsia="Calibri" w:hAnsi="Times New Roman" w:cs="Times New Roman"/>
          <w:b/>
          <w:sz w:val="24"/>
          <w:szCs w:val="24"/>
        </w:rPr>
        <w:t xml:space="preserve">   OPĆINA VELIKO TRGOVIŠĆE</w:t>
      </w:r>
    </w:p>
    <w:p w14:paraId="797D53DE" w14:textId="77777777" w:rsidR="00864489" w:rsidRPr="00864489" w:rsidRDefault="00864489" w:rsidP="00864489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580754B2" w14:textId="77777777" w:rsidR="00864489" w:rsidRPr="00864489" w:rsidRDefault="00864489" w:rsidP="00864489">
      <w:p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86448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2C4923FB" w14:textId="77777777" w:rsidR="00864489" w:rsidRPr="00864489" w:rsidRDefault="00864489" w:rsidP="00864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6448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0CF61C91" w14:textId="77777777" w:rsidR="00864489" w:rsidRPr="00864489" w:rsidRDefault="00864489" w:rsidP="00864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8B2ABFC" w14:textId="0868F4D1" w:rsidR="00864489" w:rsidRPr="00864489" w:rsidRDefault="00864489" w:rsidP="008644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864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Obrazac popisa priloga koje je potrebno priložiti uz prijavu  na </w:t>
      </w:r>
      <w:r w:rsidRPr="008644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 za financiranje projekata udruga s područja općine Veliko Trgovišće koje provode javne potrebe u društvenim djelatnostima i za financiranje manifestacija udruga s područja općine Veliko Trgovišće povodom Dana Općine u 202</w:t>
      </w:r>
      <w:r w:rsidR="000B0B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644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97CBD0F" w14:textId="77777777" w:rsidR="00864489" w:rsidRPr="00864489" w:rsidRDefault="00864489" w:rsidP="00864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16DD27A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0"/>
          <w:lang w:eastAsia="hr-HR"/>
        </w:rPr>
      </w:pPr>
    </w:p>
    <w:tbl>
      <w:tblPr>
        <w:tblStyle w:val="TableGrid"/>
        <w:tblW w:w="9135" w:type="dxa"/>
        <w:tblInd w:w="-318" w:type="dxa"/>
        <w:tblLook w:val="04A0" w:firstRow="1" w:lastRow="0" w:firstColumn="1" w:lastColumn="0" w:noHBand="0" w:noVBand="1"/>
      </w:tblPr>
      <w:tblGrid>
        <w:gridCol w:w="9135"/>
      </w:tblGrid>
      <w:tr w:rsidR="00864489" w:rsidRPr="00864489" w14:paraId="1012135D" w14:textId="77777777" w:rsidTr="00B20577">
        <w:trPr>
          <w:trHeight w:val="666"/>
        </w:trPr>
        <w:tc>
          <w:tcPr>
            <w:tcW w:w="9135" w:type="dxa"/>
            <w:shd w:val="clear" w:color="auto" w:fill="F2F2F2" w:themeFill="background1" w:themeFillShade="F2"/>
            <w:vAlign w:val="center"/>
          </w:tcPr>
          <w:p w14:paraId="0D3046A0" w14:textId="77777777" w:rsidR="00864489" w:rsidRPr="00864489" w:rsidRDefault="00864489" w:rsidP="00864489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hr-HR"/>
              </w:rPr>
            </w:pPr>
            <w:r w:rsidRPr="0086448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r-HR"/>
              </w:rPr>
              <w:t>POPIS PRILOGA KOJE JE POTREBNO PRILOŽITI UZ PRIJAVU</w:t>
            </w:r>
          </w:p>
        </w:tc>
      </w:tr>
      <w:tr w:rsidR="00864489" w:rsidRPr="00864489" w14:paraId="593B9F4D" w14:textId="77777777" w:rsidTr="00B20577">
        <w:trPr>
          <w:trHeight w:val="666"/>
        </w:trPr>
        <w:tc>
          <w:tcPr>
            <w:tcW w:w="9135" w:type="dxa"/>
            <w:vAlign w:val="center"/>
          </w:tcPr>
          <w:p w14:paraId="207D82D8" w14:textId="77777777" w:rsidR="00864489" w:rsidRPr="00864489" w:rsidRDefault="00864489" w:rsidP="00864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864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Prije dostave prijave potrebno je provjeriti sljedeće stavke, označiti ih brojevima od 1 do 9 i složiti ih sljedećim redoslijedom:</w:t>
            </w:r>
          </w:p>
          <w:p w14:paraId="0A116AD2" w14:textId="77777777" w:rsidR="00864489" w:rsidRPr="00864489" w:rsidRDefault="00864489" w:rsidP="00864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F5B42D5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upisu u Registar udruga i Registar neprofitnih organizacija,  </w:t>
      </w:r>
    </w:p>
    <w:p w14:paraId="4B1FDADE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izjava ovlaštene osobe da je udruga   programski usmjerena  </w:t>
      </w:r>
      <w:r w:rsidRPr="00864489">
        <w:rPr>
          <w:rFonts w:ascii="Times New Roman" w:hAnsi="Times New Roman" w:cs="Times New Roman"/>
          <w:sz w:val="24"/>
          <w:szCs w:val="24"/>
        </w:rPr>
        <w:t xml:space="preserve">za obavljanje djelatnosti i aktivnosti koje su predmet financiranja, </w:t>
      </w:r>
    </w:p>
    <w:p w14:paraId="201C494C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da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se protiv udruge  odnosno osobe ovlaštene za zastupanje </w:t>
      </w:r>
      <w:r w:rsidRPr="00864489">
        <w:rPr>
          <w:rFonts w:ascii="Times New Roman" w:hAnsi="Times New Roman" w:cs="Times New Roman"/>
          <w:sz w:val="24"/>
          <w:szCs w:val="24"/>
        </w:rPr>
        <w:t xml:space="preserve">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 ne vodi kazneni postupak i nije pravomoćno osuđen za prekršaje ili kaznena djela definirana Uredb</w:t>
      </w:r>
      <w:r w:rsidRPr="00864489">
        <w:rPr>
          <w:rFonts w:ascii="Times New Roman" w:hAnsi="Times New Roman" w:cs="Times New Roman"/>
          <w:sz w:val="24"/>
          <w:szCs w:val="24"/>
        </w:rPr>
        <w:t xml:space="preserve">om </w:t>
      </w: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>(dokaz se dostavlja prije potpisa ugovora o dodjeli financijskih sredstava)</w:t>
      </w:r>
      <w:r w:rsidRPr="008644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34A97F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hAnsi="Times New Roman" w:cs="Times New Roman"/>
          <w:sz w:val="24"/>
          <w:szCs w:val="24"/>
        </w:rPr>
        <w:t xml:space="preserve">izjava ovlaštene osobe da udruga ima 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 utvrđen način javnog objavljivanja programskog i financijskog izvješća o radu za proteklu godinu (mrežne stranice ud</w:t>
      </w:r>
      <w:r w:rsidRPr="00864489">
        <w:rPr>
          <w:rFonts w:ascii="Times New Roman" w:hAnsi="Times New Roman" w:cs="Times New Roman"/>
          <w:sz w:val="24"/>
          <w:szCs w:val="24"/>
        </w:rPr>
        <w:t xml:space="preserve">ruge ili drugi prikladan način), </w:t>
      </w:r>
    </w:p>
    <w:p w14:paraId="17575284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hAnsi="Times New Roman" w:cs="Times New Roman"/>
          <w:sz w:val="24"/>
          <w:szCs w:val="24"/>
        </w:rPr>
        <w:t xml:space="preserve">izjava ovlaštene osobe da udruga ima 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 zadovoljavajuće organizacijske kapacitete i ljudske resurse za provedbu programa/</w:t>
      </w:r>
      <w:r w:rsidRPr="00864489">
        <w:rPr>
          <w:rFonts w:ascii="Times New Roman" w:hAnsi="Times New Roman" w:cs="Times New Roman"/>
          <w:sz w:val="24"/>
          <w:szCs w:val="24"/>
        </w:rPr>
        <w:t>projekta/manifestacija</w:t>
      </w:r>
    </w:p>
    <w:p w14:paraId="0C0562A8" w14:textId="6120F5B5" w:rsidR="00864489" w:rsidRPr="00663033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864489">
        <w:rPr>
          <w:rFonts w:ascii="Times New Roman" w:hAnsi="Times New Roman" w:cs="Times New Roman"/>
          <w:bCs/>
          <w:sz w:val="24"/>
          <w:szCs w:val="24"/>
        </w:rPr>
        <w:t>financijsko izvješće za razdoblje siječanj-prosinac 202</w:t>
      </w:r>
      <w:r w:rsidR="000B0B41">
        <w:rPr>
          <w:rFonts w:ascii="Times New Roman" w:hAnsi="Times New Roman" w:cs="Times New Roman"/>
          <w:bCs/>
          <w:sz w:val="24"/>
          <w:szCs w:val="24"/>
        </w:rPr>
        <w:t>5</w:t>
      </w:r>
      <w:r w:rsidRPr="00864489">
        <w:rPr>
          <w:rFonts w:ascii="Times New Roman" w:hAnsi="Times New Roman" w:cs="Times New Roman"/>
          <w:bCs/>
          <w:sz w:val="24"/>
          <w:szCs w:val="24"/>
        </w:rPr>
        <w:t xml:space="preserve">. godine </w:t>
      </w:r>
      <w:r w:rsidRPr="00663033">
        <w:rPr>
          <w:rFonts w:ascii="Times New Roman" w:hAnsi="Times New Roman" w:cs="Times New Roman"/>
          <w:b/>
          <w:sz w:val="24"/>
          <w:szCs w:val="24"/>
        </w:rPr>
        <w:t>(za one koji su u 202</w:t>
      </w:r>
      <w:r w:rsidR="000B0B41">
        <w:rPr>
          <w:rFonts w:ascii="Times New Roman" w:hAnsi="Times New Roman" w:cs="Times New Roman"/>
          <w:b/>
          <w:sz w:val="24"/>
          <w:szCs w:val="24"/>
        </w:rPr>
        <w:t>5</w:t>
      </w:r>
      <w:r w:rsidRPr="00663033">
        <w:rPr>
          <w:rFonts w:ascii="Times New Roman" w:hAnsi="Times New Roman" w:cs="Times New Roman"/>
          <w:b/>
          <w:sz w:val="24"/>
          <w:szCs w:val="24"/>
        </w:rPr>
        <w:t>. godini koristili sredstva iz Proračuna Općine Veliko Trgovišće, a koji do dana objave natječaja nisu dostavili financijsko izvješće)</w:t>
      </w:r>
    </w:p>
    <w:p w14:paraId="45A66C32" w14:textId="77777777" w:rsidR="00864489" w:rsidRPr="00864489" w:rsidRDefault="00864489" w:rsidP="0086448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489">
        <w:rPr>
          <w:rFonts w:ascii="Times New Roman" w:eastAsia="Calibri" w:hAnsi="Times New Roman" w:cs="Times New Roman"/>
          <w:sz w:val="24"/>
          <w:szCs w:val="24"/>
        </w:rPr>
        <w:t>Obrazac opisa programa/projekta/manifestacija</w:t>
      </w:r>
    </w:p>
    <w:p w14:paraId="1C91979A" w14:textId="77777777" w:rsidR="00864489" w:rsidRPr="00864489" w:rsidRDefault="00864489" w:rsidP="00864489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489">
        <w:rPr>
          <w:rFonts w:ascii="Times New Roman" w:eastAsia="Calibri" w:hAnsi="Times New Roman" w:cs="Times New Roman"/>
          <w:sz w:val="24"/>
          <w:szCs w:val="24"/>
        </w:rPr>
        <w:t>Obrazac proračuna programa/projekta/manifestacija</w:t>
      </w:r>
    </w:p>
    <w:p w14:paraId="1871B5D5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864489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izjave o nepostojanju dvostrukog financiranja</w:t>
      </w:r>
    </w:p>
    <w:p w14:paraId="5D595969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4"/>
          <w:szCs w:val="24"/>
          <w:lang w:eastAsia="hr-HR"/>
        </w:rPr>
      </w:pPr>
    </w:p>
    <w:p w14:paraId="47C7F15A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4"/>
          <w:szCs w:val="24"/>
          <w:lang w:eastAsia="hr-HR"/>
        </w:rPr>
      </w:pPr>
    </w:p>
    <w:p w14:paraId="5C82EC39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0"/>
          <w:lang w:eastAsia="hr-HR"/>
        </w:rPr>
      </w:pPr>
    </w:p>
    <w:p w14:paraId="25AD4171" w14:textId="77777777" w:rsidR="00E1144F" w:rsidRDefault="00E1144F"/>
    <w:sectPr w:rsidR="00E11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8D8C" w14:textId="77777777" w:rsidR="006069DD" w:rsidRDefault="006069DD">
      <w:pPr>
        <w:spacing w:after="0" w:line="240" w:lineRule="auto"/>
      </w:pPr>
      <w:r>
        <w:separator/>
      </w:r>
    </w:p>
  </w:endnote>
  <w:endnote w:type="continuationSeparator" w:id="0">
    <w:p w14:paraId="0EFC2CF7" w14:textId="77777777" w:rsidR="006069DD" w:rsidRDefault="0060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6468" w14:textId="77777777" w:rsidR="00E1144F" w:rsidRDefault="00E11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7A5E" w14:textId="77777777" w:rsidR="00E1144F" w:rsidRDefault="00E11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A21E" w14:textId="77777777" w:rsidR="00E1144F" w:rsidRDefault="00E11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9FAA" w14:textId="77777777" w:rsidR="006069DD" w:rsidRDefault="006069DD">
      <w:pPr>
        <w:spacing w:after="0" w:line="240" w:lineRule="auto"/>
      </w:pPr>
      <w:r>
        <w:separator/>
      </w:r>
    </w:p>
  </w:footnote>
  <w:footnote w:type="continuationSeparator" w:id="0">
    <w:p w14:paraId="2BC45363" w14:textId="77777777" w:rsidR="006069DD" w:rsidRDefault="0060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3A05" w14:textId="77777777" w:rsidR="00E1144F" w:rsidRDefault="00E11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BD43" w14:textId="77777777" w:rsidR="00E1144F" w:rsidRDefault="00E11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08B1" w14:textId="77777777" w:rsidR="00E1144F" w:rsidRDefault="00E1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9A4"/>
    <w:multiLevelType w:val="hybridMultilevel"/>
    <w:tmpl w:val="17AA1BF8"/>
    <w:lvl w:ilvl="0" w:tplc="48B25F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489"/>
    <w:rsid w:val="00017662"/>
    <w:rsid w:val="000B0B41"/>
    <w:rsid w:val="002D7204"/>
    <w:rsid w:val="0036100B"/>
    <w:rsid w:val="00575445"/>
    <w:rsid w:val="005A1C8D"/>
    <w:rsid w:val="006069DD"/>
    <w:rsid w:val="00663033"/>
    <w:rsid w:val="007F3B25"/>
    <w:rsid w:val="00810654"/>
    <w:rsid w:val="00864489"/>
    <w:rsid w:val="00E1144F"/>
    <w:rsid w:val="00E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6E45"/>
  <w15:docId w15:val="{8A4D90ED-9D4F-485D-B661-B5E4E03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489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48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64489"/>
    <w:rPr>
      <w:rFonts w:ascii="Verdana" w:eastAsia="Times New Roman" w:hAnsi="Verdana" w:cs="Tahoma"/>
      <w:b/>
      <w:i/>
      <w:color w:val="0070C0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6448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64489"/>
    <w:rPr>
      <w:rFonts w:ascii="Verdana" w:eastAsia="Times New Roman" w:hAnsi="Verdana" w:cs="Tahoma"/>
      <w:b/>
      <w:i/>
      <w:color w:val="0070C0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7</cp:revision>
  <dcterms:created xsi:type="dcterms:W3CDTF">2022-02-02T06:36:00Z</dcterms:created>
  <dcterms:modified xsi:type="dcterms:W3CDTF">2026-01-22T09:13:00Z</dcterms:modified>
</cp:coreProperties>
</file>