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EDC3" w14:textId="77777777" w:rsidR="005B5705" w:rsidRPr="005B5705" w:rsidRDefault="005B5705" w:rsidP="005B5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FF08D7" w14:textId="77777777" w:rsidR="005B5705" w:rsidRPr="005B5705" w:rsidRDefault="005B5705" w:rsidP="005B570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5705">
        <w:rPr>
          <w:rFonts w:ascii="Times New Roman" w:eastAsia="Calibri" w:hAnsi="Times New Roman" w:cs="Times New Roman"/>
          <w:b/>
          <w:sz w:val="24"/>
          <w:szCs w:val="24"/>
        </w:rPr>
        <w:t xml:space="preserve">  OPĆINAVELIKO TRGOVIŠĆE</w:t>
      </w:r>
    </w:p>
    <w:p w14:paraId="3902E005" w14:textId="77777777" w:rsidR="005B5705" w:rsidRPr="005B5705" w:rsidRDefault="005B5705" w:rsidP="005B57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5B570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E58F755" w14:textId="77777777" w:rsidR="005B5705" w:rsidRPr="005B5705" w:rsidRDefault="005B5705" w:rsidP="005B57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761557B6" w14:textId="77777777" w:rsidR="005B5705" w:rsidRPr="005B5705" w:rsidRDefault="005B5705" w:rsidP="005B57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5B5705">
        <w:rPr>
          <w:rFonts w:ascii="Times New Roman" w:eastAsia="Times New Roman" w:hAnsi="Times New Roman" w:cs="Times New Roman"/>
          <w:b/>
          <w:bCs/>
        </w:rPr>
        <w:t>Naziv udruge:</w:t>
      </w:r>
    </w:p>
    <w:p w14:paraId="2BD2C72C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B5705">
        <w:rPr>
          <w:rFonts w:ascii="Times New Roman" w:eastAsia="Times New Roman" w:hAnsi="Times New Roman" w:cs="Times New Roman"/>
          <w:b/>
        </w:rPr>
        <w:t>Naziv manifestacije koja se prijavljuje:</w:t>
      </w:r>
    </w:p>
    <w:p w14:paraId="502FA5BF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14A7EC2" w14:textId="218C6390" w:rsidR="00353FFB" w:rsidRDefault="005B5705" w:rsidP="00FB2F48">
      <w:pPr>
        <w:keepNext/>
        <w:spacing w:after="0" w:line="240" w:lineRule="auto"/>
        <w:ind w:left="1418" w:hanging="1418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B5705">
        <w:rPr>
          <w:rFonts w:ascii="Arial" w:eastAsia="Times New Roman" w:hAnsi="Arial" w:cs="Arial"/>
          <w:b/>
          <w:bCs/>
          <w:sz w:val="28"/>
          <w:szCs w:val="24"/>
        </w:rPr>
        <w:t xml:space="preserve">                 </w:t>
      </w:r>
      <w:r w:rsidR="00353FFB">
        <w:rPr>
          <w:rFonts w:ascii="Arial" w:eastAsia="Times New Roman" w:hAnsi="Arial" w:cs="Arial"/>
          <w:b/>
          <w:bCs/>
          <w:sz w:val="28"/>
          <w:szCs w:val="24"/>
        </w:rPr>
        <w:t xml:space="preserve">        </w:t>
      </w:r>
      <w:r w:rsidRPr="005B5705">
        <w:rPr>
          <w:rFonts w:ascii="Times New Roman" w:eastAsia="Times New Roman" w:hAnsi="Times New Roman" w:cs="Times New Roman"/>
          <w:b/>
          <w:bCs/>
          <w:sz w:val="28"/>
          <w:szCs w:val="24"/>
        </w:rPr>
        <w:t>OBRAZAC PRORAČUNA PROGRAMA/PROJEKAT</w:t>
      </w:r>
      <w:r w:rsidR="00353FF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A    </w:t>
      </w:r>
    </w:p>
    <w:p w14:paraId="4EF66428" w14:textId="7A654427" w:rsidR="005B5705" w:rsidRPr="005B5705" w:rsidRDefault="00353FFB" w:rsidP="00FB2F48">
      <w:pPr>
        <w:keepNext/>
        <w:spacing w:after="0" w:line="240" w:lineRule="auto"/>
        <w:ind w:left="1418" w:hanging="1418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</w:t>
      </w:r>
      <w:r w:rsidR="00FB2F48">
        <w:rPr>
          <w:rFonts w:ascii="Times New Roman" w:eastAsia="Times New Roman" w:hAnsi="Times New Roman" w:cs="Times New Roman"/>
          <w:b/>
          <w:bCs/>
          <w:sz w:val="28"/>
          <w:szCs w:val="24"/>
        </w:rPr>
        <w:t>MANIFESTACIJE</w:t>
      </w:r>
    </w:p>
    <w:p w14:paraId="5D6D2F37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3127"/>
        <w:gridCol w:w="2141"/>
        <w:gridCol w:w="1416"/>
        <w:gridCol w:w="1312"/>
        <w:gridCol w:w="2270"/>
      </w:tblGrid>
      <w:tr w:rsidR="005B5705" w:rsidRPr="005B5705" w14:paraId="6DDFE3AC" w14:textId="77777777" w:rsidTr="00B20577">
        <w:trPr>
          <w:cantSplit/>
        </w:trPr>
        <w:tc>
          <w:tcPr>
            <w:tcW w:w="4968" w:type="dxa"/>
            <w:gridSpan w:val="2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14:paraId="40B94545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A33E50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9A3928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IME STAVKE/KONTA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8FB947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C3BB7A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FBF357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UKUPNI</w:t>
            </w:r>
          </w:p>
          <w:p w14:paraId="2DB3170A" w14:textId="77777777" w:rsidR="005B5705" w:rsidRPr="005B5705" w:rsidRDefault="005B5705" w:rsidP="005B57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i-FI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i-FI"/>
              </w:rPr>
              <w:t>PRORAČUN  PROGRAMA/ PROJEKTA</w:t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7AA95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A7E8B3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OSIGURANI IZNOSI IZ</w:t>
            </w:r>
          </w:p>
          <w:p w14:paraId="3196FB50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DRUGIH IZVORA</w:t>
            </w:r>
          </w:p>
        </w:tc>
        <w:tc>
          <w:tcPr>
            <w:tcW w:w="3420" w:type="dxa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14:paraId="0833EF34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6C47C6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0A6561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IZNOS KOJI SE TRAŽI OD OPĆINE</w:t>
            </w:r>
          </w:p>
        </w:tc>
      </w:tr>
      <w:tr w:rsidR="005B5705" w:rsidRPr="005B5705" w14:paraId="0570639C" w14:textId="77777777" w:rsidTr="00B20577">
        <w:trPr>
          <w:cantSplit/>
        </w:trPr>
        <w:tc>
          <w:tcPr>
            <w:tcW w:w="496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2E287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3DF3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6DD01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F946A8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865F6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0C5A6B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OD KOGA</w:t>
            </w:r>
          </w:p>
        </w:tc>
        <w:tc>
          <w:tcPr>
            <w:tcW w:w="3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F5A2B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7E5434A" w14:textId="77777777" w:rsidTr="00B20577">
        <w:trPr>
          <w:cantSplit/>
          <w:trHeight w:val="320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43AA075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6CE7E91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I. INDIREKTNI TROŠKOVI</w:t>
            </w: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  </w:t>
            </w:r>
          </w:p>
        </w:tc>
      </w:tr>
      <w:tr w:rsidR="005B5705" w:rsidRPr="005B5705" w14:paraId="2297FD2B" w14:textId="77777777" w:rsidTr="00B20577">
        <w:tc>
          <w:tcPr>
            <w:tcW w:w="468" w:type="dxa"/>
            <w:tcBorders>
              <w:right w:val="nil"/>
            </w:tcBorders>
          </w:tcPr>
          <w:p w14:paraId="51532926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5E8AA4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BF9AEB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B1579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Režije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2278ED0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142AFF5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50926A7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1C0C655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3D111F65" w14:textId="77777777" w:rsidTr="00B20577">
        <w:tc>
          <w:tcPr>
            <w:tcW w:w="468" w:type="dxa"/>
            <w:tcBorders>
              <w:right w:val="nil"/>
            </w:tcBorders>
          </w:tcPr>
          <w:p w14:paraId="3BD81032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AF22321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663AA87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5CCFD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Telefonski troškovi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4A9E4E4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362F196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47EF0D3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38DACDA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EDDACB7" w14:textId="77777777" w:rsidTr="00B20577">
        <w:tc>
          <w:tcPr>
            <w:tcW w:w="468" w:type="dxa"/>
            <w:tcBorders>
              <w:right w:val="nil"/>
            </w:tcBorders>
          </w:tcPr>
          <w:p w14:paraId="54EE2C59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28372F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31D9F2A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3E855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268E864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44C1BDD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579D94F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53696F3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41099C49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937A06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610700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748C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02B5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BD77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176AE4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4B8C7732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8BD6DF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630930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85DF9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DE9DF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EA98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98A1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54429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3C386E9F" w14:textId="77777777" w:rsidTr="00B20577">
        <w:trPr>
          <w:cantSplit/>
          <w:trHeight w:val="327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6C5A42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4737A16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II. DIREKTNI TROŠKOVI</w:t>
            </w:r>
            <w:r w:rsidRPr="005B570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  </w:t>
            </w:r>
          </w:p>
        </w:tc>
      </w:tr>
      <w:tr w:rsidR="005B5705" w:rsidRPr="005B5705" w14:paraId="77CA210A" w14:textId="77777777" w:rsidTr="00B20577">
        <w:tc>
          <w:tcPr>
            <w:tcW w:w="468" w:type="dxa"/>
            <w:tcBorders>
              <w:right w:val="nil"/>
            </w:tcBorders>
          </w:tcPr>
          <w:p w14:paraId="5BF8A10D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476103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d)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961A28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416C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Voditelji programa/projekta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0F0B1AC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0E09A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0D94F8B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27173B2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4144645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05177EE" w14:textId="77777777" w:rsidTr="00B20577">
        <w:tc>
          <w:tcPr>
            <w:tcW w:w="468" w:type="dxa"/>
            <w:tcBorders>
              <w:right w:val="nil"/>
            </w:tcBorders>
          </w:tcPr>
          <w:p w14:paraId="206268C2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599225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e)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5948941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654F7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Najam prostora za održavanje programa   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59A6EC7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73CA4F5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3352D31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0B77DC7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2A086468" w14:textId="77777777" w:rsidTr="00B20577">
        <w:tc>
          <w:tcPr>
            <w:tcW w:w="468" w:type="dxa"/>
            <w:tcBorders>
              <w:right w:val="nil"/>
            </w:tcBorders>
          </w:tcPr>
          <w:p w14:paraId="2072AFDE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D19949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f)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5F263D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ED966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Tiskanje materijala (plakati, brošure, promidžbeni materijali)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3BB0096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6B662E7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4A10F72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07E652F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79682B6C" w14:textId="77777777" w:rsidTr="00B20577">
        <w:tc>
          <w:tcPr>
            <w:tcW w:w="468" w:type="dxa"/>
            <w:tcBorders>
              <w:right w:val="nil"/>
            </w:tcBorders>
          </w:tcPr>
          <w:p w14:paraId="1F00AB7F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BFE613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g)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17EA56E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15647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Oglašavanje o programu/projektu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13BCF79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5372153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5AA4F13D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left w:val="double" w:sz="4" w:space="0" w:color="auto"/>
            </w:tcBorders>
          </w:tcPr>
          <w:p w14:paraId="04C7A09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972DC9F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C56D06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h)       </w:t>
            </w: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9852D13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Putni troškovi, kotizacije, i dr.</w:t>
            </w:r>
          </w:p>
          <w:p w14:paraId="251EF3D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7D52F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417E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6F5A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9F82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11FDAA7D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686866C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1DF9BBA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A65F4C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46C57B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D4CF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E589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09E0B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0638F7F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B823C2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4972BC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C391B4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3B9867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7BE5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F1F2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59D59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2D4F063D" w14:textId="77777777" w:rsidTr="00B20577">
        <w:trPr>
          <w:cantSplit/>
          <w:trHeight w:val="340"/>
        </w:trPr>
        <w:tc>
          <w:tcPr>
            <w:tcW w:w="15048" w:type="dxa"/>
            <w:gridSpan w:val="6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0684B0DD" w14:textId="77777777" w:rsidR="005B5705" w:rsidRPr="005B5705" w:rsidRDefault="005B5705" w:rsidP="005B570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2B81CAD5" w14:textId="77777777" w:rsidR="005B5705" w:rsidRPr="005B5705" w:rsidRDefault="005B5705" w:rsidP="005B570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III. OSTALI NESPOMENUTI TROŠKOVI </w:t>
            </w:r>
            <w:r w:rsidRPr="005B5705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(specificirati)</w:t>
            </w:r>
          </w:p>
        </w:tc>
      </w:tr>
      <w:tr w:rsidR="005B5705" w:rsidRPr="005B5705" w14:paraId="6B44101E" w14:textId="77777777" w:rsidTr="00B20577">
        <w:trPr>
          <w:cantSplit/>
        </w:trPr>
        <w:tc>
          <w:tcPr>
            <w:tcW w:w="468" w:type="dxa"/>
            <w:tcBorders>
              <w:right w:val="nil"/>
            </w:tcBorders>
          </w:tcPr>
          <w:p w14:paraId="4BAF0FF0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16034E1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D830C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5BD453BA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7B9CF60F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F98A87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14:paraId="2E82CECB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B28670E" w14:textId="77777777" w:rsidTr="00B20577">
        <w:trPr>
          <w:cantSplit/>
        </w:trPr>
        <w:tc>
          <w:tcPr>
            <w:tcW w:w="468" w:type="dxa"/>
            <w:tcBorders>
              <w:right w:val="nil"/>
            </w:tcBorders>
          </w:tcPr>
          <w:p w14:paraId="2D2B4EF4" w14:textId="77777777" w:rsidR="005B5705" w:rsidRPr="005B5705" w:rsidRDefault="005B5705" w:rsidP="005B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7180AA73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17E66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5FEDE09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14:paraId="43CDFA7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500E798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56580E4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08833AE" w14:textId="77777777" w:rsidTr="00B20577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8062C7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FE4F421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76451E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Ukupno</w:t>
            </w:r>
            <w:r w:rsidRPr="005B57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nespomenuti troškovi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67368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C618A6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C7729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645E74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5705" w:rsidRPr="005B5705" w14:paraId="05A5B9B0" w14:textId="77777777" w:rsidTr="00B20577">
        <w:trPr>
          <w:cantSplit/>
          <w:trHeight w:val="340"/>
        </w:trPr>
        <w:tc>
          <w:tcPr>
            <w:tcW w:w="49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04333BC8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</w:p>
          <w:p w14:paraId="3C892985" w14:textId="77777777" w:rsidR="005B5705" w:rsidRPr="005B5705" w:rsidRDefault="005B5705" w:rsidP="005B57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5B570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UKUPNO I+II+III</w:t>
            </w:r>
          </w:p>
          <w:p w14:paraId="750AABB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696DC2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A477D5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D60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227" w14:textId="77777777" w:rsidR="005B5705" w:rsidRPr="005B5705" w:rsidRDefault="005B5705" w:rsidP="005B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1D14E68" w14:textId="77777777" w:rsidR="005B5705" w:rsidRPr="005B5705" w:rsidRDefault="005B5705" w:rsidP="005B5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sz w:val="24"/>
          <w:szCs w:val="24"/>
          <w:lang w:val="pl-PL"/>
        </w:rPr>
        <w:t>Mjesto i datum:________________</w:t>
      </w:r>
    </w:p>
    <w:p w14:paraId="15B9D1D6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___________________________________________                                                                       </w:t>
      </w:r>
    </w:p>
    <w:p w14:paraId="14B3C15B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Ime i prezime te potpis voditelja/ice programa/projekta</w:t>
      </w:r>
    </w:p>
    <w:p w14:paraId="4F0D85E4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54D660C1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___________________________________________</w:t>
      </w:r>
    </w:p>
    <w:p w14:paraId="3F4ABFA7" w14:textId="77777777" w:rsidR="005B5705" w:rsidRPr="005B5705" w:rsidRDefault="005B5705" w:rsidP="005B5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B570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Ime i prezime te potpis osobe ovlaštene za zastupanje</w:t>
      </w:r>
    </w:p>
    <w:p w14:paraId="31A746F4" w14:textId="77777777" w:rsidR="005B5705" w:rsidRPr="005B5705" w:rsidRDefault="005B5705" w:rsidP="005B5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59DDF2" w14:textId="77777777" w:rsidR="005B5705" w:rsidRPr="005B5705" w:rsidRDefault="005B5705" w:rsidP="005B5705"/>
    <w:p w14:paraId="07A48EEB" w14:textId="77777777" w:rsidR="0033770E" w:rsidRDefault="00353FFB"/>
    <w:sectPr w:rsidR="0033770E" w:rsidSect="00870DAF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BEE7" w14:textId="77777777" w:rsidR="002004E0" w:rsidRDefault="00FB2F48">
      <w:pPr>
        <w:spacing w:after="0" w:line="240" w:lineRule="auto"/>
      </w:pPr>
      <w:r>
        <w:separator/>
      </w:r>
    </w:p>
  </w:endnote>
  <w:endnote w:type="continuationSeparator" w:id="0">
    <w:p w14:paraId="2388F92E" w14:textId="77777777" w:rsidR="002004E0" w:rsidRDefault="00FB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1D89" w14:textId="77777777" w:rsidR="00A21D3C" w:rsidRDefault="005B57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0CAC4" w14:textId="77777777" w:rsidR="00A21D3C" w:rsidRDefault="00353F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21D4" w14:textId="77777777" w:rsidR="00A21D3C" w:rsidRDefault="005B57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F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2E8A78" w14:textId="77777777" w:rsidR="00A21D3C" w:rsidRDefault="00353F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868A" w14:textId="77777777" w:rsidR="002004E0" w:rsidRDefault="00FB2F48">
      <w:pPr>
        <w:spacing w:after="0" w:line="240" w:lineRule="auto"/>
      </w:pPr>
      <w:r>
        <w:separator/>
      </w:r>
    </w:p>
  </w:footnote>
  <w:footnote w:type="continuationSeparator" w:id="0">
    <w:p w14:paraId="7FCB5BF1" w14:textId="77777777" w:rsidR="002004E0" w:rsidRDefault="00FB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05"/>
    <w:rsid w:val="002004E0"/>
    <w:rsid w:val="002D7204"/>
    <w:rsid w:val="00353FFB"/>
    <w:rsid w:val="005A1C8D"/>
    <w:rsid w:val="005B5705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2F8A"/>
  <w15:docId w15:val="{81016D6A-C534-4FAF-8158-D51752EC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B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705"/>
  </w:style>
  <w:style w:type="character" w:styleId="PageNumber">
    <w:name w:val="page number"/>
    <w:basedOn w:val="DefaultParagraphFont"/>
    <w:rsid w:val="005B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3</cp:revision>
  <dcterms:created xsi:type="dcterms:W3CDTF">2022-02-02T06:37:00Z</dcterms:created>
  <dcterms:modified xsi:type="dcterms:W3CDTF">2023-01-26T07:50:00Z</dcterms:modified>
</cp:coreProperties>
</file>