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98AB" w14:textId="6B86BFB5" w:rsidR="00AD651F" w:rsidRPr="000E7C14" w:rsidRDefault="00FD606A" w:rsidP="00FD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      </w:t>
      </w:r>
      <w:r w:rsidR="00AD651F" w:rsidRPr="000E7C1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8C87314" wp14:editId="2E8AB2E6">
            <wp:extent cx="447675" cy="447675"/>
            <wp:effectExtent l="0" t="0" r="9525" b="9525"/>
            <wp:docPr id="1" name="Slika 1" descr="C:\Users\stefanija\Documents\hrgr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7" cy="44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51F" w:rsidRPr="000E7C14">
        <w:rPr>
          <w:rFonts w:ascii="Times New Roman" w:hAnsi="Times New Roman"/>
          <w:sz w:val="24"/>
          <w:szCs w:val="24"/>
          <w:lang w:eastAsia="hr-HR"/>
        </w:rPr>
        <w:t xml:space="preserve">    </w:t>
      </w:r>
    </w:p>
    <w:p w14:paraId="4061C105" w14:textId="77777777" w:rsidR="00AD651F" w:rsidRPr="000E7C14" w:rsidRDefault="00AD651F" w:rsidP="00AD6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REPUBLIKA HRVATSKA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</w:t>
      </w:r>
    </w:p>
    <w:p w14:paraId="0136C20C" w14:textId="5255C587" w:rsidR="00AD651F" w:rsidRPr="006B0DD9" w:rsidRDefault="00AD651F" w:rsidP="00AD65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KRAPINSKO</w:t>
      </w:r>
      <w:r w:rsidR="00677BB5">
        <w:rPr>
          <w:rFonts w:ascii="Times New Roman" w:hAnsi="Times New Roman"/>
          <w:sz w:val="24"/>
          <w:szCs w:val="24"/>
          <w:lang w:eastAsia="hr-HR"/>
        </w:rPr>
        <w:t xml:space="preserve"> -</w:t>
      </w:r>
      <w:r w:rsidRPr="000E7C14">
        <w:rPr>
          <w:rFonts w:ascii="Times New Roman" w:hAnsi="Times New Roman"/>
          <w:sz w:val="24"/>
          <w:szCs w:val="24"/>
          <w:lang w:eastAsia="hr-HR"/>
        </w:rPr>
        <w:t xml:space="preserve"> ZAGORSKA ŽUPANIJA</w:t>
      </w:r>
      <w:r w:rsidR="006B0DD9">
        <w:rPr>
          <w:rFonts w:ascii="Times New Roman" w:hAnsi="Times New Roman"/>
          <w:sz w:val="24"/>
          <w:szCs w:val="24"/>
          <w:lang w:eastAsia="hr-HR"/>
        </w:rPr>
        <w:t xml:space="preserve">                                 </w:t>
      </w:r>
    </w:p>
    <w:p w14:paraId="2CBF090C" w14:textId="107CBF46" w:rsidR="00AD651F" w:rsidRPr="000E7C14" w:rsidRDefault="00AD651F" w:rsidP="00AD6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0E7C14">
        <w:rPr>
          <w:rFonts w:ascii="Times New Roman" w:hAnsi="Times New Roman"/>
          <w:sz w:val="24"/>
          <w:szCs w:val="24"/>
          <w:lang w:eastAsia="hr-HR"/>
        </w:rPr>
        <w:t xml:space="preserve">OPĆINA VELIKO TRGOVIŠĆE </w:t>
      </w:r>
    </w:p>
    <w:p w14:paraId="57A5E5BC" w14:textId="3833CC7B" w:rsidR="00E5544E" w:rsidRPr="00055A57" w:rsidRDefault="00AD651F" w:rsidP="00454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 xml:space="preserve">     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Pr="000E7C14">
        <w:rPr>
          <w:rFonts w:ascii="Times New Roman" w:hAnsi="Times New Roman"/>
          <w:sz w:val="24"/>
          <w:szCs w:val="24"/>
          <w:lang w:eastAsia="hr-HR"/>
        </w:rPr>
        <w:t>OPĆINSKO VIJEĆE</w:t>
      </w:r>
      <w:r w:rsidR="00055A57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</w:t>
      </w:r>
    </w:p>
    <w:p w14:paraId="2C03E7B8" w14:textId="03ADA545" w:rsidR="00B5100D" w:rsidRPr="00A178A7" w:rsidRDefault="00A178A7" w:rsidP="00454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</w:t>
      </w:r>
      <w:r w:rsidR="00AB334A">
        <w:rPr>
          <w:rFonts w:ascii="Times New Roman" w:hAnsi="Times New Roman"/>
          <w:sz w:val="24"/>
          <w:szCs w:val="24"/>
          <w:lang w:eastAsia="hr-HR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CB9B733" w14:textId="5FFE478B" w:rsidR="00AD651F" w:rsidRPr="000E7C14" w:rsidRDefault="00ED248B" w:rsidP="00AD6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E5544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D606A">
        <w:rPr>
          <w:rFonts w:ascii="Times New Roman" w:eastAsia="Times New Roman" w:hAnsi="Times New Roman"/>
          <w:sz w:val="24"/>
          <w:szCs w:val="24"/>
          <w:lang w:eastAsia="hr-HR"/>
        </w:rPr>
        <w:t>024-03/25-01/213</w:t>
      </w:r>
    </w:p>
    <w:p w14:paraId="7BB6220D" w14:textId="6B1C3762" w:rsidR="00AD651F" w:rsidRPr="000E7C14" w:rsidRDefault="00403B08" w:rsidP="00AD6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</w:t>
      </w:r>
      <w:r w:rsidR="007B4070">
        <w:rPr>
          <w:rFonts w:ascii="Times New Roman" w:eastAsia="Times New Roman" w:hAnsi="Times New Roman"/>
          <w:sz w:val="24"/>
          <w:szCs w:val="24"/>
          <w:lang w:eastAsia="hr-HR"/>
        </w:rPr>
        <w:t>BROJ:</w:t>
      </w:r>
      <w:r w:rsidR="00FD606A">
        <w:rPr>
          <w:rFonts w:ascii="Times New Roman" w:eastAsia="Times New Roman" w:hAnsi="Times New Roman"/>
          <w:sz w:val="24"/>
          <w:szCs w:val="24"/>
          <w:lang w:eastAsia="hr-HR"/>
        </w:rPr>
        <w:t xml:space="preserve"> 2140-30-01/10-26-11</w:t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ED248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1B521821" w14:textId="70D4B647" w:rsidR="00AD651F" w:rsidRPr="000E7C14" w:rsidRDefault="00AD651F" w:rsidP="00CC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Veliko Trgovišće</w:t>
      </w:r>
      <w:r w:rsidR="0034470C">
        <w:rPr>
          <w:rFonts w:ascii="Times New Roman" w:hAnsi="Times New Roman"/>
          <w:sz w:val="24"/>
          <w:szCs w:val="24"/>
          <w:lang w:eastAsia="hr-HR"/>
        </w:rPr>
        <w:t>,</w:t>
      </w:r>
      <w:r w:rsidR="00FD606A">
        <w:rPr>
          <w:rFonts w:ascii="Times New Roman" w:hAnsi="Times New Roman"/>
          <w:sz w:val="24"/>
          <w:szCs w:val="24"/>
          <w:lang w:eastAsia="hr-HR"/>
        </w:rPr>
        <w:t xml:space="preserve"> 16.04.2026.</w:t>
      </w:r>
      <w:r w:rsidR="0034470C">
        <w:rPr>
          <w:rFonts w:ascii="Times New Roman" w:hAnsi="Times New Roman"/>
          <w:sz w:val="24"/>
          <w:szCs w:val="24"/>
          <w:lang w:eastAsia="hr-HR"/>
        </w:rPr>
        <w:t>g</w:t>
      </w:r>
      <w:r w:rsidR="00B5100D">
        <w:rPr>
          <w:rFonts w:ascii="Times New Roman" w:hAnsi="Times New Roman"/>
          <w:sz w:val="24"/>
          <w:szCs w:val="24"/>
          <w:lang w:eastAsia="hr-HR"/>
        </w:rPr>
        <w:t>.</w:t>
      </w:r>
    </w:p>
    <w:p w14:paraId="0601921B" w14:textId="77777777" w:rsidR="00ED248B" w:rsidRPr="00ED248B" w:rsidRDefault="00ED248B" w:rsidP="00ED248B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shd w:val="clear" w:color="auto" w:fill="FFFFFF"/>
        </w:rPr>
      </w:pPr>
    </w:p>
    <w:p w14:paraId="054EC22C" w14:textId="14E21952" w:rsidR="00ED248B" w:rsidRPr="00ED248B" w:rsidRDefault="00ED248B" w:rsidP="00ED248B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hr-HR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Na temelju članka 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35. Statuta općine Veliko Trgovišće («Službeni glasnik Krapinsko – zagorske županije» broj:  23/09, 8/13, 6/18, 17/20, 8/21, 30/21  -  proč.</w:t>
      </w:r>
      <w:r w:rsidR="00EE54A3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tekst)</w:t>
      </w:r>
      <w:r w:rsidR="00EE54A3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Općinsko  vijeć</w:t>
      </w:r>
      <w:r w:rsidR="00454730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e  općine Veliko Trgovišće  na  </w:t>
      </w:r>
      <w:r w:rsidR="00FD606A">
        <w:rPr>
          <w:rFonts w:ascii="Times New Roman" w:eastAsiaTheme="minorHAnsi" w:hAnsi="Times New Roman" w:cstheme="minorBidi"/>
          <w:sz w:val="24"/>
          <w:szCs w:val="24"/>
          <w:lang w:eastAsia="hr-HR"/>
        </w:rPr>
        <w:t>7.</w:t>
      </w:r>
      <w:r w:rsidR="00B5100D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sj</w:t>
      </w:r>
      <w:r w:rsidR="00454730">
        <w:rPr>
          <w:rFonts w:ascii="Times New Roman" w:eastAsiaTheme="minorHAnsi" w:hAnsi="Times New Roman" w:cstheme="minorBidi"/>
          <w:sz w:val="24"/>
          <w:szCs w:val="24"/>
          <w:lang w:eastAsia="hr-HR"/>
        </w:rPr>
        <w:t>ednici održanoj dana</w:t>
      </w:r>
      <w:r w:rsidR="00FD606A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16.04.2026</w:t>
      </w:r>
      <w:r w:rsidR="00677BB5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.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godine donijelo je </w:t>
      </w:r>
    </w:p>
    <w:p w14:paraId="397BB37A" w14:textId="77777777" w:rsidR="00ED248B" w:rsidRPr="00ED248B" w:rsidRDefault="00ED248B" w:rsidP="00ED248B">
      <w:pPr>
        <w:spacing w:after="160" w:line="259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9A13093" w14:textId="77777777" w:rsidR="00ED248B" w:rsidRPr="00ED248B" w:rsidRDefault="00ED248B" w:rsidP="00ED248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D248B">
        <w:rPr>
          <w:rFonts w:ascii="Times New Roman" w:eastAsiaTheme="minorHAnsi" w:hAnsi="Times New Roman"/>
          <w:b/>
          <w:bCs/>
          <w:sz w:val="24"/>
          <w:szCs w:val="24"/>
        </w:rPr>
        <w:t>ODLUKU</w:t>
      </w:r>
    </w:p>
    <w:p w14:paraId="17D16EC4" w14:textId="7E51F381" w:rsidR="00ED248B" w:rsidRPr="00ED248B" w:rsidRDefault="00ED248B" w:rsidP="00ED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eastAsiaTheme="minorHAnsi" w:hAnsi="Times New Roman"/>
          <w:b/>
          <w:bCs/>
          <w:sz w:val="24"/>
          <w:szCs w:val="24"/>
        </w:rPr>
        <w:t>o suglasnosti za provedbu ulaganja na području Općine Veliko Trgovišće</w:t>
      </w:r>
      <w:r w:rsidRPr="00ED248B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 </w:t>
      </w: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za projekt </w:t>
      </w:r>
    </w:p>
    <w:p w14:paraId="5893163D" w14:textId="41597E6A" w:rsidR="00ED248B" w:rsidRPr="00ED248B" w:rsidRDefault="00ED248B" w:rsidP="00ED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„</w:t>
      </w:r>
      <w:r w:rsidR="00E4469D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Sportski tereni za padel i tenis</w:t>
      </w: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“ </w:t>
      </w:r>
    </w:p>
    <w:p w14:paraId="1DC9157A" w14:textId="77777777" w:rsidR="00AD651F" w:rsidRPr="00ED248B" w:rsidRDefault="00ED248B" w:rsidP="00ED2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D651F" w:rsidRPr="000E7C14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</w:p>
    <w:p w14:paraId="4649B1B3" w14:textId="77777777" w:rsidR="00AD651F" w:rsidRDefault="00AD651F" w:rsidP="00AD6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E3A">
        <w:rPr>
          <w:rFonts w:ascii="Times New Roman" w:hAnsi="Times New Roman"/>
          <w:sz w:val="24"/>
          <w:szCs w:val="24"/>
        </w:rPr>
        <w:t>I</w:t>
      </w:r>
    </w:p>
    <w:p w14:paraId="1859E1BF" w14:textId="77777777" w:rsidR="00CC2696" w:rsidRPr="007F6E3A" w:rsidRDefault="00CC2696" w:rsidP="00AD6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046E6" w14:textId="6E1CC45C" w:rsidR="004F39E5" w:rsidRDefault="00ED248B" w:rsidP="004F39E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Općinsko vijeće općine Veliko Trgovišće suglasno je s provedbom ulaganja </w:t>
      </w:r>
      <w:r>
        <w:rPr>
          <w:rFonts w:ascii="Times New Roman" w:eastAsiaTheme="minorHAnsi" w:hAnsi="Times New Roman"/>
          <w:sz w:val="24"/>
          <w:szCs w:val="24"/>
        </w:rPr>
        <w:t xml:space="preserve">za projekt </w:t>
      </w:r>
      <w:r w:rsidRPr="00ED248B">
        <w:rPr>
          <w:rFonts w:ascii="Times New Roman" w:hAnsi="Times New Roman"/>
          <w:bCs/>
          <w:color w:val="000000"/>
          <w:sz w:val="24"/>
          <w:szCs w:val="24"/>
          <w:lang w:eastAsia="hr-HR"/>
        </w:rPr>
        <w:t>„</w:t>
      </w:r>
      <w:r w:rsidR="00E4469D">
        <w:rPr>
          <w:rFonts w:ascii="Times New Roman" w:hAnsi="Times New Roman"/>
          <w:bCs/>
          <w:sz w:val="24"/>
          <w:szCs w:val="24"/>
        </w:rPr>
        <w:t>Sportski tereni za padel i tenis</w:t>
      </w:r>
      <w:r w:rsidR="00E4469D" w:rsidRPr="00186355">
        <w:rPr>
          <w:rFonts w:ascii="Times New Roman" w:hAnsi="Times New Roman"/>
          <w:bCs/>
          <w:sz w:val="24"/>
          <w:szCs w:val="24"/>
        </w:rPr>
        <w:t xml:space="preserve">“ </w:t>
      </w:r>
      <w:r w:rsidRPr="00ED248B">
        <w:rPr>
          <w:rFonts w:ascii="Times New Roman" w:eastAsiaTheme="minorHAnsi" w:hAnsi="Times New Roman"/>
          <w:sz w:val="24"/>
          <w:szCs w:val="24"/>
        </w:rPr>
        <w:t xml:space="preserve"> na lokaciji </w:t>
      </w:r>
      <w:r w:rsidR="00ED4CE7">
        <w:rPr>
          <w:rFonts w:ascii="Times New Roman" w:eastAsiaTheme="minorHAnsi" w:hAnsi="Times New Roman"/>
          <w:sz w:val="24"/>
          <w:szCs w:val="24"/>
        </w:rPr>
        <w:t>koja obuhvaća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9317E">
        <w:rPr>
          <w:rFonts w:ascii="Times New Roman" w:hAnsi="Times New Roman"/>
          <w:sz w:val="24"/>
          <w:szCs w:val="24"/>
        </w:rPr>
        <w:t>k.č</w:t>
      </w:r>
      <w:r>
        <w:rPr>
          <w:rFonts w:ascii="Times New Roman" w:hAnsi="Times New Roman"/>
          <w:sz w:val="24"/>
          <w:szCs w:val="24"/>
        </w:rPr>
        <w:t xml:space="preserve">.br. </w:t>
      </w:r>
      <w:r w:rsidR="00E4469D">
        <w:rPr>
          <w:rFonts w:ascii="Times New Roman" w:hAnsi="Times New Roman"/>
          <w:sz w:val="24"/>
          <w:szCs w:val="24"/>
        </w:rPr>
        <w:t>3/14</w:t>
      </w:r>
      <w:r w:rsidR="004F39E5" w:rsidRPr="004F39E5">
        <w:rPr>
          <w:rFonts w:ascii="Times New Roman" w:hAnsi="Times New Roman"/>
          <w:sz w:val="24"/>
          <w:szCs w:val="24"/>
        </w:rPr>
        <w:t xml:space="preserve"> </w:t>
      </w:r>
      <w:r w:rsidR="004F39E5">
        <w:rPr>
          <w:rFonts w:ascii="Times New Roman" w:hAnsi="Times New Roman"/>
          <w:sz w:val="24"/>
          <w:szCs w:val="24"/>
        </w:rPr>
        <w:t>k.o</w:t>
      </w:r>
      <w:r w:rsidR="004F39E5" w:rsidRPr="004F39E5">
        <w:rPr>
          <w:rFonts w:ascii="Times New Roman" w:hAnsi="Times New Roman"/>
          <w:sz w:val="24"/>
          <w:szCs w:val="24"/>
        </w:rPr>
        <w:t>.</w:t>
      </w:r>
      <w:r w:rsidR="00C55FE0">
        <w:rPr>
          <w:rFonts w:ascii="Times New Roman" w:hAnsi="Times New Roman"/>
          <w:sz w:val="24"/>
          <w:szCs w:val="24"/>
        </w:rPr>
        <w:t xml:space="preserve"> </w:t>
      </w:r>
      <w:r w:rsidR="00E4469D">
        <w:rPr>
          <w:rFonts w:ascii="Times New Roman" w:hAnsi="Times New Roman"/>
          <w:sz w:val="24"/>
          <w:szCs w:val="24"/>
        </w:rPr>
        <w:t>Veliko Trgovišće</w:t>
      </w:r>
      <w:r w:rsidR="004F39E5">
        <w:rPr>
          <w:rFonts w:ascii="Times New Roman" w:hAnsi="Times New Roman"/>
          <w:sz w:val="24"/>
          <w:szCs w:val="24"/>
        </w:rPr>
        <w:t>.</w:t>
      </w:r>
    </w:p>
    <w:p w14:paraId="1C6C1429" w14:textId="38E1F63C" w:rsidR="00AD651F" w:rsidRPr="0019317E" w:rsidRDefault="00ED248B" w:rsidP="006E4C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Predmetno ulaganje provest će se na području općine Veliko Trgovišće, </w:t>
      </w:r>
      <w:r w:rsidR="00E4469D">
        <w:rPr>
          <w:rFonts w:ascii="Times New Roman" w:hAnsi="Times New Roman"/>
          <w:bCs/>
          <w:sz w:val="24"/>
          <w:szCs w:val="24"/>
        </w:rPr>
        <w:t>prema pozivu Ministarstva turizma i  sporta</w:t>
      </w:r>
      <w:r w:rsidR="00E4469D" w:rsidRPr="00186355">
        <w:rPr>
          <w:rFonts w:ascii="Times New Roman" w:hAnsi="Times New Roman"/>
          <w:bCs/>
          <w:sz w:val="24"/>
          <w:szCs w:val="24"/>
        </w:rPr>
        <w:t xml:space="preserve"> </w:t>
      </w:r>
      <w:r w:rsidR="00E4469D">
        <w:rPr>
          <w:rFonts w:ascii="Times New Roman" w:hAnsi="Times New Roman"/>
          <w:bCs/>
          <w:sz w:val="24"/>
          <w:szCs w:val="24"/>
        </w:rPr>
        <w:t>–</w:t>
      </w:r>
      <w:r w:rsidR="00E4469D" w:rsidRPr="00186355">
        <w:rPr>
          <w:rFonts w:ascii="Times New Roman" w:hAnsi="Times New Roman"/>
          <w:bCs/>
          <w:sz w:val="24"/>
          <w:szCs w:val="24"/>
        </w:rPr>
        <w:t xml:space="preserve"> </w:t>
      </w:r>
      <w:r w:rsidR="00E4469D">
        <w:rPr>
          <w:rFonts w:ascii="Times New Roman" w:hAnsi="Times New Roman"/>
          <w:bCs/>
          <w:sz w:val="24"/>
          <w:szCs w:val="24"/>
        </w:rPr>
        <w:t>„Javni poziv za sufinanciranje izgradnje i rekonstrukcije sportskih građevina za 2026. godinu</w:t>
      </w:r>
      <w:r w:rsidR="00A43AE4">
        <w:rPr>
          <w:rFonts w:ascii="Times New Roman" w:hAnsi="Times New Roman"/>
          <w:bCs/>
          <w:sz w:val="24"/>
          <w:szCs w:val="24"/>
        </w:rPr>
        <w:t>“</w:t>
      </w:r>
      <w:r w:rsidR="006E4C7F">
        <w:rPr>
          <w:rFonts w:ascii="Times New Roman" w:hAnsi="Times New Roman"/>
          <w:bCs/>
          <w:sz w:val="24"/>
          <w:szCs w:val="24"/>
        </w:rPr>
        <w:t>.</w:t>
      </w:r>
    </w:p>
    <w:p w14:paraId="44C2D8C3" w14:textId="4353D215" w:rsidR="00ED248B" w:rsidRDefault="00AD651F" w:rsidP="00CC26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 xml:space="preserve">Za provedbu ulaganja iz stavka 1. iz stavka 2. ovlašćuje se </w:t>
      </w:r>
      <w:r w:rsidR="00403B08">
        <w:rPr>
          <w:rFonts w:ascii="Times New Roman" w:hAnsi="Times New Roman"/>
          <w:sz w:val="24"/>
          <w:szCs w:val="24"/>
        </w:rPr>
        <w:t>načelnik Općine</w:t>
      </w:r>
      <w:r w:rsidRPr="0019317E">
        <w:rPr>
          <w:rFonts w:ascii="Times New Roman" w:hAnsi="Times New Roman"/>
          <w:sz w:val="24"/>
          <w:szCs w:val="24"/>
        </w:rPr>
        <w:t xml:space="preserve"> Veliko Trgovišće.</w:t>
      </w:r>
    </w:p>
    <w:p w14:paraId="2C6ACD7C" w14:textId="77777777" w:rsidR="00CC2696" w:rsidRPr="0019317E" w:rsidRDefault="00CC2696" w:rsidP="00CC26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028357" w14:textId="77777777" w:rsidR="00AD651F" w:rsidRPr="0019317E" w:rsidRDefault="00AD651F" w:rsidP="00AD65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75538F" w14:textId="77777777" w:rsidR="00AD651F" w:rsidRDefault="00AD651F" w:rsidP="00AD65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>II</w:t>
      </w:r>
    </w:p>
    <w:p w14:paraId="7CC398F9" w14:textId="77777777" w:rsidR="00CC2696" w:rsidRPr="0019317E" w:rsidRDefault="00CC2696" w:rsidP="00AD651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135C35" w14:textId="48C7F88B" w:rsidR="00ED248B" w:rsidRPr="00ED248B" w:rsidRDefault="00ED248B" w:rsidP="00ED248B">
      <w:pPr>
        <w:pStyle w:val="NoSpacing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D248B">
        <w:rPr>
          <w:rFonts w:ascii="Times New Roman" w:eastAsiaTheme="minorHAnsi" w:hAnsi="Times New Roman"/>
          <w:sz w:val="24"/>
          <w:szCs w:val="24"/>
        </w:rPr>
        <w:t>Sastavni dio ove Odluke je Prilog</w:t>
      </w:r>
      <w:r w:rsidR="000F4B82">
        <w:rPr>
          <w:rFonts w:ascii="Times New Roman" w:eastAsiaTheme="minorHAnsi" w:hAnsi="Times New Roman"/>
          <w:sz w:val="24"/>
          <w:szCs w:val="24"/>
        </w:rPr>
        <w:t xml:space="preserve"> I </w:t>
      </w:r>
      <w:r w:rsidRPr="00ED248B">
        <w:rPr>
          <w:rFonts w:ascii="Times New Roman" w:eastAsiaTheme="minorHAnsi" w:hAnsi="Times New Roman"/>
          <w:sz w:val="24"/>
          <w:szCs w:val="24"/>
        </w:rPr>
        <w:t xml:space="preserve"> „Opis projekta“. </w:t>
      </w:r>
    </w:p>
    <w:p w14:paraId="0EC54422" w14:textId="619D31E7" w:rsidR="00ED248B" w:rsidRPr="00ED248B" w:rsidRDefault="00ED248B" w:rsidP="00CC269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>Prilog „Opis projekta“ sadrži sljedeće stavke: naziv projekta, naziv korisnika</w:t>
      </w:r>
      <w:r w:rsidR="00CC2696">
        <w:rPr>
          <w:rFonts w:ascii="Times New Roman" w:eastAsiaTheme="minorHAnsi" w:hAnsi="Times New Roman"/>
          <w:sz w:val="24"/>
          <w:szCs w:val="24"/>
        </w:rPr>
        <w:t xml:space="preserve">, </w:t>
      </w:r>
      <w:r w:rsidR="001171F9">
        <w:rPr>
          <w:rFonts w:ascii="Times New Roman" w:eastAsiaTheme="minorHAnsi" w:hAnsi="Times New Roman"/>
          <w:sz w:val="24"/>
          <w:szCs w:val="24"/>
        </w:rPr>
        <w:t>ciljeve koji se žele postići, opis svih akzivnosti, lokacija i površina zahvata,</w:t>
      </w:r>
      <w:r w:rsidR="00CC2696" w:rsidRPr="00CC2696">
        <w:t xml:space="preserve"> </w:t>
      </w:r>
      <w:r w:rsidR="00823E7A">
        <w:rPr>
          <w:rFonts w:ascii="Times New Roman" w:eastAsiaTheme="minorHAnsi" w:hAnsi="Times New Roman"/>
          <w:sz w:val="24"/>
          <w:szCs w:val="24"/>
        </w:rPr>
        <w:t>ukupna vrijednost</w:t>
      </w:r>
      <w:r w:rsidR="00CC2696" w:rsidRPr="00CC2696">
        <w:rPr>
          <w:rFonts w:ascii="Times New Roman" w:eastAsiaTheme="minorHAnsi" w:hAnsi="Times New Roman"/>
          <w:sz w:val="24"/>
          <w:szCs w:val="24"/>
        </w:rPr>
        <w:t xml:space="preserve"> izgradnje i/ili opre</w:t>
      </w:r>
      <w:r w:rsidR="00CC2ADD">
        <w:rPr>
          <w:rFonts w:ascii="Times New Roman" w:eastAsiaTheme="minorHAnsi" w:hAnsi="Times New Roman"/>
          <w:sz w:val="24"/>
          <w:szCs w:val="24"/>
        </w:rPr>
        <w:t>me</w:t>
      </w:r>
      <w:r w:rsidR="007521AA">
        <w:rPr>
          <w:rFonts w:ascii="Times New Roman" w:eastAsiaTheme="minorHAnsi" w:hAnsi="Times New Roman"/>
          <w:sz w:val="24"/>
          <w:szCs w:val="24"/>
        </w:rPr>
        <w:t xml:space="preserve"> te </w:t>
      </w:r>
      <w:r w:rsidR="00823E7A">
        <w:rPr>
          <w:rFonts w:ascii="Times New Roman" w:eastAsiaTheme="minorHAnsi" w:hAnsi="Times New Roman"/>
          <w:sz w:val="24"/>
          <w:szCs w:val="24"/>
        </w:rPr>
        <w:t>odobr</w:t>
      </w:r>
      <w:r w:rsidR="007521AA">
        <w:rPr>
          <w:rFonts w:ascii="Times New Roman" w:eastAsiaTheme="minorHAnsi" w:hAnsi="Times New Roman"/>
          <w:sz w:val="24"/>
          <w:szCs w:val="24"/>
        </w:rPr>
        <w:t>eni iznos sufinanciranja</w:t>
      </w:r>
      <w:r w:rsidR="00CC2696">
        <w:rPr>
          <w:rFonts w:ascii="Times New Roman" w:eastAsiaTheme="minorHAnsi" w:hAnsi="Times New Roman"/>
          <w:sz w:val="24"/>
          <w:szCs w:val="24"/>
        </w:rPr>
        <w:t>.</w:t>
      </w:r>
    </w:p>
    <w:p w14:paraId="40D38EF7" w14:textId="77777777" w:rsidR="00AD651F" w:rsidRPr="0019317E" w:rsidRDefault="00AD651F" w:rsidP="00AD65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205F91" w14:textId="77777777" w:rsidR="00AD651F" w:rsidRDefault="00AD651F" w:rsidP="00AD65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>Prilog iz stavka 1. ove točke  prilaže se ovoj Odluci i čini njen sastavni dio.</w:t>
      </w:r>
    </w:p>
    <w:p w14:paraId="12B1071E" w14:textId="2CAF0452" w:rsidR="00403B08" w:rsidRPr="000E7C14" w:rsidRDefault="00CC2696" w:rsidP="00AD65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1FA3B3" w14:textId="77777777" w:rsidR="00AD651F" w:rsidRPr="000E7C14" w:rsidRDefault="00AD651F" w:rsidP="00AD651F">
      <w:pPr>
        <w:jc w:val="center"/>
        <w:rPr>
          <w:rFonts w:ascii="Times New Roman" w:hAnsi="Times New Roman"/>
          <w:sz w:val="24"/>
          <w:szCs w:val="24"/>
        </w:rPr>
      </w:pPr>
      <w:r w:rsidRPr="000E7C14">
        <w:rPr>
          <w:rFonts w:ascii="Times New Roman" w:hAnsi="Times New Roman"/>
          <w:sz w:val="24"/>
          <w:szCs w:val="24"/>
        </w:rPr>
        <w:lastRenderedPageBreak/>
        <w:t>III</w:t>
      </w:r>
    </w:p>
    <w:p w14:paraId="4DD7EA24" w14:textId="276C31EA" w:rsidR="00403B08" w:rsidRDefault="00AD651F" w:rsidP="00CC26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7C14">
        <w:rPr>
          <w:rFonts w:ascii="Times New Roman" w:hAnsi="Times New Roman"/>
          <w:sz w:val="24"/>
          <w:szCs w:val="24"/>
        </w:rPr>
        <w:t xml:space="preserve">Ova </w:t>
      </w:r>
      <w:r w:rsidR="00403B08">
        <w:rPr>
          <w:rFonts w:ascii="Times New Roman" w:hAnsi="Times New Roman"/>
          <w:sz w:val="24"/>
          <w:szCs w:val="24"/>
        </w:rPr>
        <w:t>O</w:t>
      </w:r>
      <w:r w:rsidRPr="000E7C14">
        <w:rPr>
          <w:rFonts w:ascii="Times New Roman" w:hAnsi="Times New Roman"/>
          <w:sz w:val="24"/>
          <w:szCs w:val="24"/>
        </w:rPr>
        <w:t xml:space="preserve">dluka stupa na snagu </w:t>
      </w:r>
      <w:r>
        <w:rPr>
          <w:rFonts w:ascii="Times New Roman" w:hAnsi="Times New Roman"/>
          <w:sz w:val="24"/>
          <w:szCs w:val="24"/>
        </w:rPr>
        <w:t xml:space="preserve"> danom donošenja, a objavit će se  u „Službenom glasniku Krapinsko zagorske županije</w:t>
      </w:r>
      <w:r w:rsidR="00403B08">
        <w:rPr>
          <w:rFonts w:ascii="Times New Roman" w:hAnsi="Times New Roman"/>
          <w:sz w:val="24"/>
          <w:szCs w:val="24"/>
        </w:rPr>
        <w:t>.</w:t>
      </w:r>
      <w:r w:rsidR="00CC2696">
        <w:rPr>
          <w:rFonts w:ascii="Times New Roman" w:hAnsi="Times New Roman"/>
          <w:sz w:val="24"/>
          <w:szCs w:val="24"/>
        </w:rPr>
        <w:t>“</w:t>
      </w:r>
    </w:p>
    <w:p w14:paraId="6F3E4C27" w14:textId="77777777" w:rsidR="00403B08" w:rsidRDefault="00403B08" w:rsidP="00AD65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FC75A5" w14:textId="77777777" w:rsidR="00403B08" w:rsidRPr="007F6E3A" w:rsidRDefault="00403B08" w:rsidP="00AD65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D1C760" w14:textId="77777777" w:rsidR="00AD651F" w:rsidRPr="007F6E3A" w:rsidRDefault="00AD651F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="00ED248B">
        <w:rPr>
          <w:rFonts w:ascii="Times New Roman" w:hAnsi="Times New Roman"/>
          <w:sz w:val="24"/>
          <w:szCs w:val="24"/>
        </w:rPr>
        <w:t>PREDSJEDNICA</w:t>
      </w:r>
    </w:p>
    <w:p w14:paraId="4FDA6326" w14:textId="77777777" w:rsidR="00AD651F" w:rsidRDefault="00AD651F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  <w:t xml:space="preserve">      OPĆINSKOG VIJEĆA</w:t>
      </w:r>
    </w:p>
    <w:p w14:paraId="329113F6" w14:textId="77777777" w:rsidR="00E5544E" w:rsidRPr="007F6E3A" w:rsidRDefault="00E5544E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A8844" w14:textId="3272AF51" w:rsidR="00AD651F" w:rsidRDefault="00AD651F" w:rsidP="00AD651F"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  <w:t xml:space="preserve">     </w:t>
      </w:r>
      <w:r w:rsidR="0034470C">
        <w:rPr>
          <w:rFonts w:ascii="Times New Roman" w:hAnsi="Times New Roman"/>
          <w:sz w:val="24"/>
          <w:szCs w:val="24"/>
        </w:rPr>
        <w:t xml:space="preserve">        </w:t>
      </w:r>
      <w:r w:rsidR="00ED248B">
        <w:rPr>
          <w:rFonts w:ascii="Times New Roman" w:hAnsi="Times New Roman"/>
          <w:sz w:val="24"/>
          <w:szCs w:val="24"/>
        </w:rPr>
        <w:t>Štefica Kukolja</w:t>
      </w:r>
    </w:p>
    <w:p w14:paraId="7CEA5BE9" w14:textId="77777777" w:rsidR="00AD651F" w:rsidRDefault="00AD651F" w:rsidP="00AD651F"/>
    <w:p w14:paraId="45D4F739" w14:textId="77777777" w:rsidR="00AD651F" w:rsidRDefault="00AD651F" w:rsidP="00AD651F"/>
    <w:p w14:paraId="161D3008" w14:textId="3A2A6581" w:rsidR="00E5544E" w:rsidRDefault="00E5544E" w:rsidP="00ED4CE7"/>
    <w:sectPr w:rsidR="00E5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51F"/>
    <w:rsid w:val="00055A57"/>
    <w:rsid w:val="000C6CB5"/>
    <w:rsid w:val="000F4B82"/>
    <w:rsid w:val="001023B1"/>
    <w:rsid w:val="001171F9"/>
    <w:rsid w:val="0014227B"/>
    <w:rsid w:val="00176B78"/>
    <w:rsid w:val="001A39AF"/>
    <w:rsid w:val="00214D2B"/>
    <w:rsid w:val="002D7204"/>
    <w:rsid w:val="00307EF1"/>
    <w:rsid w:val="00334BDA"/>
    <w:rsid w:val="0034470C"/>
    <w:rsid w:val="0038638B"/>
    <w:rsid w:val="003A6B46"/>
    <w:rsid w:val="003D61D9"/>
    <w:rsid w:val="00403B08"/>
    <w:rsid w:val="00454730"/>
    <w:rsid w:val="004F39E5"/>
    <w:rsid w:val="005A1C8D"/>
    <w:rsid w:val="005E2EBD"/>
    <w:rsid w:val="005F4BD7"/>
    <w:rsid w:val="00645A8C"/>
    <w:rsid w:val="00677BB5"/>
    <w:rsid w:val="006B0DD9"/>
    <w:rsid w:val="006E4C7F"/>
    <w:rsid w:val="007521AA"/>
    <w:rsid w:val="007B4070"/>
    <w:rsid w:val="00823E7A"/>
    <w:rsid w:val="00886B96"/>
    <w:rsid w:val="008E45D3"/>
    <w:rsid w:val="0097575D"/>
    <w:rsid w:val="009A7ECF"/>
    <w:rsid w:val="00A178A7"/>
    <w:rsid w:val="00A43AE4"/>
    <w:rsid w:val="00AA6810"/>
    <w:rsid w:val="00AB334A"/>
    <w:rsid w:val="00AD651F"/>
    <w:rsid w:val="00B5100D"/>
    <w:rsid w:val="00B93BD3"/>
    <w:rsid w:val="00BD5F1E"/>
    <w:rsid w:val="00C55FE0"/>
    <w:rsid w:val="00CC2696"/>
    <w:rsid w:val="00CC2ADD"/>
    <w:rsid w:val="00D60F67"/>
    <w:rsid w:val="00D744EF"/>
    <w:rsid w:val="00E4469D"/>
    <w:rsid w:val="00E5544E"/>
    <w:rsid w:val="00ED248B"/>
    <w:rsid w:val="00ED4CE7"/>
    <w:rsid w:val="00EE54A3"/>
    <w:rsid w:val="00F25D99"/>
    <w:rsid w:val="00F80047"/>
    <w:rsid w:val="00FD606A"/>
    <w:rsid w:val="00FE29F3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90B"/>
  <w15:docId w15:val="{91E095E4-B529-422F-BEBF-3CCDC2F0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51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43</cp:revision>
  <cp:lastPrinted>2026-04-09T09:27:00Z</cp:lastPrinted>
  <dcterms:created xsi:type="dcterms:W3CDTF">2021-09-21T10:39:00Z</dcterms:created>
  <dcterms:modified xsi:type="dcterms:W3CDTF">2026-04-20T11:00:00Z</dcterms:modified>
</cp:coreProperties>
</file>