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50A96EA4" w14:textId="27B6A396" w:rsidR="002D07F9" w:rsidRPr="007A0C41" w:rsidRDefault="00F656A5" w:rsidP="002D07F9">
      <w:pPr>
        <w:jc w:val="center"/>
        <w:rPr>
          <w:rFonts w:ascii="Times New Roman" w:hAnsi="Times New Roman"/>
          <w:b/>
          <w:iCs/>
          <w:color w:val="000000"/>
        </w:rPr>
      </w:pPr>
      <w:bookmarkStart w:id="0" w:name="_Hlk210740020"/>
      <w:r>
        <w:rPr>
          <w:rFonts w:ascii="Times New Roman" w:hAnsi="Times New Roman"/>
          <w:b/>
          <w:iCs/>
          <w:color w:val="000000"/>
        </w:rPr>
        <w:t>NACRT PLANA RASVJETE</w:t>
      </w:r>
      <w:r w:rsidR="002D07F9" w:rsidRPr="00B2011A">
        <w:rPr>
          <w:rFonts w:ascii="Times New Roman" w:hAnsi="Times New Roman"/>
          <w:b/>
          <w:iCs/>
          <w:color w:val="000000"/>
        </w:rPr>
        <w:t xml:space="preserve"> OPĆINE VELIKO TRGOVIŠĆE</w:t>
      </w:r>
    </w:p>
    <w:bookmarkEnd w:id="0"/>
    <w:p w14:paraId="5F3E68B9" w14:textId="2E3C3885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382BBC2C" w14:textId="26435E82" w:rsidR="002D07F9" w:rsidRDefault="002218BC" w:rsidP="002D07F9">
      <w:pPr>
        <w:jc w:val="both"/>
      </w:pPr>
      <w:r>
        <w:t xml:space="preserve">Pozivamo Vas da sudjelujete u otvorenom savjetovanju u donošenju </w:t>
      </w:r>
      <w:r w:rsidR="00F656A5">
        <w:t xml:space="preserve">PLANA RASVJETE </w:t>
      </w:r>
      <w:r w:rsidR="002D07F9">
        <w:t>OPĆINE VELIKO TRGOVIŠĆE</w:t>
      </w:r>
      <w:r w:rsidR="00F656A5">
        <w:t>.</w:t>
      </w:r>
    </w:p>
    <w:p w14:paraId="75D183B5" w14:textId="1D93EB62" w:rsidR="00F656A5" w:rsidRDefault="002218BC" w:rsidP="00F656A5">
      <w:pPr>
        <w:jc w:val="both"/>
      </w:pPr>
      <w:r>
        <w:t>Tema savjetovanja</w:t>
      </w:r>
      <w:r w:rsidR="00F656A5">
        <w:t>: NACRT</w:t>
      </w:r>
      <w:r>
        <w:t xml:space="preserve"> </w:t>
      </w:r>
      <w:r w:rsidR="00F656A5">
        <w:t>PLANA RASVJETE OPĆINE VELIKO TRGOVIŠĆE.</w:t>
      </w:r>
    </w:p>
    <w:p w14:paraId="2AD81509" w14:textId="01B6A953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yperlink"/>
          </w:rPr>
          <w:t>info@veliko-trgovisce.hr</w:t>
        </w:r>
      </w:hyperlink>
      <w:r>
        <w:t xml:space="preserve"> </w:t>
      </w:r>
    </w:p>
    <w:p w14:paraId="5803FC51" w14:textId="4930D1FD" w:rsidR="002218BC" w:rsidRDefault="002218BC" w:rsidP="003A0646">
      <w:pPr>
        <w:jc w:val="both"/>
      </w:pPr>
      <w:r>
        <w:t xml:space="preserve">Rok za dostavu prijedloga i komentara je </w:t>
      </w:r>
      <w:r w:rsidR="00F656A5">
        <w:t xml:space="preserve"> od 04.02.2026.-10.03.2026</w:t>
      </w:r>
      <w:r>
        <w:t>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2218BC"/>
    <w:rsid w:val="002D07F9"/>
    <w:rsid w:val="00383590"/>
    <w:rsid w:val="003A0646"/>
    <w:rsid w:val="00627AE5"/>
    <w:rsid w:val="007272C4"/>
    <w:rsid w:val="00794196"/>
    <w:rsid w:val="00A60A61"/>
    <w:rsid w:val="00A67C30"/>
    <w:rsid w:val="00F6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1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install1_ofice365</cp:lastModifiedBy>
  <cp:revision>2</cp:revision>
  <dcterms:created xsi:type="dcterms:W3CDTF">2026-04-10T09:01:00Z</dcterms:created>
  <dcterms:modified xsi:type="dcterms:W3CDTF">2026-04-10T09:01:00Z</dcterms:modified>
</cp:coreProperties>
</file>