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400A30" w14:paraId="5AFCE016" w14:textId="77777777">
        <w:tc>
          <w:tcPr>
            <w:tcW w:w="9288" w:type="dxa"/>
            <w:gridSpan w:val="2"/>
          </w:tcPr>
          <w:p w14:paraId="59489A2D" w14:textId="77777777" w:rsidR="00400A30" w:rsidRDefault="0040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514F9C78" w14:textId="77777777" w:rsidR="00400A30" w:rsidRDefault="00B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OBRAZAC</w:t>
            </w:r>
          </w:p>
          <w:p w14:paraId="7632858D" w14:textId="77777777" w:rsidR="00400A30" w:rsidRDefault="00B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SUDJELOVANJA U </w:t>
            </w:r>
          </w:p>
          <w:p w14:paraId="0B3A69E3" w14:textId="02F15E85" w:rsidR="00400A30" w:rsidRDefault="00B977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ZA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 OPĆIN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U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VELIKO TRGOVIŠĆE</w:t>
            </w:r>
          </w:p>
        </w:tc>
      </w:tr>
      <w:tr w:rsidR="00400A30" w14:paraId="6AACFBF2" w14:textId="77777777">
        <w:tc>
          <w:tcPr>
            <w:tcW w:w="9288" w:type="dxa"/>
            <w:gridSpan w:val="2"/>
          </w:tcPr>
          <w:p w14:paraId="322D95CB" w14:textId="77777777" w:rsidR="00400A30" w:rsidRDefault="0040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hr-HR"/>
              </w:rPr>
            </w:pPr>
          </w:p>
          <w:p w14:paraId="1AE1FCD3" w14:textId="72194308" w:rsidR="00400A30" w:rsidRDefault="0027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hr-HR"/>
              </w:rPr>
              <w:t>PLAN ZAŠTITE</w:t>
            </w:r>
            <w:r w:rsidR="00FE26EB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hr-HR"/>
              </w:rPr>
              <w:t xml:space="preserve"> OD POŽARA</w:t>
            </w:r>
          </w:p>
        </w:tc>
      </w:tr>
      <w:tr w:rsidR="00400A30" w14:paraId="7CEFDA51" w14:textId="77777777">
        <w:tc>
          <w:tcPr>
            <w:tcW w:w="9288" w:type="dxa"/>
            <w:gridSpan w:val="2"/>
            <w:tcBorders>
              <w:bottom w:val="single" w:sz="4" w:space="0" w:color="000000"/>
            </w:tcBorders>
          </w:tcPr>
          <w:p w14:paraId="094A7631" w14:textId="77777777" w:rsidR="00400A30" w:rsidRDefault="0040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08A4F246" w14:textId="77777777" w:rsidR="00400A30" w:rsidRDefault="00B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Općina Veliko Trgovišće</w:t>
            </w:r>
          </w:p>
          <w:p w14:paraId="3AEF0AF2" w14:textId="77777777" w:rsidR="00400A30" w:rsidRDefault="00B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Općinsko vijeće</w:t>
            </w:r>
          </w:p>
          <w:p w14:paraId="7F83C37F" w14:textId="77777777" w:rsidR="00400A30" w:rsidRDefault="0040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400A30" w14:paraId="242229D6" w14:textId="77777777">
        <w:trPr>
          <w:trHeight w:val="285"/>
        </w:trPr>
        <w:tc>
          <w:tcPr>
            <w:tcW w:w="4644" w:type="dxa"/>
          </w:tcPr>
          <w:p w14:paraId="189746F2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Početak savjetovanja:</w:t>
            </w:r>
          </w:p>
          <w:p w14:paraId="7E896C94" w14:textId="09E56C68" w:rsidR="00400A30" w:rsidRDefault="00FE26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04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</w:t>
            </w:r>
            <w:r w:rsidR="00B47F0D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9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.202</w:t>
            </w:r>
            <w:r w:rsidR="00B47F0D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6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</w:t>
            </w:r>
          </w:p>
        </w:tc>
        <w:tc>
          <w:tcPr>
            <w:tcW w:w="4644" w:type="dxa"/>
          </w:tcPr>
          <w:p w14:paraId="79177295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Završetak savjetovanja:</w:t>
            </w:r>
          </w:p>
          <w:p w14:paraId="1393B20C" w14:textId="153219D4" w:rsidR="00400A30" w:rsidRDefault="00FE26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04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10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.202</w:t>
            </w:r>
            <w:r w:rsidR="00B47F0D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6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</w:t>
            </w:r>
          </w:p>
        </w:tc>
      </w:tr>
      <w:tr w:rsidR="00400A30" w14:paraId="14CD9069" w14:textId="77777777">
        <w:trPr>
          <w:trHeight w:val="285"/>
        </w:trPr>
        <w:tc>
          <w:tcPr>
            <w:tcW w:w="4644" w:type="dxa"/>
          </w:tcPr>
          <w:p w14:paraId="4DABC86A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Ime/naziv sudionika savjetovanja (pojedinac, udruga, ustanova i slično) koji daje svoje mišljenje, primjedbe i prijedloge na predloženi nacrt akta</w:t>
            </w:r>
          </w:p>
          <w:p w14:paraId="523463E5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3EE93CC8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0CA6A5F7" w14:textId="77777777">
        <w:trPr>
          <w:trHeight w:val="285"/>
        </w:trPr>
        <w:tc>
          <w:tcPr>
            <w:tcW w:w="4644" w:type="dxa"/>
          </w:tcPr>
          <w:p w14:paraId="2D29D820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3954FE25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79BA2118" w14:textId="77777777">
        <w:trPr>
          <w:trHeight w:val="285"/>
        </w:trPr>
        <w:tc>
          <w:tcPr>
            <w:tcW w:w="4644" w:type="dxa"/>
          </w:tcPr>
          <w:p w14:paraId="7039A402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Načelni komentari na predloženi nacrt akta</w:t>
            </w:r>
          </w:p>
          <w:p w14:paraId="6E55D22A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6D6C95C2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70186CC2" w14:textId="77777777">
        <w:trPr>
          <w:trHeight w:val="285"/>
        </w:trPr>
        <w:tc>
          <w:tcPr>
            <w:tcW w:w="4644" w:type="dxa"/>
          </w:tcPr>
          <w:p w14:paraId="74948C07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Primjedbe na pojedine članke s obrazloženjem</w:t>
            </w:r>
          </w:p>
          <w:p w14:paraId="01CCE18E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(Ako je primjedaba više, prilažu se obrascu)</w:t>
            </w:r>
          </w:p>
          <w:p w14:paraId="2BF5C58D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0EA87836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6871ADA7" w14:textId="77777777">
        <w:trPr>
          <w:trHeight w:val="285"/>
        </w:trPr>
        <w:tc>
          <w:tcPr>
            <w:tcW w:w="4644" w:type="dxa"/>
          </w:tcPr>
          <w:p w14:paraId="741130B4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Ime i prezime osobe/a koja je sastavljala primjedbe i komentare ili osobe ovlaštene za zastupanje udruge, ustanove….</w:t>
            </w:r>
          </w:p>
          <w:p w14:paraId="52866EB0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0A51352D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66A0257F" w14:textId="77777777">
        <w:trPr>
          <w:trHeight w:val="285"/>
        </w:trPr>
        <w:tc>
          <w:tcPr>
            <w:tcW w:w="4644" w:type="dxa"/>
          </w:tcPr>
          <w:p w14:paraId="6C1FC33F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Datum dostavljanja</w:t>
            </w:r>
          </w:p>
          <w:p w14:paraId="19923117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1871F3BC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7AB95A04" w14:textId="77777777">
        <w:trPr>
          <w:trHeight w:val="285"/>
        </w:trPr>
        <w:tc>
          <w:tcPr>
            <w:tcW w:w="4644" w:type="dxa"/>
          </w:tcPr>
          <w:p w14:paraId="28CB6DCD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Jeste li suglasni da se ovaj obrazac s imenom/nazivom sudionika savjetovanja, objavi na internetskoj stranici Općine Veliko Trgovišće?</w:t>
            </w:r>
          </w:p>
        </w:tc>
        <w:tc>
          <w:tcPr>
            <w:tcW w:w="4644" w:type="dxa"/>
          </w:tcPr>
          <w:p w14:paraId="1F402432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76BD94CA" w14:textId="77777777">
        <w:trPr>
          <w:trHeight w:val="370"/>
        </w:trPr>
        <w:tc>
          <w:tcPr>
            <w:tcW w:w="4644" w:type="dxa"/>
          </w:tcPr>
          <w:p w14:paraId="33BF5313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Potpis</w:t>
            </w:r>
          </w:p>
          <w:p w14:paraId="4DE2D10D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117AAEB3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2A8CCDBD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6201EE02" w14:textId="77777777" w:rsidR="00400A30" w:rsidRDefault="00400A30">
      <w:pPr>
        <w:rPr>
          <w:rFonts w:ascii="Times New Roman" w:eastAsia="Times New Roman" w:hAnsi="Times New Roman" w:cs="Times New Roman"/>
          <w:lang w:eastAsia="hr-HR"/>
        </w:rPr>
      </w:pPr>
    </w:p>
    <w:p w14:paraId="7F14C0D4" w14:textId="5DB2ED36" w:rsidR="00400A30" w:rsidRDefault="00B47F0D">
      <w:pPr>
        <w:tabs>
          <w:tab w:val="left" w:pos="915"/>
        </w:tabs>
        <w:jc w:val="center"/>
        <w:rPr>
          <w:rFonts w:ascii="Times New Roman" w:eastAsia="Times New Roman" w:hAnsi="Times New Roman" w:cs="Times New Roman"/>
          <w:color w:val="0000FF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Popunjeni obrazac s eventualnim prilogom zaključno do  </w:t>
      </w:r>
      <w:r w:rsidR="00FE26EB">
        <w:rPr>
          <w:rFonts w:ascii="Times New Roman" w:eastAsia="Times New Roman" w:hAnsi="Times New Roman" w:cs="Times New Roman"/>
          <w:b/>
          <w:lang w:val="en-US" w:eastAsia="hr-HR"/>
        </w:rPr>
        <w:t>04</w:t>
      </w:r>
      <w:r>
        <w:rPr>
          <w:rFonts w:ascii="Times New Roman" w:eastAsia="Times New Roman" w:hAnsi="Times New Roman" w:cs="Times New Roman"/>
          <w:b/>
          <w:lang w:eastAsia="hr-HR"/>
        </w:rPr>
        <w:t>.</w:t>
      </w:r>
      <w:r w:rsidR="00FE26EB">
        <w:rPr>
          <w:rFonts w:ascii="Times New Roman" w:eastAsia="Times New Roman" w:hAnsi="Times New Roman" w:cs="Times New Roman"/>
          <w:b/>
          <w:lang w:val="en-US" w:eastAsia="hr-HR"/>
        </w:rPr>
        <w:t>10</w:t>
      </w:r>
      <w:r>
        <w:rPr>
          <w:rFonts w:ascii="Times New Roman" w:eastAsia="Times New Roman" w:hAnsi="Times New Roman" w:cs="Times New Roman"/>
          <w:b/>
          <w:lang w:eastAsia="hr-HR"/>
        </w:rPr>
        <w:t>.202</w:t>
      </w:r>
      <w:r>
        <w:rPr>
          <w:rFonts w:ascii="Times New Roman" w:eastAsia="Times New Roman" w:hAnsi="Times New Roman" w:cs="Times New Roman"/>
          <w:b/>
          <w:lang w:val="en-US" w:eastAsia="hr-HR"/>
        </w:rPr>
        <w:t>6</w:t>
      </w:r>
      <w:r>
        <w:rPr>
          <w:rFonts w:ascii="Times New Roman" w:eastAsia="Times New Roman" w:hAnsi="Times New Roman" w:cs="Times New Roman"/>
          <w:b/>
          <w:lang w:eastAsia="hr-HR"/>
        </w:rPr>
        <w:t>.g.</w:t>
      </w:r>
      <w:r>
        <w:rPr>
          <w:rFonts w:ascii="Times New Roman" w:eastAsia="Times New Roman" w:hAnsi="Times New Roman" w:cs="Times New Roman"/>
          <w:b/>
          <w:color w:val="FF0000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dostavite na adresu </w:t>
      </w:r>
      <w:r>
        <w:rPr>
          <w:rFonts w:ascii="Times New Roman" w:eastAsia="Times New Roman" w:hAnsi="Times New Roman" w:cs="Times New Roman"/>
          <w:lang w:eastAsia="hr-HR"/>
        </w:rPr>
        <w:t xml:space="preserve">elektronske pošte: </w:t>
      </w:r>
      <w:hyperlink r:id="rId6" w:history="1">
        <w:r>
          <w:rPr>
            <w:rFonts w:ascii="Times New Roman" w:eastAsia="Times New Roman" w:hAnsi="Times New Roman" w:cs="Times New Roman"/>
            <w:color w:val="0000FF"/>
            <w:lang w:eastAsia="hr-HR"/>
          </w:rPr>
          <w:t>info@veliko-trgovisce.hr</w:t>
        </w:r>
      </w:hyperlink>
      <w:r>
        <w:rPr>
          <w:rFonts w:ascii="Times New Roman" w:eastAsia="Times New Roman" w:hAnsi="Times New Roman" w:cs="Times New Roman"/>
          <w:color w:val="0000FF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lang w:eastAsia="hr-HR"/>
        </w:rPr>
        <w:t>Po završetku savjetovanja, svi pristigli prijedlozi bit će javno dostupni na internetskoj stranici Općine. Ukoliko ne želite da Vaši osobni podaci (ime i prezime) budu javno objavljeni, molimo da to jasno istaknete pri slanju obrasca.</w:t>
      </w:r>
    </w:p>
    <w:p w14:paraId="5A3679C1" w14:textId="77777777" w:rsidR="00400A30" w:rsidRDefault="00400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76E9BAF3" w14:textId="77777777" w:rsidR="00400A30" w:rsidRDefault="00B47F0D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Anonimni, uvredljivi i irelevantni komentari neće se objaviti.</w:t>
      </w:r>
    </w:p>
    <w:p w14:paraId="7FB5F44F" w14:textId="77777777" w:rsidR="00400A30" w:rsidRDefault="00400A30"/>
    <w:sectPr w:rsidR="00400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4E0FA" w14:textId="77777777" w:rsidR="003C5567" w:rsidRDefault="003C5567">
      <w:pPr>
        <w:spacing w:line="240" w:lineRule="auto"/>
      </w:pPr>
      <w:r>
        <w:separator/>
      </w:r>
    </w:p>
  </w:endnote>
  <w:endnote w:type="continuationSeparator" w:id="0">
    <w:p w14:paraId="20023516" w14:textId="77777777" w:rsidR="003C5567" w:rsidRDefault="003C55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C746F" w14:textId="77777777" w:rsidR="003C5567" w:rsidRDefault="003C5567">
      <w:pPr>
        <w:spacing w:after="0"/>
      </w:pPr>
      <w:r>
        <w:separator/>
      </w:r>
    </w:p>
  </w:footnote>
  <w:footnote w:type="continuationSeparator" w:id="0">
    <w:p w14:paraId="21DBD742" w14:textId="77777777" w:rsidR="003C5567" w:rsidRDefault="003C556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C4C"/>
    <w:rsid w:val="0004730D"/>
    <w:rsid w:val="00053C4C"/>
    <w:rsid w:val="00185971"/>
    <w:rsid w:val="001C1D62"/>
    <w:rsid w:val="001F2C74"/>
    <w:rsid w:val="00276CBD"/>
    <w:rsid w:val="00310971"/>
    <w:rsid w:val="00383590"/>
    <w:rsid w:val="003C5567"/>
    <w:rsid w:val="00400A30"/>
    <w:rsid w:val="00550F9C"/>
    <w:rsid w:val="00597AB8"/>
    <w:rsid w:val="00606B79"/>
    <w:rsid w:val="00672011"/>
    <w:rsid w:val="006813E8"/>
    <w:rsid w:val="007E779B"/>
    <w:rsid w:val="007F3E73"/>
    <w:rsid w:val="0088488E"/>
    <w:rsid w:val="009062F8"/>
    <w:rsid w:val="009B4954"/>
    <w:rsid w:val="009C7F14"/>
    <w:rsid w:val="00A0639E"/>
    <w:rsid w:val="00AB623C"/>
    <w:rsid w:val="00B10B3B"/>
    <w:rsid w:val="00B47F0D"/>
    <w:rsid w:val="00B977C1"/>
    <w:rsid w:val="00CD4B6B"/>
    <w:rsid w:val="00D63233"/>
    <w:rsid w:val="00D776EE"/>
    <w:rsid w:val="00D87206"/>
    <w:rsid w:val="00DD5EE3"/>
    <w:rsid w:val="00EB7D5B"/>
    <w:rsid w:val="00F51421"/>
    <w:rsid w:val="00FE26EB"/>
    <w:rsid w:val="5BBD2610"/>
    <w:rsid w:val="7E37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F369"/>
  <w15:docId w15:val="{ED183F2E-FB77-4C44-B47E-4623EC08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veliko-trgovisc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PROCELNIK</dc:creator>
  <cp:lastModifiedBy>install1_ofice365</cp:lastModifiedBy>
  <cp:revision>7</cp:revision>
  <dcterms:created xsi:type="dcterms:W3CDTF">2026-07-02T11:01:00Z</dcterms:created>
  <dcterms:modified xsi:type="dcterms:W3CDTF">2026-09-04T08:50:00Z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F1A7402337BA424B8066FD8AFD8A09E3_13</vt:lpwstr>
  </property>
</Properties>
</file>