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69999" w14:textId="6DA0AE3B" w:rsidR="00952569" w:rsidRDefault="00952569" w:rsidP="00952569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</w:t>
      </w:r>
      <w:r w:rsidR="0054211D">
        <w:rPr>
          <w:noProof/>
          <w:lang w:eastAsia="hr-HR"/>
        </w:rPr>
        <w:t xml:space="preserve">       </w:t>
      </w:r>
      <w:r w:rsidRPr="005A0E10">
        <w:rPr>
          <w:noProof/>
          <w:lang w:eastAsia="hr-HR"/>
        </w:rPr>
        <w:drawing>
          <wp:inline distT="0" distB="0" distL="0" distR="0" wp14:anchorId="77C60402" wp14:editId="0294B937">
            <wp:extent cx="270891" cy="3429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F4A37" w14:textId="77777777" w:rsidR="00952569" w:rsidRPr="00932AA9" w:rsidRDefault="00952569" w:rsidP="00952569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hr-HR"/>
        </w:rPr>
      </w:pPr>
      <w:r w:rsidRPr="00932AA9">
        <w:rPr>
          <w:rFonts w:ascii="Times New Roman" w:eastAsia="Times New Roman" w:hAnsi="Times New Roman"/>
          <w:sz w:val="24"/>
          <w:szCs w:val="24"/>
          <w:lang w:eastAsia="hr-HR"/>
        </w:rPr>
        <w:t>REPUBLIKA HRVATSKA</w:t>
      </w:r>
    </w:p>
    <w:p w14:paraId="04BF0357" w14:textId="77777777" w:rsidR="00952569" w:rsidRPr="00932AA9" w:rsidRDefault="00952569" w:rsidP="0095256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932AA9">
        <w:rPr>
          <w:rFonts w:ascii="Times New Roman" w:eastAsia="Times New Roman" w:hAnsi="Times New Roman"/>
          <w:sz w:val="24"/>
          <w:szCs w:val="24"/>
          <w:lang w:eastAsia="hr-HR"/>
        </w:rPr>
        <w:t>KRAPINSKO - ZAGORSKA ŽUPANIJA</w:t>
      </w:r>
    </w:p>
    <w:p w14:paraId="2EEFCE8A" w14:textId="77777777" w:rsidR="00952569" w:rsidRPr="00932AA9" w:rsidRDefault="00952569" w:rsidP="0095256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932AA9">
        <w:rPr>
          <w:rFonts w:ascii="Times New Roman" w:eastAsia="Times New Roman" w:hAnsi="Times New Roman"/>
          <w:sz w:val="24"/>
          <w:szCs w:val="24"/>
          <w:lang w:eastAsia="hr-HR"/>
        </w:rPr>
        <w:t xml:space="preserve">      OPĆINA VELIKO TRGOVIŠĆE</w:t>
      </w:r>
    </w:p>
    <w:p w14:paraId="40D344DF" w14:textId="77777777" w:rsidR="00952569" w:rsidRPr="00932AA9" w:rsidRDefault="00952569" w:rsidP="0095256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932AA9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OPĆINSKI NAČELNIK</w:t>
      </w:r>
    </w:p>
    <w:p w14:paraId="13DB59CB" w14:textId="77777777" w:rsidR="004F199F" w:rsidRDefault="004F199F" w:rsidP="009B5E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405F675" w14:textId="6D090120" w:rsidR="009B5EDA" w:rsidRPr="009B5EDA" w:rsidRDefault="009B5EDA" w:rsidP="009B5E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9B5EDA">
        <w:rPr>
          <w:rFonts w:ascii="Times New Roman" w:eastAsia="Times New Roman" w:hAnsi="Times New Roman"/>
          <w:sz w:val="24"/>
          <w:szCs w:val="24"/>
          <w:lang w:eastAsia="hr-HR"/>
        </w:rPr>
        <w:t>KLASA:</w:t>
      </w:r>
      <w:r w:rsidR="00CF1B78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4F199F">
        <w:rPr>
          <w:rFonts w:ascii="Times New Roman" w:eastAsia="Times New Roman" w:hAnsi="Times New Roman"/>
          <w:sz w:val="24"/>
          <w:szCs w:val="24"/>
          <w:lang w:eastAsia="hr-HR"/>
        </w:rPr>
        <w:t>604-01/2</w:t>
      </w:r>
      <w:r w:rsidR="00D343A6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="004F199F">
        <w:rPr>
          <w:rFonts w:ascii="Times New Roman" w:eastAsia="Times New Roman" w:hAnsi="Times New Roman"/>
          <w:sz w:val="24"/>
          <w:szCs w:val="24"/>
          <w:lang w:eastAsia="hr-HR"/>
        </w:rPr>
        <w:t>-01/2</w:t>
      </w:r>
    </w:p>
    <w:p w14:paraId="73CC9901" w14:textId="39BF912B" w:rsidR="009B5EDA" w:rsidRPr="009B5EDA" w:rsidRDefault="009B5EDA" w:rsidP="009B5E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9B5EDA">
        <w:rPr>
          <w:rFonts w:ascii="Times New Roman" w:eastAsia="Times New Roman" w:hAnsi="Times New Roman"/>
          <w:sz w:val="24"/>
          <w:szCs w:val="24"/>
          <w:lang w:eastAsia="hr-HR"/>
        </w:rPr>
        <w:t xml:space="preserve">URBROJ: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2140-30-01/0</w:t>
      </w:r>
      <w:r w:rsidR="004F199F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-2</w:t>
      </w:r>
      <w:r w:rsidR="00D343A6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-3</w:t>
      </w:r>
    </w:p>
    <w:p w14:paraId="0B16A58A" w14:textId="23F7D008" w:rsidR="009B5EDA" w:rsidRPr="009B5EDA" w:rsidRDefault="009B5EDA" w:rsidP="009B5E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9B5EDA">
        <w:rPr>
          <w:rFonts w:ascii="Times New Roman" w:eastAsia="Times New Roman" w:hAnsi="Times New Roman"/>
          <w:sz w:val="24"/>
          <w:szCs w:val="24"/>
          <w:lang w:eastAsia="hr-HR"/>
        </w:rPr>
        <w:t xml:space="preserve">Veliko Trgovišće,  </w:t>
      </w:r>
      <w:r w:rsidR="007A2290">
        <w:rPr>
          <w:rFonts w:ascii="Times New Roman" w:eastAsia="Times New Roman" w:hAnsi="Times New Roman"/>
          <w:sz w:val="24"/>
          <w:szCs w:val="24"/>
          <w:lang w:eastAsia="hr-HR"/>
        </w:rPr>
        <w:t>29</w:t>
      </w:r>
      <w:r w:rsidRPr="009B5EDA">
        <w:rPr>
          <w:rFonts w:ascii="Times New Roman" w:eastAsia="Times New Roman" w:hAnsi="Times New Roman"/>
          <w:sz w:val="24"/>
          <w:szCs w:val="24"/>
          <w:lang w:eastAsia="hr-HR"/>
        </w:rPr>
        <w:t>.10.202</w:t>
      </w:r>
      <w:r w:rsidR="00D343A6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Pr="009B5EDA">
        <w:rPr>
          <w:rFonts w:ascii="Times New Roman" w:eastAsia="Times New Roman" w:hAnsi="Times New Roman"/>
          <w:sz w:val="24"/>
          <w:szCs w:val="24"/>
          <w:lang w:eastAsia="hr-HR"/>
        </w:rPr>
        <w:t>.g.</w:t>
      </w:r>
    </w:p>
    <w:p w14:paraId="747C22BC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94D7BB5" w14:textId="2681290C" w:rsidR="00952569" w:rsidRPr="00EB32A3" w:rsidRDefault="00952569" w:rsidP="009525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 w:rsidRPr="00EB32A3">
        <w:rPr>
          <w:rFonts w:ascii="Times New Roman" w:hAnsi="Times New Roman"/>
          <w:sz w:val="24"/>
          <w:szCs w:val="24"/>
          <w:lang w:eastAsia="hr-HR"/>
        </w:rPr>
        <w:tab/>
        <w:t>Na temelju članka 3. stavak 2. Pravilnika o utvrđivanju kriterija i postupaka za dodjelu stipendija učenicima srednjih škola i studentima Općine Veliko Trgovišće ("Službeni glasnik Krapinsko-zagorske županije" br. 15/04., 9/07. i 28/13</w:t>
      </w:r>
      <w:r w:rsidR="00D343A6">
        <w:rPr>
          <w:rFonts w:ascii="Times New Roman" w:hAnsi="Times New Roman"/>
          <w:sz w:val="24"/>
          <w:szCs w:val="24"/>
          <w:lang w:eastAsia="hr-HR"/>
        </w:rPr>
        <w:t>.</w:t>
      </w: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), te </w:t>
      </w:r>
      <w:r w:rsidR="004F199F">
        <w:rPr>
          <w:rFonts w:ascii="Times New Roman" w:eastAsia="Times New Roman" w:hAnsi="Times New Roman"/>
          <w:sz w:val="24"/>
          <w:szCs w:val="24"/>
          <w:lang w:eastAsia="hr-HR"/>
        </w:rPr>
        <w:t>o</w:t>
      </w: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dluke </w:t>
      </w:r>
      <w:r w:rsidR="004F199F">
        <w:rPr>
          <w:rFonts w:ascii="Times New Roman" w:eastAsia="Times New Roman" w:hAnsi="Times New Roman"/>
          <w:sz w:val="24"/>
          <w:szCs w:val="24"/>
          <w:lang w:eastAsia="hr-HR"/>
        </w:rPr>
        <w:t>O</w:t>
      </w: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pćinskog načelnika  općine Veliko Trgovišće</w:t>
      </w:r>
      <w:r w:rsidR="00F47A29">
        <w:rPr>
          <w:rFonts w:ascii="Times New Roman" w:eastAsia="Times New Roman" w:hAnsi="Times New Roman"/>
          <w:sz w:val="24"/>
          <w:szCs w:val="24"/>
          <w:lang w:eastAsia="hr-HR"/>
        </w:rPr>
        <w:t xml:space="preserve">, OIB: 48320630286 </w:t>
      </w: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 od  </w:t>
      </w:r>
      <w:r w:rsidR="007A2290">
        <w:rPr>
          <w:rFonts w:ascii="Times New Roman" w:eastAsia="Times New Roman" w:hAnsi="Times New Roman"/>
          <w:sz w:val="24"/>
          <w:szCs w:val="24"/>
          <w:lang w:eastAsia="hr-HR"/>
        </w:rPr>
        <w:t>29</w:t>
      </w: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listopada</w:t>
      </w: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 20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2</w:t>
      </w:r>
      <w:r w:rsidR="00D343A6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.g.</w:t>
      </w: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 objavljuje se</w:t>
      </w:r>
    </w:p>
    <w:p w14:paraId="01E6F6FE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49E28CC" w14:textId="77777777" w:rsidR="00952569" w:rsidRPr="00EB32A3" w:rsidRDefault="00952569" w:rsidP="0095256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NATJEČAJ ZA DODJELU STIPENDIJA</w:t>
      </w:r>
    </w:p>
    <w:p w14:paraId="128FC845" w14:textId="77777777" w:rsidR="00952569" w:rsidRPr="00EB32A3" w:rsidRDefault="00952569" w:rsidP="0095256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 xml:space="preserve"> UČENICIMA SREDNJIH ŠKOLA I REDOVNIM STUDENTIMA    </w:t>
      </w:r>
    </w:p>
    <w:p w14:paraId="3102C55A" w14:textId="2D4FC941" w:rsidR="00952569" w:rsidRPr="00EB32A3" w:rsidRDefault="00952569" w:rsidP="0095256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 xml:space="preserve">  ZA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 xml:space="preserve"> ŠKOLSKU  - </w:t>
      </w:r>
      <w:r w:rsidR="00E9491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AKADEMSKU GODINU 202</w:t>
      </w:r>
      <w:r w:rsidR="00D343A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./202</w:t>
      </w:r>
      <w:r w:rsidR="00D343A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7</w:t>
      </w:r>
      <w:r w:rsidRPr="00EB32A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r-HR"/>
        </w:rPr>
        <w:t>.</w:t>
      </w:r>
    </w:p>
    <w:p w14:paraId="5259CFB5" w14:textId="77777777" w:rsidR="00952569" w:rsidRPr="00EB32A3" w:rsidRDefault="00952569" w:rsidP="0095256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F1AF335" w14:textId="309F9B40" w:rsidR="00952569" w:rsidRPr="00EB32A3" w:rsidRDefault="00952569" w:rsidP="0041649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I</w:t>
      </w:r>
    </w:p>
    <w:p w14:paraId="57F128CC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Raspisuje se natječaj za dodjelu </w:t>
      </w:r>
    </w:p>
    <w:p w14:paraId="59B6ED34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59B6CE96" w14:textId="6F998435" w:rsidR="00952569" w:rsidRPr="00D343A6" w:rsidRDefault="00D343A6" w:rsidP="00D343A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D343A6">
        <w:rPr>
          <w:rFonts w:ascii="Times New Roman" w:eastAsia="Times New Roman" w:hAnsi="Times New Roman"/>
          <w:bCs/>
          <w:sz w:val="24"/>
          <w:szCs w:val="24"/>
          <w:lang w:eastAsia="hr-HR"/>
        </w:rPr>
        <w:t>d</w:t>
      </w:r>
      <w:r w:rsidR="00324225" w:rsidRPr="00D343A6">
        <w:rPr>
          <w:rFonts w:ascii="Times New Roman" w:eastAsia="Times New Roman" w:hAnsi="Times New Roman"/>
          <w:bCs/>
          <w:sz w:val="24"/>
          <w:szCs w:val="24"/>
          <w:lang w:eastAsia="hr-HR"/>
        </w:rPr>
        <w:t>vadeset</w:t>
      </w:r>
      <w:r w:rsidRPr="00D343A6"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 </w:t>
      </w:r>
      <w:r w:rsidR="00952569" w:rsidRPr="00D343A6">
        <w:rPr>
          <w:rFonts w:ascii="Times New Roman" w:eastAsia="Times New Roman" w:hAnsi="Times New Roman"/>
          <w:sz w:val="24"/>
          <w:szCs w:val="24"/>
          <w:lang w:eastAsia="hr-HR"/>
        </w:rPr>
        <w:t>učeničkih</w:t>
      </w:r>
      <w:r w:rsidRPr="00D343A6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952569" w:rsidRPr="00D343A6">
        <w:rPr>
          <w:rFonts w:ascii="Times New Roman" w:eastAsia="Times New Roman" w:hAnsi="Times New Roman"/>
          <w:sz w:val="24"/>
          <w:szCs w:val="24"/>
          <w:lang w:eastAsia="hr-HR"/>
        </w:rPr>
        <w:t xml:space="preserve">stipendija u visini od </w:t>
      </w:r>
      <w:r w:rsidR="00495768" w:rsidRPr="00D343A6">
        <w:rPr>
          <w:rFonts w:ascii="Times New Roman" w:eastAsia="Times New Roman" w:hAnsi="Times New Roman"/>
          <w:sz w:val="24"/>
          <w:szCs w:val="24"/>
          <w:lang w:eastAsia="hr-HR"/>
        </w:rPr>
        <w:t>7</w:t>
      </w:r>
      <w:r w:rsidR="00D11BEE" w:rsidRPr="00D343A6">
        <w:rPr>
          <w:rFonts w:ascii="Times New Roman" w:eastAsia="Times New Roman" w:hAnsi="Times New Roman"/>
          <w:sz w:val="24"/>
          <w:szCs w:val="24"/>
          <w:lang w:eastAsia="hr-HR"/>
        </w:rPr>
        <w:t>0</w:t>
      </w:r>
      <w:r w:rsidR="00952569" w:rsidRPr="00D343A6">
        <w:rPr>
          <w:rFonts w:ascii="Times New Roman" w:eastAsia="Times New Roman" w:hAnsi="Times New Roman"/>
          <w:sz w:val="24"/>
          <w:szCs w:val="24"/>
          <w:lang w:eastAsia="hr-HR"/>
        </w:rPr>
        <w:t>,00</w:t>
      </w:r>
      <w:r w:rsidR="00D11BEE" w:rsidRPr="00D343A6">
        <w:rPr>
          <w:rFonts w:ascii="Times New Roman" w:eastAsia="Times New Roman" w:hAnsi="Times New Roman"/>
          <w:sz w:val="24"/>
          <w:szCs w:val="24"/>
          <w:lang w:eastAsia="hr-HR"/>
        </w:rPr>
        <w:t xml:space="preserve"> EUR</w:t>
      </w:r>
      <w:r w:rsidR="00DD52D8" w:rsidRPr="00D343A6">
        <w:rPr>
          <w:rFonts w:ascii="Times New Roman" w:eastAsia="Times New Roman" w:hAnsi="Times New Roman"/>
          <w:sz w:val="24"/>
          <w:szCs w:val="24"/>
          <w:lang w:eastAsia="hr-HR"/>
        </w:rPr>
        <w:t>-a</w:t>
      </w:r>
      <w:r w:rsidR="00952569" w:rsidRPr="00D343A6">
        <w:rPr>
          <w:rFonts w:ascii="Times New Roman" w:eastAsia="Times New Roman" w:hAnsi="Times New Roman"/>
          <w:sz w:val="24"/>
          <w:szCs w:val="24"/>
          <w:lang w:eastAsia="hr-HR"/>
        </w:rPr>
        <w:t xml:space="preserve"> (</w:t>
      </w:r>
      <w:r w:rsidR="00495768" w:rsidRPr="00D343A6">
        <w:rPr>
          <w:rFonts w:ascii="Times New Roman" w:eastAsia="Times New Roman" w:hAnsi="Times New Roman"/>
          <w:sz w:val="24"/>
          <w:szCs w:val="24"/>
          <w:lang w:eastAsia="hr-HR"/>
        </w:rPr>
        <w:t>sedamd</w:t>
      </w:r>
      <w:r w:rsidR="00D11BEE" w:rsidRPr="00D343A6">
        <w:rPr>
          <w:rFonts w:ascii="Times New Roman" w:eastAsia="Times New Roman" w:hAnsi="Times New Roman"/>
          <w:sz w:val="24"/>
          <w:szCs w:val="24"/>
          <w:lang w:eastAsia="hr-HR"/>
        </w:rPr>
        <w:t>eseteura</w:t>
      </w:r>
      <w:r w:rsidRPr="00D343A6">
        <w:rPr>
          <w:rFonts w:ascii="Times New Roman" w:eastAsia="Times New Roman" w:hAnsi="Times New Roman"/>
          <w:sz w:val="24"/>
          <w:szCs w:val="24"/>
          <w:lang w:eastAsia="hr-HR"/>
        </w:rPr>
        <w:t>/nulacenti</w:t>
      </w:r>
      <w:r w:rsidR="00952569" w:rsidRPr="00D343A6">
        <w:rPr>
          <w:rFonts w:ascii="Times New Roman" w:eastAsia="Times New Roman" w:hAnsi="Times New Roman"/>
          <w:sz w:val="24"/>
          <w:szCs w:val="24"/>
          <w:lang w:eastAsia="hr-HR"/>
        </w:rPr>
        <w:t xml:space="preserve">) mjesečno i </w:t>
      </w:r>
    </w:p>
    <w:p w14:paraId="1325F981" w14:textId="40D7A7C1" w:rsidR="00D343A6" w:rsidRDefault="00D11BEE" w:rsidP="0095256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324225">
        <w:rPr>
          <w:rFonts w:ascii="Times New Roman" w:eastAsia="Times New Roman" w:hAnsi="Times New Roman"/>
          <w:sz w:val="24"/>
          <w:szCs w:val="24"/>
          <w:lang w:eastAsia="hr-HR"/>
        </w:rPr>
        <w:t>petna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est</w:t>
      </w:r>
      <w:r w:rsidR="00952569"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 studentskih  stipen</w:t>
      </w:r>
      <w:r w:rsidR="00952569">
        <w:rPr>
          <w:rFonts w:ascii="Times New Roman" w:eastAsia="Times New Roman" w:hAnsi="Times New Roman"/>
          <w:sz w:val="24"/>
          <w:szCs w:val="24"/>
          <w:lang w:eastAsia="hr-HR"/>
        </w:rPr>
        <w:t>dija u visini od</w:t>
      </w:r>
      <w:r w:rsidR="00D343A6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495768">
        <w:rPr>
          <w:rFonts w:ascii="Times New Roman" w:eastAsia="Times New Roman" w:hAnsi="Times New Roman"/>
          <w:sz w:val="24"/>
          <w:szCs w:val="24"/>
          <w:lang w:eastAsia="hr-HR"/>
        </w:rPr>
        <w:t>100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,</w:t>
      </w:r>
      <w:r w:rsidR="00952569">
        <w:rPr>
          <w:rFonts w:ascii="Times New Roman" w:eastAsia="Times New Roman" w:hAnsi="Times New Roman"/>
          <w:sz w:val="24"/>
          <w:szCs w:val="24"/>
          <w:lang w:eastAsia="hr-HR"/>
        </w:rPr>
        <w:t xml:space="preserve">00 </w:t>
      </w:r>
      <w:r w:rsidR="006D5477">
        <w:rPr>
          <w:rFonts w:ascii="Times New Roman" w:eastAsia="Times New Roman" w:hAnsi="Times New Roman"/>
          <w:sz w:val="24"/>
          <w:szCs w:val="24"/>
          <w:lang w:eastAsia="hr-HR"/>
        </w:rPr>
        <w:t>EUR</w:t>
      </w:r>
      <w:r w:rsidR="00DD52D8">
        <w:rPr>
          <w:rFonts w:ascii="Times New Roman" w:eastAsia="Times New Roman" w:hAnsi="Times New Roman"/>
          <w:sz w:val="24"/>
          <w:szCs w:val="24"/>
          <w:lang w:eastAsia="hr-HR"/>
        </w:rPr>
        <w:t>-a</w:t>
      </w:r>
      <w:r w:rsidR="00952569">
        <w:rPr>
          <w:rFonts w:ascii="Times New Roman" w:eastAsia="Times New Roman" w:hAnsi="Times New Roman"/>
          <w:sz w:val="24"/>
          <w:szCs w:val="24"/>
          <w:lang w:eastAsia="hr-HR"/>
        </w:rPr>
        <w:t xml:space="preserve"> (</w:t>
      </w:r>
      <w:r w:rsidR="00495768">
        <w:rPr>
          <w:rFonts w:ascii="Times New Roman" w:eastAsia="Times New Roman" w:hAnsi="Times New Roman"/>
          <w:sz w:val="24"/>
          <w:szCs w:val="24"/>
          <w:lang w:eastAsia="hr-HR"/>
        </w:rPr>
        <w:t>sto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eura</w:t>
      </w:r>
      <w:r w:rsidR="00D343A6">
        <w:rPr>
          <w:rFonts w:ascii="Times New Roman" w:eastAsia="Times New Roman" w:hAnsi="Times New Roman"/>
          <w:sz w:val="24"/>
          <w:szCs w:val="24"/>
          <w:lang w:eastAsia="hr-HR"/>
        </w:rPr>
        <w:t>/nulacenti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)</w:t>
      </w:r>
      <w:r w:rsidR="00952569"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      </w:t>
      </w:r>
      <w:r w:rsidR="00B93A03">
        <w:rPr>
          <w:rFonts w:ascii="Times New Roman" w:eastAsia="Times New Roman" w:hAnsi="Times New Roman"/>
          <w:sz w:val="24"/>
          <w:szCs w:val="24"/>
          <w:lang w:eastAsia="hr-HR"/>
        </w:rPr>
        <w:t xml:space="preserve">      </w:t>
      </w:r>
      <w:r w:rsidR="00D343A6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51CAA519" w14:textId="397B596B" w:rsidR="00952569" w:rsidRPr="00EB32A3" w:rsidRDefault="00D343A6" w:rsidP="00416493">
      <w:pPr>
        <w:spacing w:after="0" w:line="240" w:lineRule="auto"/>
        <w:ind w:left="1425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952569" w:rsidRPr="00EB32A3">
        <w:rPr>
          <w:rFonts w:ascii="Times New Roman" w:eastAsia="Times New Roman" w:hAnsi="Times New Roman"/>
          <w:sz w:val="24"/>
          <w:szCs w:val="24"/>
          <w:lang w:eastAsia="hr-HR"/>
        </w:rPr>
        <w:t>mjesečno.</w:t>
      </w:r>
    </w:p>
    <w:p w14:paraId="5518BB64" w14:textId="2A15969B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II</w:t>
      </w:r>
    </w:p>
    <w:p w14:paraId="2C376243" w14:textId="4C223862" w:rsidR="00952569" w:rsidRPr="00EB32A3" w:rsidRDefault="00952569" w:rsidP="00416493">
      <w:pPr>
        <w:spacing w:after="12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ab/>
        <w:t>Pravo sudjelovanja na natječaju imaju svi učenici srednjih škola  i  redovni  studenti    čiji roditelji imaju prebivalište na području općine Veliko Trgovišće, ukoliko već nisu korisnici   stipendije  ili kredita po nekoj drugoj osnovi, te  ispunjavaju slijedeće uvjete:</w:t>
      </w:r>
    </w:p>
    <w:p w14:paraId="63C16E71" w14:textId="77777777" w:rsidR="00952569" w:rsidRPr="00EB32A3" w:rsidRDefault="00952569" w:rsidP="009525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Redovno upisana godina  školovanja, </w:t>
      </w:r>
    </w:p>
    <w:p w14:paraId="0EB6D78B" w14:textId="1930BA5A" w:rsidR="00952569" w:rsidRPr="00EB32A3" w:rsidRDefault="00952569" w:rsidP="009525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Za učenike </w:t>
      </w:r>
      <w:r w:rsidRPr="00EB32A3">
        <w:rPr>
          <w:rFonts w:ascii="Times New Roman" w:hAnsi="Times New Roman"/>
          <w:sz w:val="24"/>
          <w:szCs w:val="24"/>
        </w:rPr>
        <w:t xml:space="preserve">srednja ocjena ostvarena u posljednjoj godini školovanja  ne može biti niža od 3,5, </w:t>
      </w:r>
      <w:r>
        <w:rPr>
          <w:rFonts w:ascii="Times New Roman" w:hAnsi="Times New Roman"/>
          <w:sz w:val="24"/>
          <w:szCs w:val="24"/>
        </w:rPr>
        <w:t>- osim za deficitarna zanimanja</w:t>
      </w:r>
      <w:r w:rsidR="00D44970">
        <w:rPr>
          <w:rFonts w:ascii="Times New Roman" w:hAnsi="Times New Roman"/>
          <w:sz w:val="24"/>
          <w:szCs w:val="24"/>
        </w:rPr>
        <w:t>,</w:t>
      </w:r>
    </w:p>
    <w:p w14:paraId="1777B7F4" w14:textId="77777777" w:rsidR="00952569" w:rsidRPr="00EB32A3" w:rsidRDefault="00952569" w:rsidP="009525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Socijalni kriterij i</w:t>
      </w:r>
    </w:p>
    <w:p w14:paraId="66D8D7EA" w14:textId="77777777" w:rsidR="00952569" w:rsidRDefault="00952569" w:rsidP="009525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Vrednovanje društvenih aktivnosti.</w:t>
      </w:r>
    </w:p>
    <w:p w14:paraId="27E028C4" w14:textId="77777777" w:rsidR="00952569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D88AB3D" w14:textId="77777777" w:rsidR="00952569" w:rsidRDefault="00952569" w:rsidP="0095256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III</w:t>
      </w:r>
    </w:p>
    <w:p w14:paraId="5F1E1A4D" w14:textId="172746DC" w:rsidR="00952569" w:rsidRPr="00DA4405" w:rsidRDefault="00952569" w:rsidP="00952569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Kao deficitarna zanimanja </w:t>
      </w:r>
      <w:r w:rsidRPr="00DA4405">
        <w:rPr>
          <w:rFonts w:ascii="Times New Roman" w:eastAsiaTheme="minorHAnsi" w:hAnsi="Times New Roman"/>
          <w:sz w:val="24"/>
          <w:szCs w:val="24"/>
        </w:rPr>
        <w:t xml:space="preserve">za dodjelu stipendija za školsku/akademsku </w:t>
      </w:r>
      <w:r>
        <w:rPr>
          <w:rFonts w:ascii="Times New Roman" w:eastAsiaTheme="minorHAnsi" w:hAnsi="Times New Roman"/>
          <w:sz w:val="24"/>
          <w:szCs w:val="24"/>
        </w:rPr>
        <w:t>202</w:t>
      </w:r>
      <w:r w:rsidR="0066035D">
        <w:rPr>
          <w:rFonts w:ascii="Times New Roman" w:eastAsiaTheme="minorHAnsi" w:hAnsi="Times New Roman"/>
          <w:sz w:val="24"/>
          <w:szCs w:val="24"/>
        </w:rPr>
        <w:t>6</w:t>
      </w:r>
      <w:r>
        <w:rPr>
          <w:rFonts w:ascii="Times New Roman" w:eastAsiaTheme="minorHAnsi" w:hAnsi="Times New Roman"/>
          <w:sz w:val="24"/>
          <w:szCs w:val="24"/>
        </w:rPr>
        <w:t>./202</w:t>
      </w:r>
      <w:r w:rsidR="0066035D">
        <w:rPr>
          <w:rFonts w:ascii="Times New Roman" w:eastAsiaTheme="minorHAnsi" w:hAnsi="Times New Roman"/>
          <w:sz w:val="24"/>
          <w:szCs w:val="24"/>
        </w:rPr>
        <w:t>7</w:t>
      </w:r>
      <w:r w:rsidRPr="00DA4405">
        <w:rPr>
          <w:rFonts w:ascii="Times New Roman" w:eastAsiaTheme="minorHAnsi" w:hAnsi="Times New Roman"/>
          <w:sz w:val="24"/>
          <w:szCs w:val="24"/>
        </w:rPr>
        <w:t>. godinu</w:t>
      </w:r>
      <w:r>
        <w:rPr>
          <w:rFonts w:ascii="Times New Roman" w:eastAsiaTheme="minorHAnsi" w:hAnsi="Times New Roman"/>
          <w:sz w:val="24"/>
          <w:szCs w:val="24"/>
        </w:rPr>
        <w:t xml:space="preserve">  </w:t>
      </w:r>
      <w:r w:rsidRPr="00DA4405">
        <w:rPr>
          <w:rFonts w:ascii="Times New Roman" w:eastAsiaTheme="minorHAnsi" w:hAnsi="Times New Roman"/>
          <w:sz w:val="24"/>
          <w:szCs w:val="24"/>
        </w:rPr>
        <w:t xml:space="preserve"> utvrđuju se</w:t>
      </w:r>
      <w:r>
        <w:rPr>
          <w:rFonts w:ascii="Times New Roman" w:eastAsiaTheme="minorHAnsi" w:hAnsi="Times New Roman"/>
          <w:sz w:val="24"/>
          <w:szCs w:val="24"/>
        </w:rPr>
        <w:t xml:space="preserve">: </w:t>
      </w:r>
      <w:r w:rsidRPr="00DA4405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20E3DF54" w14:textId="77777777" w:rsidR="00952569" w:rsidRPr="00AA6B59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AA6B59">
        <w:rPr>
          <w:rFonts w:ascii="Times New Roman" w:eastAsia="Times New Roman" w:hAnsi="Times New Roman"/>
          <w:b/>
          <w:sz w:val="24"/>
          <w:szCs w:val="24"/>
          <w:lang w:eastAsia="hr-HR"/>
        </w:rPr>
        <w:t>VSS –   preddiplomski i diplomski studij  logopedije</w:t>
      </w:r>
    </w:p>
    <w:p w14:paraId="60FB6DCF" w14:textId="77777777" w:rsidR="00952569" w:rsidRPr="00AA6B59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AA6B59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VSS – preddiplomski i diplomski sveučilišni studij matematike nastavnički smjer    </w:t>
      </w:r>
    </w:p>
    <w:p w14:paraId="28B0854D" w14:textId="77777777" w:rsidR="00952569" w:rsidRPr="00AA6B59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AA6B59">
        <w:rPr>
          <w:rFonts w:ascii="Times New Roman" w:eastAsia="Times New Roman" w:hAnsi="Times New Roman"/>
          <w:b/>
          <w:sz w:val="24"/>
          <w:szCs w:val="24"/>
          <w:lang w:eastAsia="hr-HR"/>
        </w:rPr>
        <w:t>VŠS – stručni prvostupnik predškolskog odgoja</w:t>
      </w:r>
    </w:p>
    <w:p w14:paraId="599B43A6" w14:textId="77777777" w:rsidR="000A673E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AA6B59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SSS – zidar, keramičar, vodoinstalater, stolar, soboslikar </w:t>
      </w:r>
      <w:r w:rsidR="000A673E">
        <w:rPr>
          <w:rFonts w:ascii="Times New Roman" w:eastAsia="Times New Roman" w:hAnsi="Times New Roman"/>
          <w:b/>
          <w:sz w:val="24"/>
          <w:szCs w:val="24"/>
          <w:lang w:eastAsia="hr-HR"/>
        </w:rPr>
        <w:t>–</w:t>
      </w:r>
      <w:r w:rsidRPr="00AA6B59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ličilac</w:t>
      </w:r>
      <w:r w:rsidR="000A673E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, kuhar, tesar,     </w:t>
      </w:r>
    </w:p>
    <w:p w14:paraId="16F6B26B" w14:textId="11507758" w:rsidR="00952569" w:rsidRDefault="000A673E" w:rsidP="0095256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       automehaničar, bravar, strojobravar</w:t>
      </w:r>
    </w:p>
    <w:p w14:paraId="6AB23295" w14:textId="77777777" w:rsidR="00416493" w:rsidRPr="00AA6B59" w:rsidRDefault="00416493" w:rsidP="0095256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11276560" w14:textId="77777777" w:rsidR="00952569" w:rsidRPr="00560E79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DA4405">
        <w:rPr>
          <w:rFonts w:ascii="Times New Roman" w:eastAsia="Times New Roman" w:hAnsi="Times New Roman"/>
          <w:b/>
          <w:sz w:val="24"/>
          <w:szCs w:val="24"/>
          <w:lang w:eastAsia="hr-HR"/>
        </w:rPr>
        <w:tab/>
      </w:r>
      <w:r w:rsidRPr="00560E79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Riječi i pojmovi koji imaju rodno značenje, odnose se jednako na muški i ženski rod.</w:t>
      </w:r>
    </w:p>
    <w:p w14:paraId="2F68D7B0" w14:textId="77777777" w:rsidR="00952569" w:rsidRPr="00560E79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5F1761C9" w14:textId="77777777" w:rsidR="00416493" w:rsidRDefault="00416493" w:rsidP="0095256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5B71A69" w14:textId="77777777" w:rsidR="00416493" w:rsidRDefault="00416493" w:rsidP="0095256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4273D2C" w14:textId="193F8AA8" w:rsidR="00952569" w:rsidRPr="00560E79" w:rsidRDefault="00952569" w:rsidP="0095256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560E79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>IV</w:t>
      </w:r>
    </w:p>
    <w:p w14:paraId="5062B0B4" w14:textId="1EAB40CF" w:rsidR="00952569" w:rsidRPr="00560E79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560E79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 xml:space="preserve">Podnesene prijave  na raspisani natječaj za dodjelu stipendija u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školskoj/akademskoj godini 202</w:t>
      </w:r>
      <w:r w:rsidR="0066035D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6</w:t>
      </w:r>
      <w:r w:rsidR="00342B3B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./2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02</w:t>
      </w:r>
      <w:r w:rsidR="0066035D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7</w:t>
      </w:r>
      <w:r w:rsidRPr="00560E79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 učenika i studenata koji se školuju za zanimanja koja su utvrđena kao deficitarna</w:t>
      </w:r>
      <w:r w:rsidR="0066035D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,</w:t>
      </w:r>
      <w:r w:rsidRPr="00560E79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boduju se prema kriterijima iz </w:t>
      </w:r>
      <w:r w:rsidRPr="00560E79">
        <w:rPr>
          <w:rFonts w:ascii="Times New Roman" w:eastAsia="Times New Roman" w:hAnsi="Times New Roman"/>
          <w:sz w:val="24"/>
          <w:szCs w:val="24"/>
          <w:lang w:eastAsia="hr-HR"/>
        </w:rPr>
        <w:t xml:space="preserve">Pravilnika o utvrđivanju kriterija i postupaka za dodjelu stipendija učenicima srednjih škola i studentima s područja općine Veliko Trgovišće, osim primjene uvjeta o ostvarenoj srednjoj ocjeni u prethodnoj godini školovanja za učenike,   s time da se </w:t>
      </w:r>
      <w:r w:rsidRPr="00560E79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 ukupni broj bodova, dodjeljuje još 20 bodova.</w:t>
      </w:r>
    </w:p>
    <w:p w14:paraId="7521BC8F" w14:textId="77777777" w:rsidR="00952569" w:rsidRPr="00560E79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4039501" w14:textId="1F0F53FB" w:rsidR="00952569" w:rsidRPr="0041649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60E79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V</w:t>
      </w:r>
    </w:p>
    <w:p w14:paraId="08782195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ab/>
        <w:t>Rok za podnošenje zahtjeva iznosi 15 da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na od dana objave n</w:t>
      </w:r>
      <w:r w:rsidRPr="00EB32A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atječaja.</w:t>
      </w:r>
    </w:p>
    <w:p w14:paraId="03ACF8EB" w14:textId="603B36D5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ab/>
        <w:t xml:space="preserve">Natječaj se objavljuje </w:t>
      </w:r>
      <w:r w:rsidR="0025421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29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. listopada 202</w:t>
      </w:r>
      <w:r w:rsidR="0025421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.g.</w:t>
      </w:r>
      <w:r w:rsidRPr="00EB32A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i traje  do </w:t>
      </w:r>
      <w:r w:rsidR="004F199F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1</w:t>
      </w:r>
      <w:r w:rsidR="00D2123F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3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. </w:t>
      </w:r>
      <w:r w:rsidR="004F199F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studenog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202</w:t>
      </w:r>
      <w:r w:rsidR="0025421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6</w:t>
      </w:r>
      <w:r w:rsidRPr="00EB32A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.g.</w:t>
      </w:r>
    </w:p>
    <w:p w14:paraId="1DD61428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ab/>
        <w:t>U postupak  rješavanja uzimat će se samo potpuno dokumentirani zahtjevi.</w:t>
      </w:r>
    </w:p>
    <w:p w14:paraId="721B7210" w14:textId="77777777" w:rsidR="00416493" w:rsidRDefault="00416493" w:rsidP="0095256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C4C30AE" w14:textId="21F3C8D3" w:rsidR="00952569" w:rsidRPr="00EB32A3" w:rsidRDefault="00952569" w:rsidP="0041649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VI</w:t>
      </w:r>
    </w:p>
    <w:p w14:paraId="31F44719" w14:textId="77777777" w:rsidR="00952569" w:rsidRPr="00EB32A3" w:rsidRDefault="00952569" w:rsidP="009525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Zahtjevi se dostavljaju općini Veliko Trgovišće, Trg Stjepana i Franje Tuđmana 2, 49214 Veliko Trgovišće.</w:t>
      </w:r>
    </w:p>
    <w:p w14:paraId="0358534A" w14:textId="77777777" w:rsidR="00952569" w:rsidRDefault="00952569" w:rsidP="009525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Zahtjevi se podnose na posebnom obrascu, kojeg kandidati mogu d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obiti u Općini Veliko Trgovišće ili isti mogu skinuti sa općinske Internet stranice </w:t>
      </w:r>
      <w:hyperlink r:id="rId7" w:history="1">
        <w:r w:rsidRPr="007B5B7F">
          <w:rPr>
            <w:rStyle w:val="Hyperlink"/>
            <w:rFonts w:ascii="Times New Roman" w:eastAsia="Times New Roman" w:hAnsi="Times New Roman"/>
            <w:sz w:val="24"/>
            <w:szCs w:val="24"/>
            <w:lang w:eastAsia="hr-HR"/>
          </w:rPr>
          <w:t>www.veliko-trgovisce.hr</w:t>
        </w:r>
      </w:hyperlink>
      <w:r>
        <w:rPr>
          <w:rFonts w:ascii="Times New Roman" w:eastAsia="Times New Roman" w:hAnsi="Times New Roman"/>
          <w:sz w:val="24"/>
          <w:szCs w:val="24"/>
          <w:lang w:eastAsia="hr-HR"/>
        </w:rPr>
        <w:t>.</w:t>
      </w:r>
    </w:p>
    <w:p w14:paraId="6E80031D" w14:textId="77777777" w:rsidR="00952569" w:rsidRPr="00EB32A3" w:rsidRDefault="00952569" w:rsidP="009525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0046972" w14:textId="77777777" w:rsidR="00952569" w:rsidRPr="00EB32A3" w:rsidRDefault="00952569" w:rsidP="009525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Zahtjevu treba priložiti slijedeću dokumentaciju:</w:t>
      </w:r>
    </w:p>
    <w:p w14:paraId="044E0246" w14:textId="77777777" w:rsidR="00952569" w:rsidRPr="00EB32A3" w:rsidRDefault="00952569" w:rsidP="009525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FB9F253" w14:textId="77777777" w:rsidR="00952569" w:rsidRPr="00EB32A3" w:rsidRDefault="00952569" w:rsidP="0095256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Potvrdu  škole - fakulteta   o</w:t>
      </w:r>
      <w:r w:rsidR="009B5EDA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 upisu na redovno školovanje (škola, smjer, godina),</w:t>
      </w:r>
    </w:p>
    <w:p w14:paraId="5B922B26" w14:textId="77777777" w:rsidR="00952569" w:rsidRPr="00EB32A3" w:rsidRDefault="00952569" w:rsidP="00952569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  <w:r w:rsidRPr="00EB32A3">
        <w:rPr>
          <w:rFonts w:ascii="Times New Roman" w:hAnsi="Times New Roman"/>
          <w:sz w:val="24"/>
          <w:szCs w:val="24"/>
          <w:lang w:eastAsia="hr-HR"/>
        </w:rPr>
        <w:t xml:space="preserve">Učenici - fotokopiju svjedodžbe zadnje godine završenog školovanja,     </w:t>
      </w:r>
    </w:p>
    <w:p w14:paraId="118E3835" w14:textId="77777777" w:rsidR="00952569" w:rsidRPr="00EB32A3" w:rsidRDefault="00952569" w:rsidP="0095256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Izjavu o članovima zajedničkog domaćinstva (na obrascu Zahtjeva-izjava roditelja),</w:t>
      </w:r>
    </w:p>
    <w:p w14:paraId="180F1635" w14:textId="77777777" w:rsidR="00952569" w:rsidRDefault="00952569" w:rsidP="00952569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 w:rsidRPr="006A3317">
        <w:rPr>
          <w:rFonts w:ascii="Times New Roman" w:eastAsia="Times New Roman" w:hAnsi="Times New Roman"/>
          <w:sz w:val="24"/>
          <w:szCs w:val="24"/>
          <w:lang w:eastAsia="hr-HR"/>
        </w:rPr>
        <w:t>Za nezaposlene osobe potvrdu Zavoda za zapošljavanje da se nalazi u evidenciji nezaposlenih (ili potvrdu o podacima u matičnoj evidenciji HZMO),</w:t>
      </w:r>
    </w:p>
    <w:p w14:paraId="15D3B7A3" w14:textId="033D0730" w:rsidR="00952569" w:rsidRDefault="00952569" w:rsidP="00952569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 w:rsidRPr="006A3317">
        <w:rPr>
          <w:rFonts w:ascii="Times New Roman" w:eastAsia="Times New Roman" w:hAnsi="Times New Roman"/>
          <w:sz w:val="24"/>
          <w:szCs w:val="24"/>
          <w:lang w:eastAsia="hr-HR"/>
        </w:rPr>
        <w:t>Ostalu dokumentaciju kojom se dokazuje otežavajuće okolnosti materijalnog položaja  obiteljskog  domaćinstva (djeca roditelja poginulih u domovinskom ratu i djeca invalida domovinskog rata, samohrani roditelji, ostali članovi  obiteljskog  domaćinstva koji se istovremeno redovno školuju i djeca s teškoćama u razvoju),</w:t>
      </w:r>
    </w:p>
    <w:p w14:paraId="7638AD85" w14:textId="42126850" w:rsidR="00952569" w:rsidRDefault="00952569" w:rsidP="00952569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 w:rsidRPr="006A3317">
        <w:rPr>
          <w:rFonts w:ascii="Times New Roman" w:eastAsia="Times New Roman" w:hAnsi="Times New Roman"/>
          <w:sz w:val="24"/>
          <w:szCs w:val="24"/>
          <w:lang w:eastAsia="hr-HR"/>
        </w:rPr>
        <w:t>Potvrdu iz koje je vidljivo da kućanstvo nema nepodmirenih obveza prema općini Veliko Trgovišće (uvid u bazu podataka vrši službena osoba Jedinstvenog upravnog odjela neposredno prilikom predaje zahtjeva),</w:t>
      </w:r>
    </w:p>
    <w:p w14:paraId="7765C831" w14:textId="4CEE37C7" w:rsidR="00952569" w:rsidRDefault="00952569" w:rsidP="00952569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 w:rsidRPr="006A3317">
        <w:rPr>
          <w:rFonts w:ascii="Times New Roman" w:eastAsia="Times New Roman" w:hAnsi="Times New Roman"/>
          <w:sz w:val="24"/>
          <w:szCs w:val="24"/>
          <w:lang w:eastAsia="hr-HR"/>
        </w:rPr>
        <w:t xml:space="preserve">Dokaze o postignutim uspjesima na službenim županijskim, državnim i međunarodnim natjecanjima u znanju, a koja  su verificirana od strane  Ministarstva znanosti i obrazovanja. U obzir se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uzimaju priznanja ostvarena u  </w:t>
      </w:r>
      <w:r w:rsidRPr="006A3317">
        <w:rPr>
          <w:rFonts w:ascii="Times New Roman" w:eastAsia="Times New Roman" w:hAnsi="Times New Roman"/>
          <w:sz w:val="24"/>
          <w:szCs w:val="24"/>
          <w:lang w:eastAsia="hr-HR"/>
        </w:rPr>
        <w:t>prethodnoj  godini školovanja</w:t>
      </w:r>
      <w:r w:rsidR="004F4EEE">
        <w:rPr>
          <w:rFonts w:ascii="Times New Roman" w:eastAsia="Times New Roman" w:hAnsi="Times New Roman"/>
          <w:sz w:val="24"/>
          <w:szCs w:val="24"/>
          <w:lang w:eastAsia="hr-HR"/>
        </w:rPr>
        <w:t xml:space="preserve"> i</w:t>
      </w:r>
    </w:p>
    <w:p w14:paraId="564BEACB" w14:textId="0C12E884" w:rsidR="00416493" w:rsidRPr="00416493" w:rsidRDefault="00952569" w:rsidP="00416493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 w:rsidRPr="006A3317">
        <w:rPr>
          <w:rFonts w:ascii="Times New Roman" w:eastAsia="Times New Roman" w:hAnsi="Times New Roman"/>
          <w:sz w:val="24"/>
          <w:szCs w:val="24"/>
          <w:lang w:eastAsia="hr-HR"/>
        </w:rPr>
        <w:t>Članska iskaznica, potvrda ili druga odgovarajuća dokumentacija kojom se dokazuje članstvo i aktivan rad u udrugama.</w:t>
      </w:r>
    </w:p>
    <w:p w14:paraId="0EC01E65" w14:textId="514B7171" w:rsidR="00952569" w:rsidRPr="00EB32A3" w:rsidRDefault="00952569" w:rsidP="0095256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V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II</w:t>
      </w:r>
    </w:p>
    <w:p w14:paraId="7B5ABAE4" w14:textId="3ECBCBE7" w:rsidR="00952569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ab/>
        <w:t>Zahtjev za dodjelu stipendija podnosi se isključivo na propisanim obrascima koji se mogu podići u Jedinstvenom upravnom odjelu općine Veliko Trgovišće, svakim rad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nim danom</w:t>
      </w:r>
      <w:r w:rsidR="00201AB7">
        <w:rPr>
          <w:rFonts w:ascii="Times New Roman" w:eastAsia="Times New Roman" w:hAnsi="Times New Roman"/>
          <w:sz w:val="24"/>
          <w:szCs w:val="24"/>
          <w:lang w:eastAsia="hr-HR"/>
        </w:rPr>
        <w:t>; ponedjeljkom, srijedom i četvrtkom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od 07,00 - 15,00 sati</w:t>
      </w:r>
      <w:r w:rsidR="00201AB7">
        <w:rPr>
          <w:rFonts w:ascii="Times New Roman" w:eastAsia="Times New Roman" w:hAnsi="Times New Roman"/>
          <w:sz w:val="24"/>
          <w:szCs w:val="24"/>
          <w:lang w:eastAsia="hr-HR"/>
        </w:rPr>
        <w:t>, utorkom od 07,00 – 17,00 sati i petkom od 07,00 – 13,00 sati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ili skinuti sa općinske Internet stranice.</w:t>
      </w:r>
    </w:p>
    <w:p w14:paraId="62C0B17D" w14:textId="44431495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ab/>
        <w:t>Sve primljene zahtjeve kojima će biti obavezno priložena d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okumentacija iz točke V</w:t>
      </w:r>
      <w:r w:rsidR="00BF0A54">
        <w:rPr>
          <w:rFonts w:ascii="Times New Roman" w:eastAsia="Times New Roman" w:hAnsi="Times New Roman"/>
          <w:sz w:val="24"/>
          <w:szCs w:val="24"/>
          <w:lang w:eastAsia="hr-HR"/>
        </w:rPr>
        <w:t>I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. od 1-8</w:t>
      </w: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, rješavat će Povjerenstvo za dodjelu stipendija,  na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temelju kriterija iz Pravilnika i ovog natječaja.</w:t>
      </w:r>
    </w:p>
    <w:p w14:paraId="15660192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5570CDE" w14:textId="77777777" w:rsidR="00952569" w:rsidRPr="00EB32A3" w:rsidRDefault="00952569" w:rsidP="0095256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VI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II</w:t>
      </w:r>
    </w:p>
    <w:p w14:paraId="7795576B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  Dodjela stipendija vrši se na osnovi ukupno ostvarenih bodova prema članku 7. Pravilnika.</w:t>
      </w:r>
    </w:p>
    <w:p w14:paraId="37479B9B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Redoslijedna lista svih zahtjeva prema ostvarenim bodovima objavit će se na oglasnoj ploči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i </w:t>
      </w: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internet stranici  </w:t>
      </w: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općine Veliko Trgovišće.</w:t>
      </w:r>
    </w:p>
    <w:p w14:paraId="51296D56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D5468E4" w14:textId="77777777" w:rsidR="00952569" w:rsidRPr="00EB32A3" w:rsidRDefault="00952569" w:rsidP="0095256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IX</w:t>
      </w:r>
    </w:p>
    <w:p w14:paraId="6A48B4D6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 Učenik/student  kojem  će stipendija biti odobrena, biti će pozvan radi zaključivanja ugovora.</w:t>
      </w:r>
    </w:p>
    <w:p w14:paraId="024E76EC" w14:textId="77777777" w:rsidR="00952569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1734F4E8" w14:textId="0E3A5C61" w:rsidR="00952569" w:rsidRPr="00EB32A3" w:rsidRDefault="00952569" w:rsidP="009525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Stipendija se odobrava za  školsku - akademsku  god. 20</w:t>
      </w:r>
      <w:r w:rsidR="009B5EDA">
        <w:rPr>
          <w:rFonts w:ascii="Times New Roman" w:eastAsia="Times New Roman" w:hAnsi="Times New Roman"/>
          <w:sz w:val="24"/>
          <w:szCs w:val="24"/>
          <w:lang w:eastAsia="hr-HR"/>
        </w:rPr>
        <w:t>2</w:t>
      </w:r>
      <w:r w:rsidR="00BF0A54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./202</w:t>
      </w:r>
      <w:r w:rsidR="00BF0A54">
        <w:rPr>
          <w:rFonts w:ascii="Times New Roman" w:eastAsia="Times New Roman" w:hAnsi="Times New Roman"/>
          <w:sz w:val="24"/>
          <w:szCs w:val="24"/>
          <w:lang w:eastAsia="hr-HR"/>
        </w:rPr>
        <w:t>7</w:t>
      </w: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.</w:t>
      </w:r>
    </w:p>
    <w:p w14:paraId="65A43276" w14:textId="05B0C746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ab/>
        <w:t>Nakon završetka školske – akademske godine prema kalendaru usmjerenog obrazovanja iz Zakona, svi korisnici stipendija dostavljaju Odjelu potvrdu o uspješno završenoj godini   školovanja - studija.</w:t>
      </w:r>
    </w:p>
    <w:p w14:paraId="6730C2F7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ab/>
        <w:t>U slučaju financijskih poteškoća Općina može odustati od uplate pojedine mjesečne rate bez posebnog  obrazloženja.</w:t>
      </w:r>
    </w:p>
    <w:p w14:paraId="54B45F5C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  </w:t>
      </w:r>
    </w:p>
    <w:p w14:paraId="789D1D22" w14:textId="4C6EC693" w:rsidR="00952569" w:rsidRPr="00EB32A3" w:rsidRDefault="00952569" w:rsidP="0041649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X</w:t>
      </w:r>
    </w:p>
    <w:p w14:paraId="3E73968A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ab/>
        <w:t>Korisnik stipendije gubi pravo na isplatu stipendije:</w:t>
      </w:r>
    </w:p>
    <w:p w14:paraId="73630944" w14:textId="77777777" w:rsidR="00952569" w:rsidRPr="00EB32A3" w:rsidRDefault="00952569" w:rsidP="0095256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ako prekine školovanje za koje mu je stipendija odobrena,</w:t>
      </w:r>
    </w:p>
    <w:p w14:paraId="39676D70" w14:textId="77777777" w:rsidR="00952569" w:rsidRPr="00EB32A3" w:rsidRDefault="00952569" w:rsidP="0095256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ako se utvrdi da stipendiju nenamjenski troši,</w:t>
      </w:r>
    </w:p>
    <w:p w14:paraId="4FDE45B7" w14:textId="69D97FB9" w:rsidR="00952569" w:rsidRPr="00EB32A3" w:rsidRDefault="00952569" w:rsidP="0095256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ako u vremenu ostvarivanja prava na stipendiju odbije predočiti dokumentaciju po traženju Komisije iz članka 3. Pravilnika</w:t>
      </w:r>
      <w:r w:rsidR="00BF0A54">
        <w:rPr>
          <w:rFonts w:ascii="Times New Roman" w:eastAsia="Times New Roman" w:hAnsi="Times New Roman"/>
          <w:sz w:val="24"/>
          <w:szCs w:val="24"/>
          <w:lang w:eastAsia="hr-HR"/>
        </w:rPr>
        <w:t>.</w:t>
      </w:r>
    </w:p>
    <w:p w14:paraId="1D256A21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F653600" w14:textId="77777777" w:rsidR="00952569" w:rsidRDefault="00952569" w:rsidP="00952569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Stipendije se u pravilu ne vraćaju.</w:t>
      </w:r>
    </w:p>
    <w:p w14:paraId="3107922C" w14:textId="77777777" w:rsidR="00165B6F" w:rsidRPr="00EB32A3" w:rsidRDefault="00165B6F" w:rsidP="00952569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8D578D1" w14:textId="77777777" w:rsidR="00952569" w:rsidRPr="00EB32A3" w:rsidRDefault="00952569" w:rsidP="00952569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Izuzetno od prethodnog stavka stipendije se vraćaju:</w:t>
      </w:r>
    </w:p>
    <w:p w14:paraId="2088A319" w14:textId="0A7F7D07" w:rsidR="00952569" w:rsidRPr="00EB32A3" w:rsidRDefault="00952569" w:rsidP="0095256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kada  korisnik  samovoljno prekine školovanje (o čemu treba odmah pismeno obavijestiti Jedinstveni upravni odjel općine Veliko Trgovišće),</w:t>
      </w:r>
    </w:p>
    <w:p w14:paraId="34E5C043" w14:textId="77777777" w:rsidR="00952569" w:rsidRPr="00EB32A3" w:rsidRDefault="00952569" w:rsidP="0095256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ako se nedolično ponaša,</w:t>
      </w:r>
    </w:p>
    <w:p w14:paraId="6D0D9D6F" w14:textId="3B586039" w:rsidR="00952569" w:rsidRPr="00EB32A3" w:rsidRDefault="00952569" w:rsidP="0095256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kada   korisnik  ne dostavi potvrdu o uspješno završenoj godini školovanja najkasnije do 01. prosinca,</w:t>
      </w:r>
    </w:p>
    <w:p w14:paraId="3E5D9606" w14:textId="4B1581F7" w:rsidR="00952569" w:rsidRPr="00EB32A3" w:rsidRDefault="00952569" w:rsidP="0095256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ako se utvrdi da stipendiju nenamjenski troši</w:t>
      </w:r>
      <w:r w:rsidR="00165B6F">
        <w:rPr>
          <w:rFonts w:ascii="Times New Roman" w:eastAsia="Times New Roman" w:hAnsi="Times New Roman"/>
          <w:sz w:val="24"/>
          <w:szCs w:val="24"/>
          <w:lang w:eastAsia="hr-HR"/>
        </w:rPr>
        <w:t xml:space="preserve"> i</w:t>
      </w:r>
    </w:p>
    <w:p w14:paraId="275130D5" w14:textId="77777777" w:rsidR="00952569" w:rsidRPr="00EB32A3" w:rsidRDefault="00952569" w:rsidP="0095256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ako u vremenu ostvarivanja prava na stipendiju odbije predočiti dokumentaciju po traženju Komisije iz članka 3. Pravilnika.</w:t>
      </w:r>
    </w:p>
    <w:p w14:paraId="70CB2E3F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DBA230B" w14:textId="77777777" w:rsidR="00952569" w:rsidRPr="00EB32A3" w:rsidRDefault="00952569" w:rsidP="009525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Obveza vraćanja za slučajeve iz prethodnog stavka iznosi 100 % primljenih iznosa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u </w:t>
      </w: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>polovici vremena za koje su isplate izvršene.</w:t>
      </w:r>
    </w:p>
    <w:p w14:paraId="28DF3616" w14:textId="77777777" w:rsidR="00952569" w:rsidRPr="00EB32A3" w:rsidRDefault="00952569" w:rsidP="00952569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62AC2B6" w14:textId="77777777" w:rsidR="00952569" w:rsidRPr="00EB32A3" w:rsidRDefault="00952569" w:rsidP="009525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17C75FF" w14:textId="77777777" w:rsidR="00952569" w:rsidRPr="00EB32A3" w:rsidRDefault="00952569" w:rsidP="00952569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EC75BC1" w14:textId="77777777" w:rsidR="00952569" w:rsidRPr="00EB32A3" w:rsidRDefault="00952569" w:rsidP="00952569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      OPĆINSKI NAČELNIK</w:t>
      </w:r>
    </w:p>
    <w:p w14:paraId="6117C3B8" w14:textId="77777777" w:rsidR="00952569" w:rsidRPr="00EB32A3" w:rsidRDefault="00952569" w:rsidP="00952569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7BC4F8F" w14:textId="77777777" w:rsidR="00952569" w:rsidRPr="004462E6" w:rsidRDefault="00952569" w:rsidP="00952569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     </w:t>
      </w:r>
      <w:r w:rsidRPr="00EB32A3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Robert Greblički</w:t>
      </w:r>
    </w:p>
    <w:p w14:paraId="3E44FDB6" w14:textId="77777777" w:rsidR="002E31B7" w:rsidRDefault="002E31B7"/>
    <w:sectPr w:rsidR="002E31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787C"/>
    <w:multiLevelType w:val="hybridMultilevel"/>
    <w:tmpl w:val="DB80627C"/>
    <w:lvl w:ilvl="0" w:tplc="9E5E03F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75201DC"/>
    <w:multiLevelType w:val="hybridMultilevel"/>
    <w:tmpl w:val="C83E9154"/>
    <w:lvl w:ilvl="0" w:tplc="F4365B1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4D0628B0"/>
    <w:multiLevelType w:val="hybridMultilevel"/>
    <w:tmpl w:val="D81EA25E"/>
    <w:lvl w:ilvl="0" w:tplc="1EDA1C30">
      <w:start w:val="1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67B4221D"/>
    <w:multiLevelType w:val="hybridMultilevel"/>
    <w:tmpl w:val="A476C0C2"/>
    <w:lvl w:ilvl="0" w:tplc="D7542D64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480071060">
    <w:abstractNumId w:val="1"/>
  </w:num>
  <w:num w:numId="2" w16cid:durableId="142433398">
    <w:abstractNumId w:val="0"/>
  </w:num>
  <w:num w:numId="3" w16cid:durableId="1539856262">
    <w:abstractNumId w:val="2"/>
  </w:num>
  <w:num w:numId="4" w16cid:durableId="708409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569"/>
    <w:rsid w:val="000A673E"/>
    <w:rsid w:val="001214B8"/>
    <w:rsid w:val="0016022E"/>
    <w:rsid w:val="00165B6F"/>
    <w:rsid w:val="00201AB7"/>
    <w:rsid w:val="00254213"/>
    <w:rsid w:val="00264C5E"/>
    <w:rsid w:val="002E31B7"/>
    <w:rsid w:val="00324225"/>
    <w:rsid w:val="00342B3B"/>
    <w:rsid w:val="00416493"/>
    <w:rsid w:val="00495768"/>
    <w:rsid w:val="004F199F"/>
    <w:rsid w:val="004F4EEE"/>
    <w:rsid w:val="004F6298"/>
    <w:rsid w:val="0054211D"/>
    <w:rsid w:val="005C4387"/>
    <w:rsid w:val="005D4EBE"/>
    <w:rsid w:val="0066035D"/>
    <w:rsid w:val="006D5477"/>
    <w:rsid w:val="007A2290"/>
    <w:rsid w:val="008B338D"/>
    <w:rsid w:val="008C2B7E"/>
    <w:rsid w:val="0092339A"/>
    <w:rsid w:val="00952569"/>
    <w:rsid w:val="009B5EDA"/>
    <w:rsid w:val="009F11EE"/>
    <w:rsid w:val="00A04A5E"/>
    <w:rsid w:val="00B64634"/>
    <w:rsid w:val="00B93A03"/>
    <w:rsid w:val="00BA33B6"/>
    <w:rsid w:val="00BF0A54"/>
    <w:rsid w:val="00CF1B78"/>
    <w:rsid w:val="00D11BEE"/>
    <w:rsid w:val="00D2123F"/>
    <w:rsid w:val="00D343A6"/>
    <w:rsid w:val="00D44970"/>
    <w:rsid w:val="00DC5B71"/>
    <w:rsid w:val="00DD52D8"/>
    <w:rsid w:val="00E42DCE"/>
    <w:rsid w:val="00E9491D"/>
    <w:rsid w:val="00F47A29"/>
    <w:rsid w:val="00FB2B51"/>
    <w:rsid w:val="00FC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D2301"/>
  <w15:docId w15:val="{F8F1EEB0-D8CB-4BD9-9339-9038D166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56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25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525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56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eliko-trgovisc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FDF5A-89FA-47A0-9F75-BF2D02D02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1052</Words>
  <Characters>6001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PROCELNIK</dc:creator>
  <cp:lastModifiedBy>install1_ofice365</cp:lastModifiedBy>
  <cp:revision>19</cp:revision>
  <cp:lastPrinted>2026-10-27T10:04:00Z</cp:lastPrinted>
  <dcterms:created xsi:type="dcterms:W3CDTF">2026-10-27T09:46:00Z</dcterms:created>
  <dcterms:modified xsi:type="dcterms:W3CDTF">2026-10-27T14:07:00Z</dcterms:modified>
</cp:coreProperties>
</file>